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A56B6" w:rsidRDefault="003A56B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A4FC6" w:rsidRP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Nº </w:t>
      </w:r>
      <w:r w:rsidR="00C505E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745</w:t>
      </w:r>
      <w:bookmarkStart w:id="0" w:name="_GoBack"/>
      <w:bookmarkEnd w:id="0"/>
      <w:r w:rsidRPr="00CA4FC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1E0DD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CA4FC6" w:rsidRPr="00CA4FC6" w:rsidRDefault="00CA4FC6" w:rsidP="00CA4FC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CA4FC6" w:rsidRP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CA4FC6" w:rsidRPr="00CA4FC6" w:rsidRDefault="00CA4FC6" w:rsidP="00CA4FC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necessárias para seja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fei</w:t>
      </w:r>
      <w:r w:rsidR="001E0DDA">
        <w:rPr>
          <w:rFonts w:ascii="Palatino Linotype" w:eastAsia="Times New Roman" w:hAnsi="Palatino Linotype" w:cs="Arial"/>
          <w:sz w:val="24"/>
          <w:szCs w:val="24"/>
          <w:lang w:eastAsia="pt-BR"/>
        </w:rPr>
        <w:t>ta a limpeza no final da Rua Wilton Peçanha</w:t>
      </w:r>
      <w:r w:rsidR="00600A7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no </w:t>
      </w:r>
      <w:r w:rsidR="001E0DDA">
        <w:rPr>
          <w:rFonts w:ascii="Palatino Linotype" w:eastAsia="Times New Roman" w:hAnsi="Palatino Linotype" w:cs="Arial"/>
          <w:sz w:val="24"/>
          <w:szCs w:val="24"/>
          <w:lang w:eastAsia="pt-BR"/>
        </w:rPr>
        <w:t>Jardim América II.</w:t>
      </w:r>
    </w:p>
    <w:p w:rsidR="00CA4FC6" w:rsidRPr="00CA4FC6" w:rsidRDefault="00CA4FC6" w:rsidP="00CA4FC6">
      <w:pPr>
        <w:spacing w:after="0" w:line="34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CA4FC6" w:rsidRPr="00CA4FC6" w:rsidRDefault="00CA4FC6" w:rsidP="00CA4FC6">
      <w:pPr>
        <w:spacing w:after="0" w:line="340" w:lineRule="exact"/>
        <w:ind w:firstLine="2835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ind w:firstLine="2835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em atenção ao pedido de munícipes moradores do bairro,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que se queixam do lixo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da quantidade de entulho exi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stente nesta rua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, que tem atraído roedores, insetos e animais peçonhentos às residências próximas.</w:t>
      </w:r>
    </w:p>
    <w:p w:rsid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00A78">
        <w:rPr>
          <w:rFonts w:ascii="Palatino Linotype" w:eastAsia="Times New Roman" w:hAnsi="Palatino Linotype" w:cs="Arial"/>
          <w:sz w:val="24"/>
          <w:szCs w:val="24"/>
          <w:lang w:eastAsia="pt-BR"/>
        </w:rPr>
        <w:t>22</w:t>
      </w:r>
      <w:r w:rsidR="001E0DD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março de 2017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CA4FC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CA4FC6" w:rsidRPr="00CA4FC6" w:rsidRDefault="001E0DDA" w:rsidP="00CA4FC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</w:t>
      </w:r>
      <w:r w:rsidR="00CA4FC6" w:rsidRPr="00CA4FC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B</w:t>
      </w:r>
    </w:p>
    <w:p w:rsidR="00CA4FC6" w:rsidRPr="00CA4FC6" w:rsidRDefault="003A56B6" w:rsidP="00CA4FC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</w:t>
      </w:r>
    </w:p>
    <w:sectPr w:rsidR="00CA4FC6" w:rsidRPr="00CA4FC6" w:rsidSect="0025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C6"/>
    <w:rsid w:val="001E0DDA"/>
    <w:rsid w:val="003A56B6"/>
    <w:rsid w:val="00600A78"/>
    <w:rsid w:val="009219C4"/>
    <w:rsid w:val="00C03A6E"/>
    <w:rsid w:val="00C505EE"/>
    <w:rsid w:val="00C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5</cp:revision>
  <cp:lastPrinted>2016-02-01T12:15:00Z</cp:lastPrinted>
  <dcterms:created xsi:type="dcterms:W3CDTF">2017-03-14T19:40:00Z</dcterms:created>
  <dcterms:modified xsi:type="dcterms:W3CDTF">2017-03-27T18:48:00Z</dcterms:modified>
</cp:coreProperties>
</file>