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1" w:rsidRPr="009C0F7F" w:rsidRDefault="00294CA1" w:rsidP="00294CA1">
      <w:pPr>
        <w:pStyle w:val="Corpodetexto"/>
        <w:rPr>
          <w:rFonts w:ascii="Arial" w:hAnsi="Arial" w:cs="Arial"/>
          <w:sz w:val="24"/>
          <w:szCs w:val="24"/>
        </w:rPr>
      </w:pPr>
      <w:r w:rsidRPr="009C0F7F">
        <w:rPr>
          <w:rFonts w:ascii="Arial" w:hAnsi="Arial" w:cs="Arial"/>
          <w:b/>
          <w:caps/>
          <w:sz w:val="24"/>
          <w:szCs w:val="24"/>
        </w:rPr>
        <w:t>Requerimento n.º</w:t>
      </w:r>
      <w:r w:rsidR="00C50FC6">
        <w:rPr>
          <w:rFonts w:ascii="Arial" w:hAnsi="Arial" w:cs="Arial"/>
          <w:b/>
          <w:caps/>
          <w:sz w:val="24"/>
          <w:szCs w:val="24"/>
        </w:rPr>
        <w:t xml:space="preserve"> 392</w:t>
      </w:r>
      <w:bookmarkStart w:id="0" w:name="_GoBack"/>
      <w:bookmarkEnd w:id="0"/>
      <w:r w:rsidRPr="009C0F7F">
        <w:rPr>
          <w:rFonts w:ascii="Arial" w:hAnsi="Arial" w:cs="Arial"/>
          <w:b/>
          <w:caps/>
          <w:sz w:val="24"/>
          <w:szCs w:val="24"/>
        </w:rPr>
        <w:t xml:space="preserve"> /2017</w:t>
      </w:r>
    </w:p>
    <w:p w:rsidR="00294CA1" w:rsidRPr="009C0F7F" w:rsidRDefault="00294CA1" w:rsidP="00294CA1">
      <w:pPr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</w:t>
      </w:r>
      <w:r w:rsidR="00B509BE">
        <w:rPr>
          <w:rFonts w:ascii="Arial" w:hAnsi="Arial" w:cs="Arial"/>
          <w:b/>
          <w:sz w:val="24"/>
          <w:szCs w:val="24"/>
        </w:rPr>
        <w:t>funcionamento da UPA – Unidade de Pronto Atendimento – Valinhos - SP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 xml:space="preserve">MAURO DE SOUSA PENIDO, </w:t>
      </w:r>
      <w:r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Prefeito Municipal, o seguinte pedido de informações: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A2" w:rsidRDefault="00B509BE" w:rsidP="00B509B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 notícia de que a Administração Municipal assumirá na totalidade os serviços de Urgência e Emergência do município para a população SUS a partir de 27 de março de 2017,</w:t>
      </w:r>
      <w:r w:rsidR="00BB70A2">
        <w:rPr>
          <w:rFonts w:ascii="Arial" w:hAnsi="Arial" w:cs="Arial"/>
          <w:sz w:val="24"/>
          <w:szCs w:val="24"/>
        </w:rPr>
        <w:t xml:space="preserve"> segunda-feira, qual o número total de funcionários que atuarão na Unidade, portanto na Administração Direta?</w:t>
      </w:r>
    </w:p>
    <w:p w:rsidR="0095150C" w:rsidRDefault="0095150C" w:rsidP="0095150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A2" w:rsidRDefault="00BB70A2" w:rsidP="00B509B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Especificar o questionado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por cargo e funções, mencionando se estes </w:t>
      </w:r>
      <w:proofErr w:type="gramStart"/>
      <w:r>
        <w:rPr>
          <w:rFonts w:ascii="Arial" w:hAnsi="Arial" w:cs="Arial"/>
          <w:sz w:val="24"/>
          <w:szCs w:val="24"/>
        </w:rPr>
        <w:t>já</w:t>
      </w:r>
      <w:proofErr w:type="gramEnd"/>
      <w:r>
        <w:rPr>
          <w:rFonts w:ascii="Arial" w:hAnsi="Arial" w:cs="Arial"/>
          <w:sz w:val="24"/>
          <w:szCs w:val="24"/>
        </w:rPr>
        <w:t xml:space="preserve"> pertencem aos quadros da municipalidade ou se tratam de contratações novas?</w:t>
      </w:r>
    </w:p>
    <w:p w:rsidR="0095150C" w:rsidRPr="0095150C" w:rsidRDefault="0095150C" w:rsidP="00951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Pr="0095150C" w:rsidRDefault="00BB70A2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assunção da UPA 24 horas pela municipalidade, qual será o impacto no que diz respeito ao percentual empregado em Pessoal e Encargos, de acordo com a legislação vigente?</w:t>
      </w:r>
    </w:p>
    <w:p w:rsidR="0095150C" w:rsidRPr="0095150C" w:rsidRDefault="0095150C" w:rsidP="009515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70A2" w:rsidRDefault="00BB70A2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A2">
        <w:rPr>
          <w:rFonts w:ascii="Arial" w:hAnsi="Arial" w:cs="Arial"/>
          <w:sz w:val="24"/>
          <w:szCs w:val="24"/>
        </w:rPr>
        <w:t>Com relação aos médicos selecionados em processo realizado recent</w:t>
      </w:r>
      <w:r w:rsidR="00504CEC">
        <w:rPr>
          <w:rFonts w:ascii="Arial" w:hAnsi="Arial" w:cs="Arial"/>
          <w:sz w:val="24"/>
          <w:szCs w:val="24"/>
        </w:rPr>
        <w:t>emente, qual o número de profissionais</w:t>
      </w:r>
      <w:r w:rsidRPr="00BB70A2">
        <w:rPr>
          <w:rFonts w:ascii="Arial" w:hAnsi="Arial" w:cs="Arial"/>
          <w:sz w:val="24"/>
          <w:szCs w:val="24"/>
        </w:rPr>
        <w:t xml:space="preserve"> que de fato assumirão os cargos? Especificar por especialidades médicas.</w:t>
      </w:r>
    </w:p>
    <w:p w:rsidR="0095150C" w:rsidRPr="0095150C" w:rsidRDefault="0095150C" w:rsidP="0095150C">
      <w:pPr>
        <w:pStyle w:val="PargrafodaLista"/>
        <w:rPr>
          <w:rFonts w:ascii="Arial" w:hAnsi="Arial" w:cs="Arial"/>
          <w:sz w:val="24"/>
          <w:szCs w:val="24"/>
        </w:rPr>
      </w:pPr>
    </w:p>
    <w:p w:rsidR="0095150C" w:rsidRDefault="0095150C" w:rsidP="00951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150C" w:rsidRPr="0095150C" w:rsidRDefault="0095150C" w:rsidP="00951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A2" w:rsidRDefault="00BB70A2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A2">
        <w:rPr>
          <w:rFonts w:ascii="Arial" w:hAnsi="Arial" w:cs="Arial"/>
          <w:sz w:val="24"/>
          <w:szCs w:val="24"/>
        </w:rPr>
        <w:t>No caso de falta de médicos contratados, como se processará a substituição destes, uma vez que a população não pode ficar desprovida deste profissional, resguardando solução de continuidade no atendimento?</w:t>
      </w:r>
    </w:p>
    <w:p w:rsidR="0095150C" w:rsidRPr="00BB70A2" w:rsidRDefault="0095150C" w:rsidP="0095150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A2" w:rsidRDefault="00BB70A2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A2">
        <w:rPr>
          <w:rFonts w:ascii="Arial" w:hAnsi="Arial" w:cs="Arial"/>
          <w:sz w:val="24"/>
          <w:szCs w:val="24"/>
        </w:rPr>
        <w:t>Foi acordado com a Irmandade da Santa Casa de Valinhos</w:t>
      </w:r>
      <w:r>
        <w:rPr>
          <w:rFonts w:ascii="Arial" w:hAnsi="Arial" w:cs="Arial"/>
          <w:sz w:val="24"/>
          <w:szCs w:val="24"/>
        </w:rPr>
        <w:t xml:space="preserve"> algum tipo de tratativa com relação ao atendimento de urgência e emergência no município? Se sim, quais?</w:t>
      </w:r>
    </w:p>
    <w:p w:rsidR="0095150C" w:rsidRPr="0095150C" w:rsidRDefault="0095150C" w:rsidP="00951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512A" w:rsidRDefault="00BB70A2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também assumirá de forma direta, e utilizando funcionários da Prefeitura, os serviços de limpeza, segurança</w:t>
      </w:r>
      <w:r w:rsidR="0075512A">
        <w:rPr>
          <w:rFonts w:ascii="Arial" w:hAnsi="Arial" w:cs="Arial"/>
          <w:sz w:val="24"/>
          <w:szCs w:val="24"/>
        </w:rPr>
        <w:t>/vigilância e manutenção?</w:t>
      </w:r>
    </w:p>
    <w:p w:rsidR="0095150C" w:rsidRPr="0095150C" w:rsidRDefault="0095150C" w:rsidP="00951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512A" w:rsidRDefault="0075512A" w:rsidP="00BB70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negativo o item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, a Municipalidade contratará empresas terceirizadas para este expediente?</w:t>
      </w:r>
    </w:p>
    <w:p w:rsidR="00294CA1" w:rsidRPr="00BB70A2" w:rsidRDefault="00BB70A2" w:rsidP="0075512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94CA1" w:rsidRDefault="00294CA1" w:rsidP="007551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75512A" w:rsidP="0075512A">
      <w:pPr>
        <w:spacing w:line="360" w:lineRule="auto"/>
        <w:ind w:firstLine="708"/>
        <w:jc w:val="both"/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</w:pPr>
      <w:r w:rsidRPr="0075512A">
        <w:rPr>
          <w:rFonts w:ascii="Arial" w:hAnsi="Arial" w:cs="Arial"/>
          <w:sz w:val="24"/>
          <w:szCs w:val="24"/>
        </w:rPr>
        <w:t xml:space="preserve">Diante do rompimento do contrato </w:t>
      </w:r>
      <w:r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>da</w:t>
      </w:r>
      <w:r w:rsidRPr="0075512A"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 xml:space="preserve"> Prefeitura</w:t>
      </w:r>
      <w:r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 xml:space="preserve"> Municipal</w:t>
      </w:r>
      <w:r w:rsidRPr="0075512A"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 xml:space="preserve"> de Valinhos com o </w:t>
      </w:r>
      <w:r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 xml:space="preserve">INASE - </w:t>
      </w:r>
      <w:r w:rsidRPr="0075512A"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>Instituto Nacional de A</w:t>
      </w:r>
      <w:r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>ssistência à Saúde e à Educação, e diante da notícia de que a Administração assumirá a totalidade dos serviços de emergência e urgência da população, este vereador foi procurado por inúmeros munícipes que questionaram a funcionalidade dos serviços, considerados de vital importância para os munícipes que utilizam o Sistema Único de Saúde.</w:t>
      </w:r>
    </w:p>
    <w:p w:rsidR="0075512A" w:rsidRPr="0075512A" w:rsidRDefault="0075512A" w:rsidP="007551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95150C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março</w:t>
      </w:r>
      <w:r w:rsidRPr="009C0F7F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C0F7F">
        <w:rPr>
          <w:rFonts w:ascii="Arial" w:hAnsi="Arial" w:cs="Arial"/>
          <w:sz w:val="24"/>
          <w:szCs w:val="24"/>
        </w:rPr>
        <w:t>2017</w:t>
      </w:r>
      <w:proofErr w:type="gramEnd"/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95150C">
      <w:pPr>
        <w:pStyle w:val="Corpodetexto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Mauro de Sousa Penido</w:t>
      </w:r>
    </w:p>
    <w:p w:rsidR="00294CA1" w:rsidRPr="009C0F7F" w:rsidRDefault="00294CA1" w:rsidP="0095150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Vereador</w:t>
      </w:r>
    </w:p>
    <w:sectPr w:rsidR="00294CA1" w:rsidRPr="009C0F7F">
      <w:headerReference w:type="default" r:id="rId8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FD" w:rsidRDefault="006558FD">
      <w:r>
        <w:separator/>
      </w:r>
    </w:p>
  </w:endnote>
  <w:endnote w:type="continuationSeparator" w:id="0">
    <w:p w:rsidR="006558FD" w:rsidRDefault="0065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FD" w:rsidRDefault="006558FD">
      <w:r>
        <w:separator/>
      </w:r>
    </w:p>
  </w:footnote>
  <w:footnote w:type="continuationSeparator" w:id="0">
    <w:p w:rsidR="006558FD" w:rsidRDefault="0065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6558FD">
    <w:pPr>
      <w:jc w:val="center"/>
      <w:rPr>
        <w:b/>
        <w:sz w:val="28"/>
      </w:rPr>
    </w:pPr>
  </w:p>
  <w:p w:rsidR="00F4653F" w:rsidRDefault="006558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116AD2"/>
    <w:rsid w:val="00294CA1"/>
    <w:rsid w:val="00504CEC"/>
    <w:rsid w:val="006558FD"/>
    <w:rsid w:val="006D2011"/>
    <w:rsid w:val="0075512A"/>
    <w:rsid w:val="0095150C"/>
    <w:rsid w:val="00B509BE"/>
    <w:rsid w:val="00BB70A2"/>
    <w:rsid w:val="00C50FC6"/>
    <w:rsid w:val="00D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3</cp:revision>
  <cp:lastPrinted>2017-03-23T17:20:00Z</cp:lastPrinted>
  <dcterms:created xsi:type="dcterms:W3CDTF">2017-03-23T17:21:00Z</dcterms:created>
  <dcterms:modified xsi:type="dcterms:W3CDTF">2017-03-27T11:06:00Z</dcterms:modified>
</cp:coreProperties>
</file>