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45" w:rsidRPr="00981645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5ª </w:t>
      </w:r>
      <w:r w:rsidR="00735E43" w:rsidRPr="0098164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98164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98164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8164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98164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98164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8B088B" w:rsidRPr="00981645">
        <w:rPr>
          <w:rFonts w:ascii="Arial" w:hAnsi="Arial" w:cs="Arial"/>
          <w:b/>
          <w:color w:val="000000"/>
          <w:sz w:val="28"/>
          <w:szCs w:val="32"/>
          <w:u w:color="000000"/>
        </w:rPr>
        <w:t>1</w:t>
      </w:r>
      <w:r w:rsidRPr="00981645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981645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98164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981645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98164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14/03/2017.</w:t>
      </w:r>
    </w:p>
    <w:p w:rsidR="00981645" w:rsidRPr="00981645" w:rsidRDefault="00981645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981645" w:rsidRPr="00981645" w:rsidRDefault="00981645" w:rsidP="00981645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Projeto do Executivo:</w:t>
      </w:r>
    </w:p>
    <w:p w:rsidR="00981645" w:rsidRPr="00981645" w:rsidRDefault="00981645" w:rsidP="00981645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981645" w:rsidRPr="00981645" w:rsidRDefault="00981645" w:rsidP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- Projeto de Lei n.º 39/17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que autoriza </w:t>
      </w:r>
      <w:r w:rsidRPr="00981645">
        <w:rPr>
          <w:rFonts w:ascii="Arial" w:hAnsi="Arial" w:cs="Arial"/>
          <w:color w:val="000000"/>
          <w:sz w:val="28"/>
          <w:u w:color="000000"/>
        </w:rPr>
        <w:t>o Poder Executivo a abrir crédito adicional especial na forma que especifica até o valor de R$ 613.173,61.</w:t>
      </w:r>
    </w:p>
    <w:p w:rsidR="00981645" w:rsidRPr="00981645" w:rsidRDefault="00981645" w:rsidP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 w:rsidP="00981645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981645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981645" w:rsidRPr="00981645" w:rsidRDefault="00981645" w:rsidP="00981645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981645" w:rsidRPr="00981645" w:rsidRDefault="00E33876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- Projeto de Lei n.º 40</w:t>
      </w:r>
      <w:r w:rsidR="00981645"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981645" w:rsidRPr="00981645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981645">
        <w:rPr>
          <w:rFonts w:ascii="Arial" w:hAnsi="Arial" w:cs="Arial"/>
          <w:color w:val="000000"/>
          <w:sz w:val="28"/>
          <w:u w:color="000000"/>
        </w:rPr>
        <w:t>o Programa "Adote Uma Lixeira" no Município</w:t>
      </w:r>
      <w:r w:rsidR="00981645" w:rsidRPr="00981645">
        <w:rPr>
          <w:rFonts w:ascii="Arial" w:hAnsi="Arial" w:cs="Arial"/>
          <w:color w:val="000000"/>
          <w:sz w:val="28"/>
          <w:u w:color="000000"/>
        </w:rPr>
        <w:t>.</w:t>
      </w:r>
      <w:r w:rsidR="00981645"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981645" w:rsidRPr="00981645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E33876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- Projeto de Lei n.º 41</w:t>
      </w:r>
      <w:r w:rsidR="00981645"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981645" w:rsidRPr="00981645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981645">
        <w:rPr>
          <w:rFonts w:ascii="Arial" w:hAnsi="Arial" w:cs="Arial"/>
          <w:color w:val="000000"/>
          <w:sz w:val="28"/>
          <w:u w:color="000000"/>
        </w:rPr>
        <w:t>sobre a obrigatoriedade de bares, lanchonetes, quiosques, ambulantes e similares utilizarem guardanapos e canudos plásticos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 individualmente e hermeticamente embalados, e dá outras providências</w:t>
      </w:r>
      <w:r w:rsidR="00981645" w:rsidRPr="00981645">
        <w:rPr>
          <w:rFonts w:ascii="Arial" w:hAnsi="Arial" w:cs="Arial"/>
          <w:color w:val="000000"/>
          <w:sz w:val="28"/>
          <w:u w:color="000000"/>
        </w:rPr>
        <w:t>.</w:t>
      </w:r>
      <w:r w:rsidR="00981645"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981645" w:rsidRPr="00981645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E33876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- Projeto de Lei n.º 42</w:t>
      </w:r>
      <w:r w:rsidR="00981645"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981645" w:rsidRPr="00981645">
        <w:rPr>
          <w:rFonts w:ascii="Arial" w:hAnsi="Arial" w:cs="Arial"/>
          <w:color w:val="000000"/>
          <w:sz w:val="28"/>
          <w:u w:color="000000"/>
        </w:rPr>
        <w:t xml:space="preserve">que declara </w:t>
      </w:r>
      <w:r w:rsidRPr="00981645">
        <w:rPr>
          <w:rFonts w:ascii="Arial" w:hAnsi="Arial" w:cs="Arial"/>
          <w:color w:val="000000"/>
          <w:sz w:val="28"/>
          <w:u w:color="000000"/>
        </w:rPr>
        <w:t>imune ao corte as árvores da espécie Araucária nos limites do Município</w:t>
      </w:r>
      <w:r w:rsidR="00981645" w:rsidRPr="00981645">
        <w:rPr>
          <w:rFonts w:ascii="Arial" w:hAnsi="Arial" w:cs="Arial"/>
          <w:color w:val="000000"/>
          <w:sz w:val="28"/>
          <w:u w:color="000000"/>
        </w:rPr>
        <w:t>.</w:t>
      </w:r>
      <w:r w:rsidR="00981645"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981645" w:rsidRPr="00981645">
        <w:rPr>
          <w:rFonts w:ascii="Arial" w:hAnsi="Arial" w:cs="Arial"/>
          <w:b/>
          <w:color w:val="000000"/>
          <w:sz w:val="28"/>
          <w:u w:color="000000"/>
        </w:rPr>
        <w:t>es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981645" w:rsidRPr="00981645">
        <w:rPr>
          <w:rFonts w:ascii="Arial" w:hAnsi="Arial" w:cs="Arial"/>
          <w:b/>
          <w:color w:val="000000"/>
          <w:sz w:val="28"/>
          <w:u w:color="000000"/>
        </w:rPr>
        <w:t>Henrique Conti e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981645" w:rsidRPr="00981645">
        <w:rPr>
          <w:rFonts w:ascii="Arial" w:hAnsi="Arial" w:cs="Arial"/>
          <w:b/>
          <w:color w:val="000000"/>
          <w:sz w:val="28"/>
          <w:u w:color="000000"/>
        </w:rPr>
        <w:t>Mônica Morandi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E33876" w:rsidP="00981645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szCs w:val="28"/>
          <w:u w:val="single" w:color="000000"/>
        </w:rPr>
        <w:t>Emenda</w:t>
      </w:r>
      <w:r w:rsidRPr="00981645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981645" w:rsidRPr="00981645" w:rsidRDefault="00981645" w:rsidP="00981645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E33876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- Emenda n.º 1 ao Projeto de Lei n.º 10</w:t>
      </w:r>
      <w:r w:rsidR="00981645"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981645" w:rsidRPr="00981645">
        <w:rPr>
          <w:rFonts w:ascii="Arial" w:hAnsi="Arial" w:cs="Arial"/>
          <w:color w:val="000000"/>
          <w:sz w:val="28"/>
          <w:u w:color="000000"/>
        </w:rPr>
        <w:t xml:space="preserve">que altera </w:t>
      </w:r>
      <w:r w:rsidRPr="00981645">
        <w:rPr>
          <w:rFonts w:ascii="Arial" w:hAnsi="Arial" w:cs="Arial"/>
          <w:color w:val="000000"/>
          <w:sz w:val="28"/>
          <w:u w:color="000000"/>
        </w:rPr>
        <w:t>os incisos I e II do artigo 2º do Projeto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, que “dispõe sobre a obrigatoriedade das clínicas, prontos socorros, hospitais e quaisquer estabelecimentos </w:t>
      </w:r>
      <w:r w:rsidRPr="00981645">
        <w:rPr>
          <w:rFonts w:ascii="Arial" w:hAnsi="Arial" w:cs="Arial"/>
          <w:color w:val="000000"/>
          <w:sz w:val="28"/>
          <w:u w:color="000000"/>
        </w:rPr>
        <w:t>de saúde pública ou privada, a informarem, em local visível, o número de pessoas que aguardam o tempo estimado para o atendimento médico”</w:t>
      </w:r>
      <w:r w:rsidR="00981645" w:rsidRPr="00981645">
        <w:rPr>
          <w:rFonts w:ascii="Arial" w:hAnsi="Arial" w:cs="Arial"/>
          <w:color w:val="000000"/>
          <w:sz w:val="28"/>
          <w:u w:color="000000"/>
        </w:rPr>
        <w:t>.</w:t>
      </w:r>
      <w:r w:rsidR="00981645"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981645" w:rsidRPr="00981645">
        <w:rPr>
          <w:rFonts w:ascii="Arial" w:hAnsi="Arial" w:cs="Arial"/>
          <w:b/>
          <w:color w:val="000000"/>
          <w:sz w:val="28"/>
          <w:u w:color="000000"/>
        </w:rPr>
        <w:t>es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981645" w:rsidRPr="00981645">
        <w:rPr>
          <w:rFonts w:ascii="Arial" w:hAnsi="Arial" w:cs="Arial"/>
          <w:b/>
          <w:color w:val="000000"/>
          <w:sz w:val="28"/>
          <w:u w:color="000000"/>
        </w:rPr>
        <w:t>Veiga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="00981645" w:rsidRPr="00981645">
        <w:rPr>
          <w:rFonts w:ascii="Arial" w:hAnsi="Arial" w:cs="Arial"/>
          <w:b/>
          <w:color w:val="000000"/>
          <w:sz w:val="28"/>
          <w:u w:color="000000"/>
        </w:rPr>
        <w:t>Giba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="00981645" w:rsidRPr="00981645">
        <w:rPr>
          <w:rFonts w:ascii="Arial" w:hAnsi="Arial" w:cs="Arial"/>
          <w:b/>
          <w:color w:val="000000"/>
          <w:sz w:val="28"/>
          <w:u w:color="000000"/>
        </w:rPr>
        <w:t>Dalva Berto e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981645" w:rsidRPr="00981645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 w:rsidP="00981645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981645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981645" w:rsidRPr="00981645" w:rsidRDefault="00981645" w:rsidP="00981645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981645" w:rsidRPr="00981645" w:rsidRDefault="00E33876" w:rsidP="00981645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Moções:</w:t>
      </w:r>
    </w:p>
    <w:p w:rsidR="00981645" w:rsidRPr="00981645" w:rsidRDefault="00981645" w:rsidP="00981645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E33876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- Moção n.º 20</w:t>
      </w:r>
      <w:r w:rsidR="00981645"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981645" w:rsidRPr="00981645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981645">
        <w:rPr>
          <w:rFonts w:ascii="Arial" w:hAnsi="Arial" w:cs="Arial"/>
          <w:color w:val="000000"/>
          <w:sz w:val="28"/>
          <w:u w:color="000000"/>
        </w:rPr>
        <w:t>Apoio à ativid</w:t>
      </w:r>
      <w:r w:rsidRPr="00981645">
        <w:rPr>
          <w:rFonts w:ascii="Arial" w:hAnsi="Arial" w:cs="Arial"/>
          <w:color w:val="000000"/>
          <w:sz w:val="28"/>
          <w:u w:color="000000"/>
        </w:rPr>
        <w:t>ade administrativa do Município para encaminhar a esta Casa de Leis projeto para concessão de uso de bem público imóvel da Municipalidade</w:t>
      </w:r>
      <w:r w:rsidR="00981645" w:rsidRPr="00981645">
        <w:rPr>
          <w:rFonts w:ascii="Arial" w:hAnsi="Arial" w:cs="Arial"/>
          <w:color w:val="000000"/>
          <w:sz w:val="28"/>
          <w:u w:color="000000"/>
        </w:rPr>
        <w:t>.</w:t>
      </w:r>
      <w:r w:rsidR="00981645"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981645" w:rsidRPr="00981645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E33876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- Moção n.º 21</w:t>
      </w:r>
      <w:r w:rsidR="00981645"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981645" w:rsidRPr="00981645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981645">
        <w:rPr>
          <w:rFonts w:ascii="Arial" w:hAnsi="Arial" w:cs="Arial"/>
          <w:color w:val="000000"/>
          <w:sz w:val="28"/>
          <w:u w:color="000000"/>
        </w:rPr>
        <w:t>Congratulações e Louvor ao ex-Prefeito Munici</w:t>
      </w:r>
      <w:r w:rsidRPr="00981645">
        <w:rPr>
          <w:rFonts w:ascii="Arial" w:hAnsi="Arial" w:cs="Arial"/>
          <w:color w:val="000000"/>
          <w:sz w:val="28"/>
          <w:u w:color="000000"/>
        </w:rPr>
        <w:t>pal senhor Arildo Antunes dos Santos, pela iniciativa e efetivação da construção do Viaduto Gov. Laudo Natel, que neste ano completa 40 anos de sua inauguração</w:t>
      </w:r>
      <w:r w:rsidR="00981645" w:rsidRPr="00981645">
        <w:rPr>
          <w:rFonts w:ascii="Arial" w:hAnsi="Arial" w:cs="Arial"/>
          <w:color w:val="000000"/>
          <w:sz w:val="28"/>
          <w:u w:color="000000"/>
        </w:rPr>
        <w:t>.</w:t>
      </w:r>
      <w:r w:rsidR="00981645"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981645" w:rsidRPr="00981645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E33876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- Moção n.º 22</w:t>
      </w:r>
      <w:r w:rsidR="00981645"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981645" w:rsidRPr="00981645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981645">
        <w:rPr>
          <w:rFonts w:ascii="Arial" w:hAnsi="Arial" w:cs="Arial"/>
          <w:color w:val="000000"/>
          <w:sz w:val="28"/>
          <w:u w:color="000000"/>
        </w:rPr>
        <w:t>Apoio ao Prefeito Munici</w:t>
      </w:r>
      <w:r w:rsidRPr="00981645">
        <w:rPr>
          <w:rFonts w:ascii="Arial" w:hAnsi="Arial" w:cs="Arial"/>
          <w:color w:val="000000"/>
          <w:sz w:val="28"/>
          <w:u w:color="000000"/>
        </w:rPr>
        <w:t>pal com relação à questão das árvores comprometidas no município de Valinhos</w:t>
      </w:r>
      <w:r w:rsidR="00981645" w:rsidRPr="00981645">
        <w:rPr>
          <w:rFonts w:ascii="Arial" w:hAnsi="Arial" w:cs="Arial"/>
          <w:color w:val="000000"/>
          <w:sz w:val="28"/>
          <w:u w:color="000000"/>
        </w:rPr>
        <w:t>.</w:t>
      </w:r>
      <w:r w:rsidR="00981645"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981645" w:rsidRPr="00981645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E33876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- Moção n.º 23</w:t>
      </w:r>
      <w:r w:rsidR="00981645"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981645" w:rsidRPr="00981645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981645">
        <w:rPr>
          <w:rFonts w:ascii="Arial" w:hAnsi="Arial" w:cs="Arial"/>
          <w:color w:val="000000"/>
          <w:sz w:val="28"/>
          <w:u w:color="000000"/>
        </w:rPr>
        <w:t>Apelo à Presidência da República para que haja liberação da “faixa de domínio” da ferrovia de carga que lig</w:t>
      </w:r>
      <w:r w:rsidRPr="00981645">
        <w:rPr>
          <w:rFonts w:ascii="Arial" w:hAnsi="Arial" w:cs="Arial"/>
          <w:color w:val="000000"/>
          <w:sz w:val="28"/>
          <w:u w:color="000000"/>
        </w:rPr>
        <w:t>a São Paulo-Campinas e Americana</w:t>
      </w:r>
      <w:r w:rsidR="00981645" w:rsidRPr="00981645">
        <w:rPr>
          <w:rFonts w:ascii="Arial" w:hAnsi="Arial" w:cs="Arial"/>
          <w:color w:val="000000"/>
          <w:sz w:val="28"/>
          <w:u w:color="000000"/>
        </w:rPr>
        <w:t>.</w:t>
      </w:r>
      <w:r w:rsidR="00981645"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981645" w:rsidRPr="00981645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E33876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- Moção n.º 24</w:t>
      </w:r>
      <w:r w:rsidR="00981645"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981645" w:rsidRPr="00981645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Apoio ao Deputado Federal Alessandro Lucciola Molon – Rede, integrante da Comissão Especial que analisará a PEC 287/16, por estar reivindicando </w:t>
      </w:r>
      <w:r w:rsidRPr="00981645">
        <w:rPr>
          <w:rFonts w:ascii="Arial" w:hAnsi="Arial" w:cs="Arial"/>
          <w:color w:val="000000"/>
          <w:sz w:val="28"/>
          <w:u w:color="000000"/>
        </w:rPr>
        <w:t>a realização de audiências públicas para debater propostas relativas à Reforma da Previdência</w:t>
      </w:r>
      <w:r w:rsidR="00981645" w:rsidRPr="00981645">
        <w:rPr>
          <w:rFonts w:ascii="Arial" w:hAnsi="Arial" w:cs="Arial"/>
          <w:color w:val="000000"/>
          <w:sz w:val="28"/>
          <w:u w:color="000000"/>
        </w:rPr>
        <w:t>.</w:t>
      </w:r>
      <w:r w:rsidR="00981645"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981645" w:rsidRPr="00981645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E33876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- Moção n.º 25</w:t>
      </w:r>
      <w:r w:rsidR="00981645"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981645" w:rsidRPr="00981645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981645">
        <w:rPr>
          <w:rFonts w:ascii="Arial" w:hAnsi="Arial" w:cs="Arial"/>
          <w:color w:val="000000"/>
          <w:sz w:val="28"/>
          <w:u w:color="000000"/>
        </w:rPr>
        <w:t>Apelo à superintendência do Departamento de Estradas de Rodagem, pela recuperação d</w:t>
      </w:r>
      <w:r w:rsidRPr="00981645">
        <w:rPr>
          <w:rFonts w:ascii="Arial" w:hAnsi="Arial" w:cs="Arial"/>
          <w:color w:val="000000"/>
          <w:sz w:val="28"/>
          <w:u w:color="000000"/>
        </w:rPr>
        <w:t>o canteiro central em trecho da Rodovia Francisco Von Zuben</w:t>
      </w:r>
      <w:r w:rsidR="00981645" w:rsidRPr="00981645">
        <w:rPr>
          <w:rFonts w:ascii="Arial" w:hAnsi="Arial" w:cs="Arial"/>
          <w:color w:val="000000"/>
          <w:sz w:val="28"/>
          <w:u w:color="000000"/>
        </w:rPr>
        <w:t>.</w:t>
      </w:r>
      <w:r w:rsidR="00981645"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981645" w:rsidRPr="00981645">
        <w:rPr>
          <w:rFonts w:ascii="Arial" w:hAnsi="Arial" w:cs="Arial"/>
          <w:b/>
          <w:color w:val="000000"/>
          <w:sz w:val="28"/>
          <w:u w:color="000000"/>
        </w:rPr>
        <w:t>Veiga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E33876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- Moção n.º 26</w:t>
      </w:r>
      <w:r w:rsidR="00981645"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981645" w:rsidRPr="00981645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981645">
        <w:rPr>
          <w:rFonts w:ascii="Arial" w:hAnsi="Arial" w:cs="Arial"/>
          <w:color w:val="000000"/>
          <w:sz w:val="28"/>
          <w:u w:color="000000"/>
        </w:rPr>
        <w:t>Congratulações e Aplauso à Academia de Danças Corpo Livre pelos seus 35 anos e pelo seu reconhecido mérito no exterior, com premiaç</w:t>
      </w:r>
      <w:r w:rsidRPr="00981645">
        <w:rPr>
          <w:rFonts w:ascii="Arial" w:hAnsi="Arial" w:cs="Arial"/>
          <w:color w:val="000000"/>
          <w:sz w:val="28"/>
          <w:u w:color="000000"/>
        </w:rPr>
        <w:t>ão no International Dance Festival Tanzolymp, em Berlim, na Alemanha</w:t>
      </w:r>
      <w:r w:rsidR="00981645" w:rsidRPr="00981645">
        <w:rPr>
          <w:rFonts w:ascii="Arial" w:hAnsi="Arial" w:cs="Arial"/>
          <w:color w:val="000000"/>
          <w:sz w:val="28"/>
          <w:u w:color="000000"/>
        </w:rPr>
        <w:t>.</w:t>
      </w:r>
      <w:r w:rsidR="00981645"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981645" w:rsidRPr="00981645">
        <w:rPr>
          <w:rFonts w:ascii="Arial" w:hAnsi="Arial" w:cs="Arial"/>
          <w:b/>
          <w:color w:val="000000"/>
          <w:sz w:val="28"/>
          <w:u w:color="000000"/>
        </w:rPr>
        <w:t>Veiga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E33876" w:rsidP="00981645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981645" w:rsidRPr="00981645" w:rsidRDefault="00981645" w:rsidP="00981645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270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acerca da Lei Municipal nº 5.271/16, que cria a Coordenadoria do Bem Estar Animal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271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a respeito de convênios firmados no âmbito do Programa Pró-Idoso, Programa Municipal de Atividade Física para Idosos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Mayr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272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melhorias na sinalização de trânsito no cruzamento das Ruas Mario Olivo e Ítalo Bordini, Jardim do Lago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273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sobre o funcionamento das lombadas eletrônicas instaladas no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Município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274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banco de horas da Secretaria de Assuntos Jurídicos e Institucionais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275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a Lei Municipal nº 5.289/16, que dispõe sobre autorização para a abertura de crédito adicional suplementar até o valor de R$ 1.200.000,00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276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funcion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amento do serviço de urgência e emergência 192 no Município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277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o fluxo de veículos e congestionamento nas Ruas Domingos Tordin e Luiz Bissoto, Bairro Bom Retiro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278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a passagem de pedestres sobre os trilhos de trem no Bairro Lenheiro, próximo ao Supermercado Caetano, Bairro Vila Santana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279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convidar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a Secretária da Fazenda para prestar esclarecimentos sobre as finanças do Município em sessão da Câmara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280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convidar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o Secretário de Transporte e Trânsito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para prestar esclarecimentos sobre parquímetros e contratos da pasta em sessão da Câmara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281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e cópias referentes a atas de registros de preço vigentes na Secretaria da S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aúde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es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André Amaral e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282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o concurso público da Guarda Civil Municipal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es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André Amaral e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283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controle da população de capivaras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284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prestação de contas da Festa do Figo 2017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es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Rodrigo Fagnani Popó e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285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servidores colocados em disponibilidade a partir de 01/01/2017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es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André Amaral e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286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designa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ção de servidor público para exercer as funções gratificadas de corregedores auxiliares e ouvidores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es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Rodrigo Fagnani Popó e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287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os acréscimos e gratificações incorporados ao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 salário base dos funcionários públicos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es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André Amaral e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288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laudos e estudos acerca dos danos causados pelas últimas fortes chuvas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es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André Amaral e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289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recolhimento da cota patronal ao Valiprev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es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André Amaral e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290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bre pedidos protocolados, ou comunicados pelo Sistema 156, solicitando manutenção na Estrada Gov. Mário Covas, no Capivari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291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a possibilidade de implantação de se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máforos no entroncamento das Ruas Domingos Tordin e Luís Bissoto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292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dívida ativa, arrecadação e auditores fiscais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es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Rodrigo Fagnani Popó e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293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servidores públicos que possuem vínculo com estabelecimento de saúde registrado no Cadastro Nacional de Estabelecimentos de Saúde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es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Rodrigo Fagnani Popó e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294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981645">
        <w:rPr>
          <w:rFonts w:ascii="Arial" w:hAnsi="Arial" w:cs="Arial"/>
          <w:color w:val="000000"/>
          <w:sz w:val="28"/>
          <w:u w:color="000000"/>
        </w:rPr>
        <w:t>, Voto de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 Congratulações e Reconhecimento ao piloto Thiago Martins pelas conquistas no Circuito Paulista de Velocross, nas etapas de Vinhedo e Itatiba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295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981645">
        <w:rPr>
          <w:rFonts w:ascii="Arial" w:hAnsi="Arial" w:cs="Arial"/>
          <w:color w:val="000000"/>
          <w:sz w:val="28"/>
          <w:u w:color="000000"/>
        </w:rPr>
        <w:t>, Voto de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 Congratulações e Reconhecimento aos bailarinos e coreógrafos da Academia de Dança Corpo Livre pelas conquistas na Gala dos Campeões do Festival Internacional de Dança Tanzolymp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296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981645">
        <w:rPr>
          <w:rFonts w:ascii="Arial" w:hAnsi="Arial" w:cs="Arial"/>
          <w:color w:val="000000"/>
          <w:sz w:val="28"/>
          <w:u w:color="000000"/>
        </w:rPr>
        <w:t>, Voto de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 Congratulações e Reconhecimento aos mesatenistas Warles Pereira, Jefferson Santos e André Néchio, pelas conquistas na 1ª Etapa da Liga Regional RT de Tênis de Mesa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297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981645">
        <w:rPr>
          <w:rFonts w:ascii="Arial" w:hAnsi="Arial" w:cs="Arial"/>
          <w:color w:val="000000"/>
          <w:sz w:val="28"/>
          <w:u w:color="000000"/>
        </w:rPr>
        <w:t>, Voto de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 Louvor e Congratulações ao Piloto Thiago Martins pelo desempenho no Circuito Paulista de Velocross de 2017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298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a programação de corte de mato na região do Ba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irro São Bento do Recreio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299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projeto de infraestrutura referente ao Loteamento Chácaras Silvânia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Giba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300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se há projeto ou programa em andamento para melhoria da alimentação escolar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301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referentes a medicamentos que estão em falta na Rede Pública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302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a aplicação da Lei Municipal nº 5.355/16, que "dispõe sobre a presença de pelo menos um professor capacitado em Língua Brasileira de Sinais (LIBRAS) em cada Escola Municipal de Educação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 Básica de Valinhos"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303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a existência de professores na rede regular de ensino especializados para atender educandos com deficiências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304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a eventual realização de censo para apuração do número de pessoas com deficiência auditiva no Município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305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materiais didá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ticos distribuídos pela Secretaria da Educação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306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a recarga do cartão do transporte público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308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referentes à falta de ambulância para atendimento no Município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309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referentes à interrupção do benefício de refeição dos servidores públicos da Prefeitura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310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terraplenagem em andamento no empreendimento Re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serva do Itamaracá, Fase II, no Joapiranga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es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Henrique Conti e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Mônica Morandi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311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cópia de documentos relativos ao empreendimento Reserva do Itamaracá, Fase II, no Joapiranga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ador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es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Henrique Conti e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Mônica Morandi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Default="00981645">
      <w:pPr>
        <w:rPr>
          <w:rFonts w:ascii="Arial" w:hAnsi="Arial" w:cs="Arial"/>
          <w:b/>
          <w:color w:val="000000"/>
          <w:sz w:val="28"/>
          <w:u w:val="single" w:color="000000"/>
        </w:rPr>
      </w:pPr>
    </w:p>
    <w:p w:rsidR="00981645" w:rsidRDefault="00981645">
      <w:pPr>
        <w:rPr>
          <w:rFonts w:ascii="Arial" w:hAnsi="Arial" w:cs="Arial"/>
          <w:b/>
          <w:color w:val="000000"/>
          <w:sz w:val="28"/>
          <w:u w:val="single"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312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acerca de Sistema de Recreio IX nas proximidades da Alameda dos Pessegueiros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313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obre a forma de utilização dos aparelhos de telefonia celular, redes sociais e aplicativos de comunicação no âmbito do serviço público municipal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314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o acesso improvisado, u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tilizado por pedestres, sobre os trilhos do trem no Bairro Lenheiro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315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o cruzamento das Ruas Luiz Bissoto com Domingos Tordin, no Bairro Bom Retiro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316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o andamento de abaixo-assinado protocolado em 08/11/2016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317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asfaltamento da Rua José Arten (Rua Itaiu), J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ardim São Bento do Recreio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318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a rede de esgotos do Jardim São Bento do Recreio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319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ex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ames de sangue na rede municipal de saúde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320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cópia integral do processo de compras nº 332/15, que gerou a contratação da empresa concessionária do serviço de transporte público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Mayr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321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eventuais dívidas fiscais do Instituto Nacional de Assistência à Saúde e Educação - Inase e outras providências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322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981645">
        <w:rPr>
          <w:rFonts w:ascii="Arial" w:hAnsi="Arial" w:cs="Arial"/>
          <w:color w:val="000000"/>
          <w:sz w:val="28"/>
          <w:u w:color="000000"/>
        </w:rPr>
        <w:t>, Voto de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 Congratulações e Reconhecimento à Casa da Criança e do Adolescente de Valinhos por ter sido homenageada com a Medalha Ouro da Ordem do Mérito Judiciário da Justiça do Trabalho da 15ª Região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es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Franklin e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6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323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estabelecimentos notificados, autuados e</w:t>
      </w:r>
      <w:bookmarkStart w:id="0" w:name="_GoBack"/>
      <w:bookmarkEnd w:id="0"/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 multados pela Vigilância Sanitária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6"/>
          <w:u w:color="000000"/>
        </w:rPr>
      </w:pPr>
    </w:p>
    <w:p w:rsidR="00981645" w:rsidRPr="00981645" w:rsidRDefault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28"/>
          <w:u w:val="single" w:color="000000"/>
        </w:rPr>
        <w:t>324</w:t>
      </w: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sobre horários nas áreas de estacionamento regulamen</w:t>
      </w:r>
      <w:r w:rsidR="00E33876" w:rsidRPr="00981645">
        <w:rPr>
          <w:rFonts w:ascii="Arial" w:hAnsi="Arial" w:cs="Arial"/>
          <w:color w:val="000000"/>
          <w:sz w:val="28"/>
          <w:u w:color="000000"/>
        </w:rPr>
        <w:t>tado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E33876" w:rsidRPr="009816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26"/>
          <w:u w:color="000000"/>
        </w:rPr>
      </w:pPr>
    </w:p>
    <w:p w:rsidR="00981645" w:rsidRPr="00981645" w:rsidRDefault="00981645" w:rsidP="00981645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981645" w:rsidRPr="00981645" w:rsidRDefault="00981645" w:rsidP="00981645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14/03/2017</w:t>
      </w:r>
    </w:p>
    <w:p w:rsidR="00981645" w:rsidRPr="00981645" w:rsidRDefault="00981645" w:rsidP="00981645">
      <w:pPr>
        <w:jc w:val="center"/>
        <w:rPr>
          <w:rFonts w:ascii="Arial" w:hAnsi="Arial" w:cs="Arial"/>
          <w:b/>
          <w:color w:val="000000"/>
          <w:sz w:val="26"/>
          <w:u w:val="single" w:color="000000"/>
        </w:rPr>
      </w:pPr>
    </w:p>
    <w:p w:rsidR="00981645" w:rsidRPr="00981645" w:rsidRDefault="00981645" w:rsidP="00981645">
      <w:pPr>
        <w:rPr>
          <w:rFonts w:ascii="Arial" w:hAnsi="Arial" w:cs="Arial"/>
          <w:b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color="000000"/>
        </w:rPr>
        <w:t>Autoria do vereador Israel Scupenaro</w:t>
      </w:r>
      <w:r w:rsidRPr="00981645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981645" w:rsidRPr="00981645" w:rsidRDefault="00981645" w:rsidP="00981645">
      <w:pPr>
        <w:rPr>
          <w:rFonts w:ascii="Arial" w:hAnsi="Arial" w:cs="Arial"/>
          <w:color w:val="000000"/>
          <w:sz w:val="28"/>
          <w:u w:color="000000"/>
        </w:rPr>
      </w:pPr>
      <w:r w:rsidRPr="00981645">
        <w:rPr>
          <w:rFonts w:ascii="Arial" w:hAnsi="Arial" w:cs="Arial"/>
          <w:b/>
          <w:color w:val="000000"/>
          <w:sz w:val="28"/>
          <w:u w:val="single" w:color="000000"/>
        </w:rPr>
        <w:t>- n.º 307/17</w:t>
      </w:r>
      <w:r w:rsidRPr="00981645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981645">
        <w:rPr>
          <w:rFonts w:ascii="Arial" w:hAnsi="Arial" w:cs="Arial"/>
          <w:color w:val="000000"/>
          <w:sz w:val="28"/>
          <w:u w:color="000000"/>
        </w:rPr>
        <w:t>pelo falecimento do senhor Ademar Pitante</w:t>
      </w:r>
      <w:r w:rsidRPr="00981645">
        <w:rPr>
          <w:rFonts w:ascii="Arial" w:hAnsi="Arial" w:cs="Arial"/>
          <w:color w:val="000000"/>
          <w:sz w:val="28"/>
          <w:u w:color="000000"/>
        </w:rPr>
        <w:t>.</w:t>
      </w:r>
    </w:p>
    <w:p w:rsidR="00981645" w:rsidRPr="00981645" w:rsidRDefault="00981645" w:rsidP="00981645">
      <w:pPr>
        <w:rPr>
          <w:rFonts w:ascii="Arial" w:hAnsi="Arial" w:cs="Arial"/>
          <w:color w:val="000000"/>
          <w:sz w:val="26"/>
          <w:u w:color="000000"/>
        </w:rPr>
      </w:pPr>
    </w:p>
    <w:p w:rsidR="00981645" w:rsidRPr="00981645" w:rsidRDefault="00981645" w:rsidP="00981645">
      <w:pPr>
        <w:jc w:val="center"/>
        <w:rPr>
          <w:rFonts w:ascii="Arial" w:hAnsi="Arial" w:cs="Arial"/>
          <w:b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RESUMO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DAS INDICAÇÕES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DA 5ª SESSÃO ORDINÁRIA                                                                                                                                                                                                                              DO 1º ANO DA 16ª LEGISLATURA - DIA 14/03/2017.</w:t>
      </w:r>
    </w:p>
    <w:p w:rsidR="00981645" w:rsidRPr="00981645" w:rsidRDefault="00981645" w:rsidP="00981645">
      <w:pPr>
        <w:jc w:val="center"/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Indicações encaminhadas ao sr. Prefeito Municipal: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477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operação "tapa-buraco" nos Bairros Nova Suíça e Nova Itáia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Roberson Costalonga “Salame”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478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podar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árvore na Rua Pedro Zanela, no Jardim Recanto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Roberson Costalonga “Salame”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479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adotar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providências quanto a entulho defronte à residência nº 25 da Rua Sumaré, Jardim São Cristóvão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Franklin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480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tapar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buraco na Rua Orozimbo Maia, no Jardim Pinheiros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da vereadora Mônica Morandi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481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efetuar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manutenção do asfalto na Av. Dois do Jardim do Lago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Franklin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482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podar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árvores na Av. Dois com a Rua Antônio D´Ângelo Perseghete, no Jardim do Lago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Franklin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483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retirar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cavalos e capivaras que rodeiam as Emebs Gov. André Franc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o Montoro e Pref. Vicente José Marchiori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Alécio Cau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484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regulamentar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o comércio ambulante e atividades afins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Rodrigo Fagnani Popó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485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incluir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no Estatuto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dos Funcionários Públicos disposição que estabeleça o pagamento parcelado dos servidores exonerados no prazo de até 30 dias e com parcela mínima no valor do salário do exonerado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Rodrigo Fagnani Popó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486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manter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tratativas juntos à ALL, ANTT, órgãos ambientais e entes federais e estaduais para viabilizar a instalação de passarela sobre a via férrea, interligando o Loteamento São Francisco e a Vila Santana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Rodrigo Fagnani Popó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487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notificar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empreendedor do Village Monte Moriá para que construa calçada e muro ou realize obra para conter escoamento de terra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Rodrigo Fagnani Popó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488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notificar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a empresa responsável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 pelo transporte público para que realize treinamento contínuo dos motoristas com relação ao atendimento das pessoas idosas e das pessoas com deficiência, em especial no trato interpessoal, local de parada e uso do elevador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Rodrigo Fagnani Popó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489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notificar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proprietários de imóveis na Rua Brasiliano Previtale que não edificaram o passeio público para que o façam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Rodrigo Fagnani Popó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490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estudos pa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ra melhorar o sistema viário e implantar semáforos nas Ruas Luís Bissoto e Domingos Tordin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Rodrigo Fagnani Popó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491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manutenção no trecho de paralelepípedo e de terra da Estrada Gov. Mário Covas, n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o Capivari, com máquina patrol motoniveladora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Rodrigo Fagnani Popó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492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manutenção no trecho de terra da Rua Gildo Tordin, com máquina patrol motoniveladora, e refazer valetas de águas pluviais det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erioradas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Rodrigo Fagnani Popó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493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reparar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ponte e cortar mato da travessia de pedestres que passa pela linha férrea em direção à Vila Santana, próximo aos Supermercados Caetano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Rodrigo Fagnani Popó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494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instalar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redutor de velocidade à Rua Luís Bissoto, Bairro Bom Retiro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da vereadora Dalva Berto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495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pintar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muro da Cemei Prof. Osvaldo Müller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Rodrigo Fagnani Popó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496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pintar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sinalização horizontal e instalar sinalização vertical na Rua Campos Salles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Rodrigo Fagnani Popó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497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colocar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"guard rail" na Rua João Joanim Tordim, na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 curva próxima ao córrego no Bairro Capuava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Edson Secafim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498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limpar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"boca de lobo" na Av. Dois com a Rua Veronica Geavone e Rua Antonio D'Ângelo Perseghete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Franklin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499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efetuar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manutenção do asfalto na Rua Campos Sales no trecho do Jardim América II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Franklin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500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cortar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mato e limpar o entorno da Unidade de Pronto Atendimento – UPA, incluindo a área da farmácia, na Av. Gessy Lever, nº 550, Bairro Lenheiro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Franklin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501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cortar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mato e limpar toda a extensão da R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ua Alfredo Zacharias, Jardim Maracanã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Franklin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502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pintar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faixa de pedestres na Rua Alfredo Zacharias em frente ao Hospital e Maternidade Galileo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Franklin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503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,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reparar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a Rua José Mamprin, nº 62, Bairro Ponte Alta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Giba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504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reparar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e limpar praça na Rua Martinho Calsavara, no Jardim Pinheiros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da vereadora Dalva Berto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505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cortar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mato na Rua Maria de Jesus Madia Frare, Loteamento Chácaras Silvania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Giba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506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colocar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nova tampa em bueiro no cruzamento das Ruas Messias Fidêncio Filho e Mercídio Pazelli, no Jardim São Luiz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Giba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507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operação "tapa-buraco" ou recapear a Rua João Previtale, na mão sentido Centro, Bairro Santa Gertrudes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Giba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508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reparar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bueiro e laterais, leva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das pela corrosão da enxurrada, na Rua Ettore Bertoli, Bairro Santa Gertrudes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Giba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509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operação "tapa-buraco" na Rua Mercídio Pazelli, quarteirão entre as Ruas Paulo Sérgio Calarga e Ângelo Dalane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gra, Jardim São Luiz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Giba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510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operação "tapa-buraco" na Rua Frederico Bugim, esquina com Rua Messias Fidêncio Filho, Jardim São Luiz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Giba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511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retirar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lixo da calçada da Rua Mário F. Camargo, no quarteirão após a Rua Hermínio Bortolozo, ao lado do nº 186-F, no Jardim São Luiz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Giba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512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recapear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diversos trechos ao longo da Rua Campos Sales, da Av. In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vernada até a divisa com Campinas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Giba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513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recapear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alguns trechos ao longo da Estrada da Roncáglia, do Jardim São Luiz até o entroncamento com a Rua Campos Sales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Giba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514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tapar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buraco Rua Clark com a Rua Antonio Felamingo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Edson Secafim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515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tapar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buraco na Rua Onze de Agosto com a Rua Vital Brasil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Edson Secafim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516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roçar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mato no Centro Comunitário do Jardim Morada do Sol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César Rocha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517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roçar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mato e limpar córrego que passa ao lado da Rodoviária, na Av. dos Esportes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César Rocha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518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roçar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mato em praça na Rua Ailton Vaccari, Jardim Morada do Sol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César Rocha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519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tapar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buracos na Av. Invernada, em toda a extensão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César Rocha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520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operação "tapa-buraco" na Rua Campos Sales, em toda a extensão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César Rocha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521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operação "tapa-buraco" na Rua Baptista Canavassi, em frente ao nº 87, Jardim Morada do Sol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César Rocha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522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operação "tapa-buraco" na Rua Aparecido Geraldo Mortene, em frente ao nº 131, no Jardim Universo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César Rocha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523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roçar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mato na P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raça Profª Angelina Aparecida Pazinato, no Centro, atrás da fábrica Gessy Lever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César Rocha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524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limpar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e revitalizar praça na Rua Vitório Colombo Rossi, Centro, em frente ao "Bar do Adão"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César Rocha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525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retirar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entulho e galhos de árvore ao lado do Centro Comunitário do Jardim Morada do Sol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César Rocha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526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limpar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guias e calçadas e remover entulhos na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Av. Gessy Lever, em frente ao nº 706, Bairro Lenheiro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César Rocha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527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instalar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cobertura em ponto de ônibus na Av. Dom Nery, em frente ao nº 392, Vila Embaré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César Rocha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528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operação "tapa-buraco" na Av. Dois do Jardim São Marcos, no trecho sob a via férrea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529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limpar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e elaborar projeto de urbanização e revitalização da Praça Geraldo de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 Salles Pupo, no Jardim América II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530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intensificar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as rondas da Guarda Civil Municipal na Praça Geraldo de Salles Pupo, no Jardim América II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531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nivelamento e cascalhar a Rua João Batista Von Zuben, Parque Lausanne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532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cortar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mato e limpar a Rua Pedro Dorigon, no Loteamento Pedra Verde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533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cortar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mato e limpar logradouros públicos no Loteamento Pedra Verde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534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operação "tapa-buraco" na Rua Pedro Dorigon, no Loteamento Pedra Verde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535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cortar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mato e limpar margens do caminho conhecido como "Estrada do Matiazzo" no Bairro Ortizes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536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estudos para melho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rar o trânsito na Rod. Flávio de Carvalho, no trecho da rotatória de acesso ao Bairro Capuava e ao Jardim São Marcos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537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operação "tapa-buraco" na Rua Campos Sales, próximo ao n.º 2690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, Vila Faustina II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538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restabelercer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o sinal da internet na UBS do Bairro Parque Portugal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539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podar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árvore na Rua José Carlos Ferr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ari, altura do nº 32, Jardim Santa Maria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Roberson Costalonga “Salame”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540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operação “tapa-buraco” na Alameda Itatuba, Bairro Joapiranga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Roberson Costalonga “Salame”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541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limpar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e desobstruir "boca de lobo" na altura do entroncamento das Ruas Carlos Gomes, Rua José de Carvalho e Av. Invernada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Roberson Costalonga “Salame”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542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colocar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placa de identific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ação indicando a localização da UBS (Unidade Básica de Saúde) do Jardim Jurema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543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reparar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iluminação de passagem ao lado da Praça na Rua Antônio Breciani, próxima ao nº 59, Jardim Novo Mu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ndo I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544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reparar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asfalto da Rua Antônio Nicolau, Bairro Bom Retiro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545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cortar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mato, limpar e realizar manutenção na Rua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 Clark, em frente ao nº 2.669, Bairro Macuco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546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trocar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placas de identificação dos logradouros públicos do Bairro São Bento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547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melhorias na quadra do Jupa, onde estão sendo realizados os treinos do time de Hockey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548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providenciar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manutenção em estacionamento na Av. Gessy Lever, ao lado do ponto d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e ônibus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549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cortar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mato e realizar manutenções em toda a extensão da Rua Dois, no Jardim São Marcos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550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retornar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horário de ônibus que atendia moradores do Bairro Alpinas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551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limpar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terreno na Rua das Gardênias ao lado do nº 75, Jardim Paraíso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552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manutenção em bueiro "boca de lobo" na Rua Érica Pavan, Jardim Morada do Sol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553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roçar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as margens do Córrego Invernada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554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manutenção do campo do Jardim Paraíso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555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retirar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entulhos descartados de forma irregular na Rua Raimundo Bissoto, Jardim Primavera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556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melhorias do fluxo de trânsito na Rua Caetano Ferrari, Jardim Jurema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557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análisar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árvore na Rua das Azaléias, na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s proximidades do nº 2288, Bairro Fonte Nova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558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manutenção em bueiro na Rua Wilson Roberto Solinski, Vila Faustina II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55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9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tomar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providências com relação a bueiro na Rua Pedro Gabeta, Bairro Maria Rosa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560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podar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galhos de árvore na extensão da Rua Ermelinda Ap. P. Brolacci, Jardim União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Henrique Conti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561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desobstruir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bueiro na Estrada Governador Mário Covas, Bairro Macuco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Henrique Conti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562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reparar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a via com paralelepípedos da Estrada Arna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ldo Sigrist, Bairro Capivari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Henrique Conti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563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consertar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trechos do asfalto da Estrada Gov. Mário Covas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Henrique Conti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564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cortar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mato em toda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a extensão da Rua das Ametistas, Bairro Palmares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Henrique Conti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565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cortar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mato ao lado do playground da Rua Olivo Anselmi, Jardim das Figueiras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Henrique Conti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566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melhorias no sistema viário e implantar semáforos no entroncamento das Ruas Luís Bissoto e Domingos Tordin, Bairro Bom Retiro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Henrique Conti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567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retirar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capivaras que circ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ulam de forma irregular na travessia de pedestres, na passagem pela linha férrea Lenheiro - Vila Santana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Henrique Conti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568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instalar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cobertura em ponto de ônibus na Rua Benedito Campos, em frente ao n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º 352, Jardim América II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Veiga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569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efetuar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manutenção no ponto de ônibus da Rua dos Gerânios, Jardim Paraíso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Veiga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570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estudo sobre obras para ca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ptação de águas pluviais e conservação de duas nascentes no final da Rua Wilson Peçanha, Jardim América II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Veiga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571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destocar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em frente ao nº 1.583 da Av. Joaquim Alves Corrêa, Jardim do Lago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Veiga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572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efetuar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manutenção no parquinho e colocar grades faltantes na Rua Primo Zanela com a Rua Wilson Peçanha, Jardim América II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Veiga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573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podar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ou substituir árvo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re em frente ao nº 1.563 da Av. Joaquim Alves Corrêa, Jardim do Lago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Veiga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574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reabrir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o Recriança do Jardim Morada do Sol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Veiga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575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retirar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entulho na Praça da Rua Primo Zanella com a Rua Wilton Peçanha, Jardim América II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Veiga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576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retirar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entulho no final da Rua Wilton Peçanha, Jardim América II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Veiga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577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limpar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terreno na Rua Joaquim Martins, Jardim Valença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André Amaral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578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limpar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terreno da Praça no Jardim Valença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André Amaral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81645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579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efetuar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manutenção dos pontos de ônibus que acumulam água sobre o teto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Mayr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BD6D4D" w:rsidRPr="00981645" w:rsidRDefault="0098164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580</w:t>
      </w:r>
      <w:r w:rsidRPr="0098164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 xml:space="preserve">construir 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passarela sobre os trilhos do trem e o Ribeirão Pinheiros no Bairro Vila Santana, próximo ao Supermercado Caeta</w:t>
      </w:r>
      <w:r w:rsidR="00E33876" w:rsidRPr="00981645">
        <w:rPr>
          <w:rFonts w:ascii="Arial" w:hAnsi="Arial" w:cs="Arial"/>
          <w:color w:val="000000"/>
          <w:sz w:val="19"/>
          <w:szCs w:val="19"/>
          <w:u w:color="000000"/>
        </w:rPr>
        <w:t>no</w:t>
      </w:r>
      <w:r w:rsidRPr="0098164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Mayr</w:t>
      </w:r>
      <w:r w:rsidR="00E33876" w:rsidRPr="0098164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sectPr w:rsidR="00BD6D4D" w:rsidRPr="00981645" w:rsidSect="00E27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76" w:rsidRDefault="00E33876" w:rsidP="00C7346D">
      <w:r>
        <w:separator/>
      </w:r>
    </w:p>
  </w:endnote>
  <w:endnote w:type="continuationSeparator" w:id="0">
    <w:p w:rsidR="00E33876" w:rsidRDefault="00E33876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9F" w:rsidRDefault="007177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9F" w:rsidRDefault="0071779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9F" w:rsidRDefault="007177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76" w:rsidRDefault="00E33876" w:rsidP="00C7346D">
      <w:r>
        <w:separator/>
      </w:r>
    </w:p>
  </w:footnote>
  <w:footnote w:type="continuationSeparator" w:id="0">
    <w:p w:rsidR="00E33876" w:rsidRDefault="00E33876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9F" w:rsidRDefault="0071779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B0CC9">
    <w:pPr>
      <w:pStyle w:val="Cabealho"/>
      <w:ind w:right="707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33876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33876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9F" w:rsidRDefault="007177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B088B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81645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BD6D4D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33876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4252</Words>
  <Characters>22966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32</cp:revision>
  <cp:lastPrinted>2017-03-14T19:01:00Z</cp:lastPrinted>
  <dcterms:created xsi:type="dcterms:W3CDTF">2014-08-05T16:57:00Z</dcterms:created>
  <dcterms:modified xsi:type="dcterms:W3CDTF">2017-03-14T19:02:00Z</dcterms:modified>
</cp:coreProperties>
</file>