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="005B6B3C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454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307B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</w:t>
      </w:r>
      <w:proofErr w:type="gramStart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que</w:t>
      </w:r>
      <w:proofErr w:type="gramEnd"/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se fizerem necessárias para que seja realizado o corte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remoção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mato </w:t>
      </w:r>
      <w:r w:rsidR="00F85AFB">
        <w:rPr>
          <w:rFonts w:ascii="Palatino Linotype" w:eastAsia="Times New Roman" w:hAnsi="Palatino Linotype" w:cs="Arial"/>
          <w:sz w:val="24"/>
          <w:szCs w:val="24"/>
          <w:lang w:eastAsia="pt-BR"/>
        </w:rPr>
        <w:t>na Rua Fran</w:t>
      </w:r>
      <w:r w:rsidR="00625843">
        <w:rPr>
          <w:rFonts w:ascii="Palatino Linotype" w:eastAsia="Times New Roman" w:hAnsi="Palatino Linotype" w:cs="Arial"/>
          <w:sz w:val="24"/>
          <w:szCs w:val="24"/>
          <w:lang w:eastAsia="pt-BR"/>
        </w:rPr>
        <w:t>cisco de Castro Júnior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,</w:t>
      </w:r>
      <w:r w:rsidR="00625843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nº 66  no Jardim</w:t>
      </w:r>
      <w:r w:rsidR="00F85A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Pinheiros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06350" w:rsidRDefault="00B06350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tam que o mato alto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cobriu os bancos e os brinquedos existentes no local, inviabilizando o uso do espaço e atraindo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presença de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>animais peçonhentos e insetos.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85AFB">
        <w:rPr>
          <w:rFonts w:ascii="Palatino Linotype" w:eastAsia="Times New Roman" w:hAnsi="Palatino Linotype" w:cs="Arial"/>
          <w:sz w:val="24"/>
          <w:szCs w:val="24"/>
          <w:lang w:eastAsia="pt-BR"/>
        </w:rPr>
        <w:t>03 de março</w:t>
      </w:r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6649F"/>
    <w:rsid w:val="002E478D"/>
    <w:rsid w:val="004B3C66"/>
    <w:rsid w:val="005B6B3C"/>
    <w:rsid w:val="00625843"/>
    <w:rsid w:val="00633572"/>
    <w:rsid w:val="007577E6"/>
    <w:rsid w:val="007E75AE"/>
    <w:rsid w:val="007F23B5"/>
    <w:rsid w:val="007F5D6C"/>
    <w:rsid w:val="008A1AA9"/>
    <w:rsid w:val="009766F8"/>
    <w:rsid w:val="00B06350"/>
    <w:rsid w:val="00BC5D7F"/>
    <w:rsid w:val="00C307B5"/>
    <w:rsid w:val="00D616D1"/>
    <w:rsid w:val="00D90742"/>
    <w:rsid w:val="00D97745"/>
    <w:rsid w:val="00DC5560"/>
    <w:rsid w:val="00E21B5F"/>
    <w:rsid w:val="00F8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4</cp:revision>
  <cp:lastPrinted>2016-10-20T11:16:00Z</cp:lastPrinted>
  <dcterms:created xsi:type="dcterms:W3CDTF">2017-03-03T18:21:00Z</dcterms:created>
  <dcterms:modified xsi:type="dcterms:W3CDTF">2017-03-06T18:18:00Z</dcterms:modified>
</cp:coreProperties>
</file>