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</w:t>
      </w:r>
      <w:r w:rsidR="0054628F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Nº</w:t>
      </w:r>
      <w:r w:rsidR="00F62280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4</w:t>
      </w:r>
      <w:r w:rsidR="007C539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24</w:t>
      </w:r>
      <w:bookmarkStart w:id="0" w:name="_GoBack"/>
      <w:bookmarkEnd w:id="0"/>
      <w:r w:rsidR="0054628F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/2017</w:t>
      </w: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Departamento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8A1AA9">
        <w:rPr>
          <w:rFonts w:ascii="Palatino Linotype" w:eastAsia="Times New Roman" w:hAnsi="Palatino Linotype" w:cs="Arial"/>
          <w:sz w:val="24"/>
          <w:szCs w:val="24"/>
          <w:lang w:eastAsia="pt-BR"/>
        </w:rPr>
        <w:t>do terreno situado</w:t>
      </w:r>
      <w:r w:rsidR="0054628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3608F">
        <w:rPr>
          <w:rFonts w:ascii="Palatino Linotype" w:eastAsia="Times New Roman" w:hAnsi="Palatino Linotype" w:cs="Arial"/>
          <w:sz w:val="24"/>
          <w:szCs w:val="24"/>
          <w:lang w:eastAsia="pt-BR"/>
        </w:rPr>
        <w:t>n</w:t>
      </w:r>
      <w:r w:rsidR="008A1AA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Rua </w:t>
      </w:r>
      <w:r w:rsidR="00A3608F">
        <w:rPr>
          <w:rFonts w:ascii="Palatino Linotype" w:eastAsia="Times New Roman" w:hAnsi="Palatino Linotype" w:cs="Arial"/>
          <w:sz w:val="24"/>
          <w:szCs w:val="24"/>
          <w:lang w:eastAsia="pt-BR"/>
        </w:rPr>
        <w:t>Alice Garrido, ao lado do número 159, no Bairro Fonte Nova.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Caso o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terreno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seja propriedade</w:t>
      </w:r>
      <w:r w:rsidR="0054628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particular, solicita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-se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notificação do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>(s)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proprietário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>(s)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para que providencie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>(m)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 corte do mato e a limpeza urgente do imóve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l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7577E6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favorecido o descarte irregular de móveis deteriorados, lixo doméstico e entulho e proporcionado as condições necessárias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A3608F">
        <w:rPr>
          <w:rFonts w:ascii="Palatino Linotype" w:eastAsia="Times New Roman" w:hAnsi="Palatino Linotype" w:cs="Arial"/>
          <w:sz w:val="24"/>
          <w:szCs w:val="24"/>
          <w:lang w:eastAsia="pt-BR"/>
        </w:rPr>
        <w:t>02 de março</w:t>
      </w:r>
      <w:r w:rsidR="0054628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54628F" w:rsidRDefault="00633572" w:rsidP="0054628F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54628F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4B3C66"/>
    <w:rsid w:val="0054628F"/>
    <w:rsid w:val="00633572"/>
    <w:rsid w:val="007577E6"/>
    <w:rsid w:val="007C539A"/>
    <w:rsid w:val="007E75AE"/>
    <w:rsid w:val="007F23B5"/>
    <w:rsid w:val="007F5D6C"/>
    <w:rsid w:val="008A1AA9"/>
    <w:rsid w:val="009766F8"/>
    <w:rsid w:val="00A3608F"/>
    <w:rsid w:val="00BC5D7F"/>
    <w:rsid w:val="00D90742"/>
    <w:rsid w:val="00E21B5F"/>
    <w:rsid w:val="00F6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4</cp:revision>
  <cp:lastPrinted>2016-05-02T14:28:00Z</cp:lastPrinted>
  <dcterms:created xsi:type="dcterms:W3CDTF">2017-03-02T17:39:00Z</dcterms:created>
  <dcterms:modified xsi:type="dcterms:W3CDTF">2017-03-06T17:34:00Z</dcterms:modified>
</cp:coreProperties>
</file>