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6" w:rsidRPr="00397B26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3ª </w:t>
      </w:r>
      <w:r w:rsidR="00735E43"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397B2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21/02/2017.</w:t>
      </w:r>
    </w:p>
    <w:p w:rsidR="00397B26" w:rsidRPr="00397B26" w:rsidRDefault="00397B26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397B26" w:rsidRPr="00397B26" w:rsidRDefault="00397B26" w:rsidP="00397B2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397B26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397B26" w:rsidRPr="00397B26" w:rsidRDefault="00397B26" w:rsidP="00397B2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Projeto de Lei n.º 27/17</w:t>
      </w:r>
      <w:r w:rsidRPr="00397B26">
        <w:rPr>
          <w:rFonts w:ascii="Arial" w:hAnsi="Arial" w:cs="Arial"/>
          <w:color w:val="000000"/>
          <w:sz w:val="28"/>
          <w:u w:color="000000"/>
        </w:rPr>
        <w:t>, que altera dispositivos da Lei 4.836/2013, que dispõe sobre a obrigatoriedade do Centro de Controle de Zoonoses disponibilizar cadastros para feira de adoções "on line" no Município de Valinhos.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Projeto de Lei n.º 28/17</w:t>
      </w:r>
      <w:r w:rsidRPr="00397B26">
        <w:rPr>
          <w:rFonts w:ascii="Arial" w:hAnsi="Arial" w:cs="Arial"/>
          <w:color w:val="000000"/>
          <w:sz w:val="28"/>
          <w:u w:color="000000"/>
        </w:rPr>
        <w:t>, que dispõe sobre a obrigatoriedade de exibições com legendas para deficientes auditivos nas salas de cinema do município de Valinhos.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 w:rsidP="00397B2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397B26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397B26" w:rsidRPr="00397B26" w:rsidRDefault="00397B26" w:rsidP="00397B2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397B26" w:rsidRPr="00397B26" w:rsidRDefault="00397B26" w:rsidP="00397B2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397B26" w:rsidRPr="00397B26" w:rsidRDefault="00397B26" w:rsidP="00397B2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Moção n.º 14/17</w:t>
      </w:r>
      <w:r w:rsidRPr="00397B26">
        <w:rPr>
          <w:rFonts w:ascii="Arial" w:hAnsi="Arial" w:cs="Arial"/>
          <w:color w:val="000000"/>
          <w:sz w:val="28"/>
          <w:u w:color="000000"/>
        </w:rPr>
        <w:t>, de Apoio ao Exmo. Prefeito Municipal, em apoio às atividades do Coral Municipal de Valinhos, ligado à Secretaria de Cultura e Turismo.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Moção n.º 15/17</w:t>
      </w:r>
      <w:r w:rsidRPr="00397B26">
        <w:rPr>
          <w:rFonts w:ascii="Arial" w:hAnsi="Arial" w:cs="Arial"/>
          <w:color w:val="000000"/>
          <w:sz w:val="28"/>
          <w:u w:color="000000"/>
        </w:rPr>
        <w:t>, de Apoio ao Exmo. Prefeito Municipal, para que o Campeonato Valinhense de Futebol de Salão Adulto (1ª, 2ª e 3ª divisão), leve o nome do “Verdão”.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Moção n.º 16/17</w:t>
      </w:r>
      <w:r w:rsidRPr="00397B26">
        <w:rPr>
          <w:rFonts w:ascii="Arial" w:hAnsi="Arial" w:cs="Arial"/>
          <w:color w:val="000000"/>
          <w:sz w:val="28"/>
          <w:u w:color="000000"/>
        </w:rPr>
        <w:t>, de Repúdio à concessionária CCR Autoban que administra o sistema Anhanguera-Bandeirantes.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 w:rsidP="00397B2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397B26" w:rsidRPr="00397B26" w:rsidRDefault="00397B26" w:rsidP="00397B2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91/17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as condições do prédio da Emeb Dona Estephânia de Carvalho Vieira Braga, Bairro Jardim Pinheiros.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92/17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o Projeto de Ginástica Artística.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119/17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fluoretação de águas de abastecimento público.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120/17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professores auxiliares especializados.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134/17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problemas de abastecimento de água no Jardim São Bento do Recreio.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154/17</w:t>
      </w:r>
      <w:r w:rsidRPr="00397B26">
        <w:rPr>
          <w:rFonts w:ascii="Arial" w:hAnsi="Arial" w:cs="Arial"/>
          <w:color w:val="000000"/>
          <w:sz w:val="28"/>
          <w:u w:color="000000"/>
        </w:rPr>
        <w:t>, solicita cópia de inteiro teor do processo administrativo nº 8286/2016.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155/17</w:t>
      </w:r>
      <w:r w:rsidRPr="00397B26">
        <w:rPr>
          <w:rFonts w:ascii="Arial" w:hAnsi="Arial" w:cs="Arial"/>
          <w:color w:val="000000"/>
          <w:sz w:val="28"/>
          <w:u w:color="000000"/>
        </w:rPr>
        <w:t>, solicita cópia de inteiro teor do processo administrativo nº 22990/2016.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156/17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aulas de educação ambiental e guarda responsável no Ensino Público.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157/17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vítimas de violência doméstica, abuso sexual e outros malefícios.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158/17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mudança de itinerário da linha de ônibus nº 525, no trecho do Bairro Bosque dos Eucaliptos.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159/17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informação sobre instalação de lombada eletrônica na Rua Campos Salles, nº 1.251.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160/17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referentes ao horário de funcionamento de creches municipais.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161/17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referentes ao horário de funcionamento das Unidades de Saúde do Município.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referentes ao Auditório Municipal.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163/17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o desnível de bueiro em via pública e melhorias na sinalização da rotatória na Rua Itália com a Rua José Ezequiel da Silva.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informação sobre convênios entre a Acesa Capuava e as Secretarias Municipais.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166/17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animais no Centro de Lazer ao Trabalhador.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167/17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realização da operação "cata-bagulho".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168/17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movimentação de terras no Km 114 da Rod. Dom Pedro I, Bairro Nova Suíça.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169/17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desmoronamento na Rua Fátima, Bairro Parque Portugal.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170/17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Área Verde no Bairro Parque Portugal.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171/17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referentes ao sistema de Parquímetro.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acerca da destinação final da verba suplementar oriunda da Lei nº 5.289/2016.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173/17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manutenção dos bueiros no entroncamento da Rua Treze de Maio com a Av. Paulista, e também da Rua Antonio Luiz Gabetta.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melhoria do trânsito nas ruas Laurindo Manzato e Vitório Randi, no Jardim Alto da Boa Vista.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175/17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informação referente à plataforma de deficientes na Emeb Carlos de Carvalho Vieira Braga.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179/17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instalações de antenas de telefonia no Município.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97B26" w:rsidRPr="008B4709" w:rsidRDefault="00397B26">
      <w:pPr>
        <w:rPr>
          <w:rFonts w:ascii="Arial" w:hAnsi="Arial" w:cs="Arial"/>
          <w:color w:val="000000"/>
          <w:sz w:val="26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181/17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referentes ao contrato existente entre a Prefeitura e a empresa Única.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Área de Preservação Permanente no Bairro Chácaras São Bento.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183/17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referentes ao convênio com o Hospital e Maternidade Galileo.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dívida de curto prazo deixada pela Administração anterior.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185/17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acerca da contenção de erosão em área de mata ao lado da Câmara Municipal de Valinhos.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186/17</w:t>
      </w:r>
      <w:r w:rsidRPr="00397B26">
        <w:rPr>
          <w:rFonts w:ascii="Arial" w:hAnsi="Arial" w:cs="Arial"/>
          <w:color w:val="000000"/>
          <w:sz w:val="28"/>
          <w:u w:color="000000"/>
        </w:rPr>
        <w:t>, encaminhar Ofício ao Daev (Departamento de Água e Esgoto de Valinhos) solicitando informações sobre despejo de líquido escuro em área de mata localizada.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187/17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repasse de verbas à Santa Casa.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188/17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o projeto de ginástica artística.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8B4709" w:rsidRDefault="00397B26">
      <w:pPr>
        <w:rPr>
          <w:rFonts w:ascii="Arial" w:hAnsi="Arial" w:cs="Arial"/>
          <w:color w:val="000000"/>
          <w:sz w:val="26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189/17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febre amarela em Valinhos.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8B4709" w:rsidRDefault="00397B26">
      <w:pPr>
        <w:rPr>
          <w:rFonts w:ascii="Arial" w:hAnsi="Arial" w:cs="Arial"/>
          <w:color w:val="000000"/>
          <w:sz w:val="26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190/17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qualidade do tratamento dado pelos servidores da Secretaria da Saúde aos munícipes.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397B26" w:rsidRPr="008B4709" w:rsidRDefault="00397B26">
      <w:pPr>
        <w:rPr>
          <w:rFonts w:ascii="Arial" w:hAnsi="Arial" w:cs="Arial"/>
          <w:color w:val="000000"/>
          <w:sz w:val="26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191/17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pagamento dos agentes sanitários que integram o Departamento de Saúde Coletiva.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verbas de "pronto-pagamento" do período de janeiro a dezembro de 2016.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193/17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limpeza em terreno no Bairro Fonte Nova.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imóveis alugados.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195/17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alteração na Lei de Uso e Ocupação do Solo.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196/17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informação sobre cargos comissionados em 2017.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197/17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cargos comissionados no período de 2013 a 2017.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198/17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o comércio ambulante.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199/17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o contingenciamento no Orçamento de 2017.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200/17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manutenção das praças, jardins, calçadas e vias públicas.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201/17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dívida do Município.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falta de medicamentos.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203/17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frota de veículos da Prefeitura.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incorporação de diferenças de vencimentos pelo exercício de cargo em comissão.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205/17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licenças-prêmios.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206/17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merenda escolar.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207/17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intervenção e pagamentos do Inase.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208/17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tempo de tolerância nos parquímetros.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209/17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processos administrativos referentes a instalação de bueiro, melhorias na pista Rangap Trails, melhorias na Half-Pipe e demandas Bernardino.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210/17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processo administrativo referente à construção do interceptor esgoto, ciclovia e pista de caminhada.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211/17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processo administrativo referente à concessão de alvará de funcionamento.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as receitas e despesas da Administração Pública.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213/17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o Projeto Recriança.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valores repassados à Santa Casa de Valinhos.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215/17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 possibilidade de priorizar a reserva de vagas de crianças com deficiência nas creches municipais.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216/17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estragos causados recentemente pelas fortes chuvas e sobre as obras necessárias.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Popó, André Amaral e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217/17</w:t>
      </w:r>
      <w:r w:rsidRPr="00397B26">
        <w:rPr>
          <w:rFonts w:ascii="Arial" w:hAnsi="Arial" w:cs="Arial"/>
          <w:color w:val="000000"/>
          <w:sz w:val="28"/>
          <w:u w:color="000000"/>
        </w:rPr>
        <w:t>, Voto de Congratulações e Reconhecimento a Socel / Águias do Rugby, pela organização e realização da Copa Paulista de Rugby em Cadeira de Rodas, em Valinhos.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218/17</w:t>
      </w:r>
      <w:r w:rsidRPr="00397B26">
        <w:rPr>
          <w:rFonts w:ascii="Arial" w:hAnsi="Arial" w:cs="Arial"/>
          <w:color w:val="000000"/>
          <w:sz w:val="28"/>
          <w:u w:color="000000"/>
        </w:rPr>
        <w:t>, Voto de Congratulações e Reconhecimento à Academia de Dança Corpo Livre, pela participação no Festival Internacional de Dança Tanzolymp.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219/17</w:t>
      </w:r>
      <w:r w:rsidRPr="00397B26">
        <w:rPr>
          <w:rFonts w:ascii="Arial" w:hAnsi="Arial" w:cs="Arial"/>
          <w:color w:val="000000"/>
          <w:sz w:val="28"/>
          <w:u w:color="000000"/>
        </w:rPr>
        <w:t>, Voto de Congratulações e Reconhecimento a Joana Domingues da Silva Palmeira, pela conquista da segunda colocação na 1ª Etapa da Liga Metropolitana de Tênis de Mesa.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220/17</w:t>
      </w:r>
      <w:r w:rsidRPr="00397B26">
        <w:rPr>
          <w:rFonts w:ascii="Arial" w:hAnsi="Arial" w:cs="Arial"/>
          <w:color w:val="000000"/>
          <w:sz w:val="28"/>
          <w:u w:color="000000"/>
        </w:rPr>
        <w:t>, Voto de Congratulações e Reconhecimento à empresa Veiga &amp; Postal Assessoria Contábil por ter recebido o título de Empresa Amiga da Criança.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221/17</w:t>
      </w:r>
      <w:r w:rsidRPr="00397B26">
        <w:rPr>
          <w:rFonts w:ascii="Arial" w:hAnsi="Arial" w:cs="Arial"/>
          <w:color w:val="000000"/>
          <w:sz w:val="28"/>
          <w:u w:color="000000"/>
        </w:rPr>
        <w:t>, Voto de Congratulações e Reconhecimento ao atleta Jefferson Santos, pela conquista da primeira colocação na Liga Estadual Nipo Brasileira de Tênis de Mesa.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222/17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referentes ao Programa "Minha Casa Minha Vida".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223/17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sobre aterro sanitário, destino de material reciclável e empresa contratada para coleta de lixo.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224/17</w:t>
      </w:r>
      <w:r w:rsidRPr="00397B26">
        <w:rPr>
          <w:rFonts w:ascii="Arial" w:hAnsi="Arial" w:cs="Arial"/>
          <w:color w:val="000000"/>
          <w:sz w:val="28"/>
          <w:u w:color="000000"/>
        </w:rPr>
        <w:t>, informações a CPFL sobre a fiação deixada sob o asfalto no entroncamento da Rua Laurindo Manzato com a Rua Antonio Cremasco.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 w:rsidP="00397B2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397B26" w:rsidRPr="00397B26" w:rsidRDefault="00397B26" w:rsidP="00397B2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21/02/2017</w:t>
      </w:r>
    </w:p>
    <w:p w:rsidR="00397B26" w:rsidRPr="00397B26" w:rsidRDefault="00397B26" w:rsidP="00397B2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97B26" w:rsidRPr="00397B26" w:rsidRDefault="00397B26" w:rsidP="00397B26">
      <w:pPr>
        <w:rPr>
          <w:rFonts w:ascii="Arial" w:hAnsi="Arial" w:cs="Arial"/>
          <w:b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 Rodrigo Fagnani Popó</w:t>
      </w:r>
      <w:r w:rsidR="008B4709">
        <w:rPr>
          <w:rFonts w:ascii="Arial" w:hAnsi="Arial" w:cs="Arial"/>
          <w:b/>
          <w:color w:val="000000"/>
          <w:sz w:val="28"/>
          <w:u w:color="000000"/>
        </w:rPr>
        <w:t xml:space="preserve"> e Kiko Beloni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165/17</w:t>
      </w:r>
      <w:r w:rsidR="008B4709">
        <w:rPr>
          <w:rFonts w:ascii="Arial" w:hAnsi="Arial" w:cs="Arial"/>
          <w:b/>
          <w:color w:val="000000"/>
          <w:sz w:val="28"/>
          <w:u w:val="single" w:color="000000"/>
        </w:rPr>
        <w:t xml:space="preserve"> e 177/17</w:t>
      </w:r>
      <w:r w:rsidRPr="00397B26">
        <w:rPr>
          <w:rFonts w:ascii="Arial" w:hAnsi="Arial" w:cs="Arial"/>
          <w:color w:val="000000"/>
          <w:sz w:val="28"/>
          <w:u w:color="000000"/>
        </w:rPr>
        <w:t>, Voto</w:t>
      </w:r>
      <w:r w:rsidR="008B4709">
        <w:rPr>
          <w:rFonts w:ascii="Arial" w:hAnsi="Arial" w:cs="Arial"/>
          <w:color w:val="000000"/>
          <w:sz w:val="28"/>
          <w:u w:color="000000"/>
        </w:rPr>
        <w:t>s</w:t>
      </w:r>
      <w:r w:rsidRPr="00397B26">
        <w:rPr>
          <w:rFonts w:ascii="Arial" w:hAnsi="Arial" w:cs="Arial"/>
          <w:color w:val="000000"/>
          <w:sz w:val="28"/>
          <w:u w:color="000000"/>
        </w:rPr>
        <w:t xml:space="preserve"> de Pesar pelo falecimento da senhora Catarina Bertin Nicoletti.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 w:rsidP="00397B26">
      <w:pPr>
        <w:rPr>
          <w:rFonts w:ascii="Arial" w:hAnsi="Arial" w:cs="Arial"/>
          <w:b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176/17</w:t>
      </w:r>
      <w:r w:rsidRPr="00397B26">
        <w:rPr>
          <w:rFonts w:ascii="Arial" w:hAnsi="Arial" w:cs="Arial"/>
          <w:color w:val="000000"/>
          <w:sz w:val="28"/>
          <w:u w:color="000000"/>
        </w:rPr>
        <w:t>, Voto de Pesar pelo falecimento da senhora Aparecida Alves Chiosini.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178/17</w:t>
      </w:r>
      <w:r w:rsidRPr="00397B26">
        <w:rPr>
          <w:rFonts w:ascii="Arial" w:hAnsi="Arial" w:cs="Arial"/>
          <w:color w:val="000000"/>
          <w:sz w:val="28"/>
          <w:u w:color="000000"/>
        </w:rPr>
        <w:t>, Voto de Pesar pelo falecimento da senhora Catarina Menis Pereira.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 w:rsidP="00397B26">
      <w:pPr>
        <w:rPr>
          <w:rFonts w:ascii="Arial" w:hAnsi="Arial" w:cs="Arial"/>
          <w:b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r w:rsidR="008B4709" w:rsidRPr="00397B26">
        <w:rPr>
          <w:rFonts w:ascii="Arial" w:hAnsi="Arial" w:cs="Arial"/>
          <w:b/>
          <w:color w:val="000000"/>
          <w:sz w:val="28"/>
          <w:u w:color="000000"/>
        </w:rPr>
        <w:t xml:space="preserve">Roberson Costalonga 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"</w:t>
      </w:r>
      <w:r w:rsidR="008B4709" w:rsidRPr="00397B26">
        <w:rPr>
          <w:rFonts w:ascii="Arial" w:hAnsi="Arial" w:cs="Arial"/>
          <w:b/>
          <w:color w:val="000000"/>
          <w:sz w:val="28"/>
          <w:u w:color="000000"/>
        </w:rPr>
        <w:t>Salame</w:t>
      </w:r>
      <w:r w:rsidRPr="00397B26">
        <w:rPr>
          <w:rFonts w:ascii="Arial" w:hAnsi="Arial" w:cs="Arial"/>
          <w:b/>
          <w:color w:val="000000"/>
          <w:sz w:val="28"/>
          <w:u w:color="000000"/>
        </w:rPr>
        <w:t>":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180/17</w:t>
      </w:r>
      <w:r w:rsidRPr="00397B26">
        <w:rPr>
          <w:rFonts w:ascii="Arial" w:hAnsi="Arial" w:cs="Arial"/>
          <w:color w:val="000000"/>
          <w:sz w:val="28"/>
          <w:u w:color="000000"/>
        </w:rPr>
        <w:t>, Voto de Pesar pelo falecimento do senhor José de Oliveira.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Pr="00397B26" w:rsidRDefault="00397B26" w:rsidP="00397B26">
      <w:pPr>
        <w:rPr>
          <w:rFonts w:ascii="Arial" w:hAnsi="Arial" w:cs="Arial"/>
          <w:b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226/17</w:t>
      </w:r>
      <w:r w:rsidRPr="00397B26">
        <w:rPr>
          <w:rFonts w:ascii="Arial" w:hAnsi="Arial" w:cs="Arial"/>
          <w:color w:val="000000"/>
          <w:sz w:val="28"/>
          <w:u w:color="000000"/>
        </w:rPr>
        <w:t>, Voto de Pesar pelo falecimento do Sr. João Benedito da Rocha Leme.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  <w:r w:rsidRPr="00397B26">
        <w:rPr>
          <w:rFonts w:ascii="Arial" w:hAnsi="Arial" w:cs="Arial"/>
          <w:b/>
          <w:color w:val="000000"/>
          <w:sz w:val="28"/>
          <w:u w:val="single" w:color="000000"/>
        </w:rPr>
        <w:t>- n.º 225/17</w:t>
      </w:r>
      <w:r w:rsidRPr="00397B26">
        <w:rPr>
          <w:rFonts w:ascii="Arial" w:hAnsi="Arial" w:cs="Arial"/>
          <w:color w:val="000000"/>
          <w:sz w:val="28"/>
          <w:u w:color="000000"/>
        </w:rPr>
        <w:t>, Voto de Pesar pelo falecimento do Sr. Luciano Navarro Baldin.</w:t>
      </w:r>
    </w:p>
    <w:p w:rsidR="00397B26" w:rsidRPr="00397B26" w:rsidRDefault="00397B26" w:rsidP="00397B26">
      <w:pPr>
        <w:rPr>
          <w:rFonts w:ascii="Arial" w:hAnsi="Arial" w:cs="Arial"/>
          <w:color w:val="000000"/>
          <w:sz w:val="28"/>
          <w:u w:color="000000"/>
        </w:rPr>
      </w:pPr>
    </w:p>
    <w:p w:rsidR="00397B26" w:rsidRDefault="00397B26" w:rsidP="00397B26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3ª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21/02/2017.</w:t>
      </w:r>
    </w:p>
    <w:p w:rsidR="008B4709" w:rsidRPr="00397B26" w:rsidRDefault="008B4709" w:rsidP="00397B26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397B26" w:rsidRPr="00397B26" w:rsidRDefault="00397B26" w:rsidP="00397B26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szCs w:val="28"/>
          <w:u w:val="single" w:color="000000"/>
        </w:rPr>
        <w:t>Indicações encaminhadas ao sr. Prefeito Municipal: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298/17</w:t>
      </w:r>
      <w:r w:rsidRPr="00397B26">
        <w:rPr>
          <w:rFonts w:ascii="Arial" w:hAnsi="Arial" w:cs="Arial"/>
          <w:color w:val="000000"/>
          <w:sz w:val="18"/>
          <w:u w:color="000000"/>
        </w:rPr>
        <w:t>, construir ou instalar bancos de reserva cobertos no Campo da Jupa, no Complexo Eledir Rosa de Amorim, Jardim do Lago.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299/17</w:t>
      </w:r>
      <w:r w:rsidRPr="00397B26">
        <w:rPr>
          <w:rFonts w:ascii="Arial" w:hAnsi="Arial" w:cs="Arial"/>
          <w:color w:val="000000"/>
          <w:sz w:val="18"/>
          <w:u w:color="000000"/>
        </w:rPr>
        <w:t>, cortar mato no ponto de ônibus da Estrada do Jequitibá, próximo ao Condomínio Moinho de Vento.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300/17</w:t>
      </w:r>
      <w:r w:rsidRPr="00397B26">
        <w:rPr>
          <w:rFonts w:ascii="Arial" w:hAnsi="Arial" w:cs="Arial"/>
          <w:color w:val="000000"/>
          <w:sz w:val="18"/>
          <w:u w:color="000000"/>
        </w:rPr>
        <w:t>, retornar placa de sinalização na Rua XV de Novembro, defronte ao nº 163, indicando Museu, Igreja Matriz, Terminal Rodoviário e Vinhedo.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301/17</w:t>
      </w:r>
      <w:r w:rsidRPr="00397B26">
        <w:rPr>
          <w:rFonts w:ascii="Arial" w:hAnsi="Arial" w:cs="Arial"/>
          <w:color w:val="000000"/>
          <w:sz w:val="18"/>
          <w:u w:color="000000"/>
        </w:rPr>
        <w:t>, implantar iluminação pública na Praça da Rua Marino Antônio Fataroti, Jardim América II.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Edson Secafim.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302/17</w:t>
      </w:r>
      <w:r w:rsidRPr="00397B26">
        <w:rPr>
          <w:rFonts w:ascii="Arial" w:hAnsi="Arial" w:cs="Arial"/>
          <w:color w:val="000000"/>
          <w:sz w:val="18"/>
          <w:u w:color="000000"/>
        </w:rPr>
        <w:t>, realizar operação "tapa-buraco" na Rua Hermínia Olivo Pavan, Vila São Cristóvão.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Edson Secafim.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303/17</w:t>
      </w:r>
      <w:r w:rsidRPr="00397B26">
        <w:rPr>
          <w:rFonts w:ascii="Arial" w:hAnsi="Arial" w:cs="Arial"/>
          <w:color w:val="000000"/>
          <w:sz w:val="18"/>
          <w:u w:color="000000"/>
        </w:rPr>
        <w:t>, tapar buraco na Rua Francisco Glicério, altura do nº 662, em caráter de urgência.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Mayr.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304/17</w:t>
      </w:r>
      <w:r w:rsidRPr="00397B26">
        <w:rPr>
          <w:rFonts w:ascii="Arial" w:hAnsi="Arial" w:cs="Arial"/>
          <w:color w:val="000000"/>
          <w:sz w:val="18"/>
          <w:u w:color="000000"/>
        </w:rPr>
        <w:t>, recapear a Rua Itália, defronte ao nº 750 até a Rua Rui Barbosa.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305/17</w:t>
      </w:r>
      <w:r w:rsidRPr="00397B26">
        <w:rPr>
          <w:rFonts w:ascii="Arial" w:hAnsi="Arial" w:cs="Arial"/>
          <w:color w:val="000000"/>
          <w:sz w:val="18"/>
          <w:u w:color="000000"/>
        </w:rPr>
        <w:t>, cortar mato e limpar área na esquina das Ruas Itália e José Ezequiel da Silva, na Vila São José.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306/17</w:t>
      </w:r>
      <w:r w:rsidRPr="00397B26">
        <w:rPr>
          <w:rFonts w:ascii="Arial" w:hAnsi="Arial" w:cs="Arial"/>
          <w:color w:val="000000"/>
          <w:sz w:val="18"/>
          <w:u w:color="000000"/>
        </w:rPr>
        <w:t>, cortar mato e limpar área na esquina das Ruas Claudionor Neves de Lima e Angelo Raimundo Speglich, no Jardim Maracanã.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307/17</w:t>
      </w:r>
      <w:r w:rsidRPr="00397B26">
        <w:rPr>
          <w:rFonts w:ascii="Arial" w:hAnsi="Arial" w:cs="Arial"/>
          <w:color w:val="000000"/>
          <w:sz w:val="18"/>
          <w:u w:color="000000"/>
        </w:rPr>
        <w:t>, asfaltar a Rua Vila Rica, antiga Rua 48, do Bairro Vale Verde.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Edson Secafim.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308/17</w:t>
      </w:r>
      <w:r w:rsidRPr="00397B26">
        <w:rPr>
          <w:rFonts w:ascii="Arial" w:hAnsi="Arial" w:cs="Arial"/>
          <w:color w:val="000000"/>
          <w:sz w:val="18"/>
          <w:u w:color="000000"/>
        </w:rPr>
        <w:t>, reparar calçada na Av. dos Esportes, altura do nº 865.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Edson Secafim.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309/17</w:t>
      </w:r>
      <w:r w:rsidRPr="00397B26">
        <w:rPr>
          <w:rFonts w:ascii="Arial" w:hAnsi="Arial" w:cs="Arial"/>
          <w:color w:val="000000"/>
          <w:sz w:val="18"/>
          <w:u w:color="000000"/>
        </w:rPr>
        <w:t>, notificar proprietários de dois terrenos contíguos na esquina das Ruas Belmiro Brunelli e Antonio Cremasco, Santa Gertrudes, para cortar o mato e construir calçada e muro.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310/17</w:t>
      </w:r>
      <w:r w:rsidRPr="00397B26">
        <w:rPr>
          <w:rFonts w:ascii="Arial" w:hAnsi="Arial" w:cs="Arial"/>
          <w:color w:val="000000"/>
          <w:sz w:val="18"/>
          <w:u w:color="000000"/>
        </w:rPr>
        <w:t>, realizar operação "tapa-buraco" na Av. Paulista, altura do nº 962 (sentido Vinhedo), e no sentido Valinhos no trecho entre os ns. 824 e 810, em frente aos ns. 740 e 578.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311/17</w:t>
      </w:r>
      <w:r w:rsidRPr="00397B26">
        <w:rPr>
          <w:rFonts w:ascii="Arial" w:hAnsi="Arial" w:cs="Arial"/>
          <w:color w:val="000000"/>
          <w:sz w:val="18"/>
          <w:u w:color="000000"/>
        </w:rPr>
        <w:t>, realizar operação "tapa-buraco" na Rua Onze de Agosto, na entrada para a Santa Casa de Valinhos.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312/17</w:t>
      </w:r>
      <w:r w:rsidRPr="00397B26">
        <w:rPr>
          <w:rFonts w:ascii="Arial" w:hAnsi="Arial" w:cs="Arial"/>
          <w:color w:val="000000"/>
          <w:sz w:val="18"/>
          <w:u w:color="000000"/>
        </w:rPr>
        <w:t>, limpar e desobstruir bueiro da Rua Ademar Grégio, altura do nº 106, no Jardim São Marcos.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313/17</w:t>
      </w:r>
      <w:r w:rsidRPr="00397B26">
        <w:rPr>
          <w:rFonts w:ascii="Arial" w:hAnsi="Arial" w:cs="Arial"/>
          <w:color w:val="000000"/>
          <w:sz w:val="18"/>
          <w:u w:color="000000"/>
        </w:rPr>
        <w:t>, recapear o asfalto no pequeno trecho da Rua Um (3 a 4 metros), esquina com a Rua Sérgio Ricardo Viana “Juju”, no Jardim São Marcos.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314/17</w:t>
      </w:r>
      <w:r w:rsidRPr="00397B26">
        <w:rPr>
          <w:rFonts w:ascii="Arial" w:hAnsi="Arial" w:cs="Arial"/>
          <w:color w:val="000000"/>
          <w:sz w:val="18"/>
          <w:u w:color="000000"/>
        </w:rPr>
        <w:t>, retirar entulho, restos de móveis e lixos diversos da Rua Vinte e Dois, no Jardim São Marcos.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315/17</w:t>
      </w:r>
      <w:r w:rsidRPr="00397B26">
        <w:rPr>
          <w:rFonts w:ascii="Arial" w:hAnsi="Arial" w:cs="Arial"/>
          <w:color w:val="000000"/>
          <w:sz w:val="18"/>
          <w:u w:color="000000"/>
        </w:rPr>
        <w:t>, cortar mato e limpar a arquibancada do Complexo “Eledir Rosa Amorim” (Campo da Jupa), na Av. Joaquim Alves Corrêa.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316/17</w:t>
      </w:r>
      <w:r w:rsidRPr="00397B26">
        <w:rPr>
          <w:rFonts w:ascii="Arial" w:hAnsi="Arial" w:cs="Arial"/>
          <w:color w:val="000000"/>
          <w:sz w:val="18"/>
          <w:u w:color="000000"/>
        </w:rPr>
        <w:t>, podar árvores em frente ao nº 178 da Rua Orozimbo Maia, Vila Sonia.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317/17</w:t>
      </w:r>
      <w:r w:rsidRPr="00397B26">
        <w:rPr>
          <w:rFonts w:ascii="Arial" w:hAnsi="Arial" w:cs="Arial"/>
          <w:color w:val="000000"/>
          <w:sz w:val="18"/>
          <w:u w:color="000000"/>
        </w:rPr>
        <w:t>, remover árvore em frente ao nº 76 da Rua Verônica Giavone, Jardim do Lago.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318/17</w:t>
      </w:r>
      <w:r w:rsidRPr="00397B26">
        <w:rPr>
          <w:rFonts w:ascii="Arial" w:hAnsi="Arial" w:cs="Arial"/>
          <w:color w:val="000000"/>
          <w:sz w:val="18"/>
          <w:u w:color="000000"/>
        </w:rPr>
        <w:t>, podar árvores da Rua Antônio Antoniazzi, no Residencial São Luiz.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319/17</w:t>
      </w:r>
      <w:r w:rsidRPr="00397B26">
        <w:rPr>
          <w:rFonts w:ascii="Arial" w:hAnsi="Arial" w:cs="Arial"/>
          <w:color w:val="000000"/>
          <w:sz w:val="18"/>
          <w:u w:color="000000"/>
        </w:rPr>
        <w:t>, cortar mato nas calçadas próximas das Emebs do Jardim das Figueiras.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320/17</w:t>
      </w:r>
      <w:r w:rsidRPr="00397B26">
        <w:rPr>
          <w:rFonts w:ascii="Arial" w:hAnsi="Arial" w:cs="Arial"/>
          <w:color w:val="000000"/>
          <w:sz w:val="18"/>
          <w:u w:color="000000"/>
        </w:rPr>
        <w:t>, fechar buraco na Rua Itapema, Jardim São Bento do Recreio.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321/17</w:t>
      </w:r>
      <w:r w:rsidRPr="00397B26">
        <w:rPr>
          <w:rFonts w:ascii="Arial" w:hAnsi="Arial" w:cs="Arial"/>
          <w:color w:val="000000"/>
          <w:sz w:val="18"/>
          <w:u w:color="000000"/>
        </w:rPr>
        <w:t>, limpar o Córrego Mathias no trecho entre a Av. dos Esportes e a Rua Vicente de Paula Baumann, na Vila Olivo.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322/17</w:t>
      </w:r>
      <w:r w:rsidRPr="00397B26">
        <w:rPr>
          <w:rFonts w:ascii="Arial" w:hAnsi="Arial" w:cs="Arial"/>
          <w:color w:val="000000"/>
          <w:sz w:val="18"/>
          <w:u w:color="000000"/>
        </w:rPr>
        <w:t>, substituir muretas existentes em determinados trechos do Córrego Mathias por gradis metálicos.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323/17</w:t>
      </w:r>
      <w:r w:rsidRPr="00397B26">
        <w:rPr>
          <w:rFonts w:ascii="Arial" w:hAnsi="Arial" w:cs="Arial"/>
          <w:color w:val="000000"/>
          <w:sz w:val="18"/>
          <w:u w:color="000000"/>
        </w:rPr>
        <w:t>, instalar ponto de ônibus coberto nas proximidades do nº 318 da Rua Benedito de Campos, Jardim América II.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324/17</w:t>
      </w:r>
      <w:r w:rsidRPr="00397B26">
        <w:rPr>
          <w:rFonts w:ascii="Arial" w:hAnsi="Arial" w:cs="Arial"/>
          <w:color w:val="000000"/>
          <w:sz w:val="18"/>
          <w:u w:color="000000"/>
        </w:rPr>
        <w:t>, intensificar rondas da Guarda Civil Municipal nas Emebs Dom Martinho Roth e Vice-Prefeito Antônio Mamoni, ambas no Jardim das Figueiras.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325/17</w:t>
      </w:r>
      <w:r w:rsidRPr="00397B26">
        <w:rPr>
          <w:rFonts w:ascii="Arial" w:hAnsi="Arial" w:cs="Arial"/>
          <w:color w:val="000000"/>
          <w:sz w:val="18"/>
          <w:u w:color="000000"/>
        </w:rPr>
        <w:t>, instalar bebedouro na UBS Santo Antônio.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326/17</w:t>
      </w:r>
      <w:r w:rsidRPr="00397B26">
        <w:rPr>
          <w:rFonts w:ascii="Arial" w:hAnsi="Arial" w:cs="Arial"/>
          <w:color w:val="000000"/>
          <w:sz w:val="18"/>
          <w:u w:color="000000"/>
        </w:rPr>
        <w:t>, cortar mato e limpar a área externa do Centro Comunitário do Parque das Colinas.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327/17</w:t>
      </w:r>
      <w:r w:rsidRPr="00397B26">
        <w:rPr>
          <w:rFonts w:ascii="Arial" w:hAnsi="Arial" w:cs="Arial"/>
          <w:color w:val="000000"/>
          <w:sz w:val="18"/>
          <w:u w:color="000000"/>
        </w:rPr>
        <w:t>, desobstruir bueiro na Rua Ângelo Ântônio Schiavinato, altura do nº 344.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328/17</w:t>
      </w:r>
      <w:r w:rsidRPr="00397B26">
        <w:rPr>
          <w:rFonts w:ascii="Arial" w:hAnsi="Arial" w:cs="Arial"/>
          <w:color w:val="000000"/>
          <w:sz w:val="18"/>
          <w:u w:color="000000"/>
        </w:rPr>
        <w:t>, consertar trechos do asfalto (buraco) da Rua Luis Bissoto, esquina com a Rua Antônio Nicolau.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329/17</w:t>
      </w:r>
      <w:r w:rsidRPr="00397B26">
        <w:rPr>
          <w:rFonts w:ascii="Arial" w:hAnsi="Arial" w:cs="Arial"/>
          <w:color w:val="000000"/>
          <w:sz w:val="18"/>
          <w:u w:color="000000"/>
        </w:rPr>
        <w:t>, limpar e cortar mato em terreno atrás da Cemei Alberto Juliano Serra, no Jardim Maracanã.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Henrique Conti.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330/17</w:t>
      </w:r>
      <w:r w:rsidRPr="00397B26">
        <w:rPr>
          <w:rFonts w:ascii="Arial" w:hAnsi="Arial" w:cs="Arial"/>
          <w:color w:val="000000"/>
          <w:sz w:val="18"/>
          <w:u w:color="000000"/>
        </w:rPr>
        <w:t>, alterar para mão única as Ruas Santos Dumont, Napoleão Laureano e Oswaldo Cruz, na Vila Independência.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</w:t>
      </w:r>
      <w:r w:rsidR="008B4709" w:rsidRPr="00397B26">
        <w:rPr>
          <w:rFonts w:ascii="Arial" w:hAnsi="Arial" w:cs="Arial"/>
          <w:b/>
          <w:color w:val="000000"/>
          <w:sz w:val="18"/>
          <w:u w:color="000000"/>
        </w:rPr>
        <w:t>Roberson Costalonga "Salame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>".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331/17</w:t>
      </w:r>
      <w:r w:rsidRPr="00397B26">
        <w:rPr>
          <w:rFonts w:ascii="Arial" w:hAnsi="Arial" w:cs="Arial"/>
          <w:color w:val="000000"/>
          <w:sz w:val="18"/>
          <w:u w:color="000000"/>
        </w:rPr>
        <w:t>, instalar redutor de velocidade na Rua Silvio N. Spiandorelli, Jardim São Marcos.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332/17</w:t>
      </w:r>
      <w:r w:rsidRPr="00397B26">
        <w:rPr>
          <w:rFonts w:ascii="Arial" w:hAnsi="Arial" w:cs="Arial"/>
          <w:color w:val="000000"/>
          <w:sz w:val="18"/>
          <w:u w:color="000000"/>
        </w:rPr>
        <w:t>, tapar buraco na Rua São Paulo próximo à garagem do nº 510, Vila Santana.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333/17</w:t>
      </w:r>
      <w:r w:rsidRPr="00397B26">
        <w:rPr>
          <w:rFonts w:ascii="Arial" w:hAnsi="Arial" w:cs="Arial"/>
          <w:color w:val="000000"/>
          <w:sz w:val="18"/>
          <w:u w:color="000000"/>
        </w:rPr>
        <w:t>, podar mato em toda extensão da Rua Atílio Arcuri, Bairro Bom Retiro.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334/17</w:t>
      </w:r>
      <w:r w:rsidRPr="00397B26">
        <w:rPr>
          <w:rFonts w:ascii="Arial" w:hAnsi="Arial" w:cs="Arial"/>
          <w:color w:val="000000"/>
          <w:sz w:val="18"/>
          <w:u w:color="000000"/>
        </w:rPr>
        <w:t>, colocar prismas na rotatória da Rua Campinas com a Rua Santa Bárbara D’Oeste, Jardim Imperial.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335/17</w:t>
      </w:r>
      <w:r w:rsidRPr="00397B26">
        <w:rPr>
          <w:rFonts w:ascii="Arial" w:hAnsi="Arial" w:cs="Arial"/>
          <w:color w:val="000000"/>
          <w:sz w:val="18"/>
          <w:u w:color="000000"/>
        </w:rPr>
        <w:t>, sinalizar solo e indicar área escolar nas proximidades do Colégio Conhecer, sito à Rua José Milani, nº 488, no Centro.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336/17</w:t>
      </w:r>
      <w:r w:rsidRPr="00397B26">
        <w:rPr>
          <w:rFonts w:ascii="Arial" w:hAnsi="Arial" w:cs="Arial"/>
          <w:color w:val="000000"/>
          <w:sz w:val="18"/>
          <w:u w:color="000000"/>
        </w:rPr>
        <w:t>, instalar equipamentos para ginástica e playground em área de lazer na bifurcação da Rua das Vitórias Régias com a Rua Antônio Tassi, no Jardim Novo Mundo.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337/17</w:t>
      </w:r>
      <w:r w:rsidRPr="00397B26">
        <w:rPr>
          <w:rFonts w:ascii="Arial" w:hAnsi="Arial" w:cs="Arial"/>
          <w:color w:val="000000"/>
          <w:sz w:val="18"/>
          <w:u w:color="000000"/>
        </w:rPr>
        <w:t>, realizar operação “tapa-buraco” na Rua Pedro Álvares Cabral defronte ao nº 164, Jardim Santo Antônio.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338/17</w:t>
      </w:r>
      <w:r w:rsidRPr="00397B26">
        <w:rPr>
          <w:rFonts w:ascii="Arial" w:hAnsi="Arial" w:cs="Arial"/>
          <w:color w:val="000000"/>
          <w:sz w:val="18"/>
          <w:u w:color="000000"/>
        </w:rPr>
        <w:t>, realizar operação “tapa-buraco” na Rua Graça G. Chiene, ao lado do condomínio, no Jardim São Luiz.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339/17</w:t>
      </w:r>
      <w:r w:rsidRPr="00397B26">
        <w:rPr>
          <w:rFonts w:ascii="Arial" w:hAnsi="Arial" w:cs="Arial"/>
          <w:color w:val="000000"/>
          <w:sz w:val="18"/>
          <w:u w:color="000000"/>
        </w:rPr>
        <w:t>, colocar placa de "carga e descarga" na Av. Tiradentes, defronte ao nº 36, Bairro Vila Angeli.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341/17</w:t>
      </w:r>
      <w:r w:rsidRPr="00397B26">
        <w:rPr>
          <w:rFonts w:ascii="Arial" w:hAnsi="Arial" w:cs="Arial"/>
          <w:color w:val="000000"/>
          <w:sz w:val="18"/>
          <w:u w:color="000000"/>
        </w:rPr>
        <w:t>, realizar operação “tapa-buraco” na Rua Campos Sales, entre a Av. Invernada e a Estrada do Roncáglia.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342/17</w:t>
      </w:r>
      <w:r w:rsidRPr="00397B26">
        <w:rPr>
          <w:rFonts w:ascii="Arial" w:hAnsi="Arial" w:cs="Arial"/>
          <w:color w:val="000000"/>
          <w:sz w:val="18"/>
          <w:u w:color="000000"/>
        </w:rPr>
        <w:t>, remover árvore na Rua João Antunes dos Santos, altura do nº 851, Bairro Jardim Pinheiros.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343/17</w:t>
      </w:r>
      <w:r w:rsidRPr="00397B26">
        <w:rPr>
          <w:rFonts w:ascii="Arial" w:hAnsi="Arial" w:cs="Arial"/>
          <w:color w:val="000000"/>
          <w:sz w:val="18"/>
          <w:u w:color="000000"/>
        </w:rPr>
        <w:t>, remover árvore na Rua Miguel Busato, altura do nº 208, Bairro Jardim Jurema.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344/17</w:t>
      </w:r>
      <w:r w:rsidRPr="00397B26">
        <w:rPr>
          <w:rFonts w:ascii="Arial" w:hAnsi="Arial" w:cs="Arial"/>
          <w:color w:val="000000"/>
          <w:sz w:val="18"/>
          <w:u w:color="000000"/>
        </w:rPr>
        <w:t>, reparar a Rua Ângelo Barbisan, nº 459, Bairro Jardim Maracanã.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346/17</w:t>
      </w:r>
      <w:r w:rsidRPr="00397B26">
        <w:rPr>
          <w:rFonts w:ascii="Arial" w:hAnsi="Arial" w:cs="Arial"/>
          <w:color w:val="000000"/>
          <w:sz w:val="18"/>
          <w:u w:color="000000"/>
        </w:rPr>
        <w:t>, reparar o asfalto da Rua Palmira dos Santos Pupo, Bairro Jardim Panorama.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347/17</w:t>
      </w:r>
      <w:r w:rsidRPr="00397B26">
        <w:rPr>
          <w:rFonts w:ascii="Arial" w:hAnsi="Arial" w:cs="Arial"/>
          <w:color w:val="000000"/>
          <w:sz w:val="18"/>
          <w:u w:color="000000"/>
        </w:rPr>
        <w:t>, podar árvore na Rua Antônio Peixoto, nº 80, Bairro Ana Carolina.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348/17</w:t>
      </w:r>
      <w:r w:rsidRPr="00397B26">
        <w:rPr>
          <w:rFonts w:ascii="Arial" w:hAnsi="Arial" w:cs="Arial"/>
          <w:color w:val="000000"/>
          <w:sz w:val="18"/>
          <w:u w:color="000000"/>
        </w:rPr>
        <w:t>, reparar as ruas do Bairro Jardim São Bento.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349/17</w:t>
      </w:r>
      <w:r w:rsidRPr="00397B26">
        <w:rPr>
          <w:rFonts w:ascii="Arial" w:hAnsi="Arial" w:cs="Arial"/>
          <w:color w:val="000000"/>
          <w:sz w:val="18"/>
          <w:u w:color="000000"/>
        </w:rPr>
        <w:t>, trocar o veículo que transporta pessoas para realização de exames em São Paulo.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350/17</w:t>
      </w:r>
      <w:r w:rsidRPr="00397B26">
        <w:rPr>
          <w:rFonts w:ascii="Arial" w:hAnsi="Arial" w:cs="Arial"/>
          <w:color w:val="000000"/>
          <w:sz w:val="18"/>
          <w:u w:color="000000"/>
        </w:rPr>
        <w:t>, realizar reparos gerais e limpeza na Praça da Rua Amélia Brecioli Valente, Bairro Jardim Panorama.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351/17</w:t>
      </w:r>
      <w:r w:rsidRPr="00397B26">
        <w:rPr>
          <w:rFonts w:ascii="Arial" w:hAnsi="Arial" w:cs="Arial"/>
          <w:color w:val="000000"/>
          <w:sz w:val="18"/>
          <w:u w:color="000000"/>
        </w:rPr>
        <w:t>, implantar postes de iluminação da Rua Agostinho Antonio Solinsky, Bairro Fonte Mécia.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352/17</w:t>
      </w:r>
      <w:r w:rsidRPr="00397B26">
        <w:rPr>
          <w:rFonts w:ascii="Arial" w:hAnsi="Arial" w:cs="Arial"/>
          <w:color w:val="000000"/>
          <w:sz w:val="18"/>
          <w:u w:color="000000"/>
        </w:rPr>
        <w:t>, verificar a possibilidade de instituir uma linha de ônibus até o Aeroporto Viracopos.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353/17</w:t>
      </w:r>
      <w:r w:rsidRPr="00397B26">
        <w:rPr>
          <w:rFonts w:ascii="Arial" w:hAnsi="Arial" w:cs="Arial"/>
          <w:color w:val="000000"/>
          <w:sz w:val="18"/>
          <w:u w:color="000000"/>
        </w:rPr>
        <w:t>, aumentar a potência da iluminação pública.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354/17</w:t>
      </w:r>
      <w:r w:rsidRPr="00397B26">
        <w:rPr>
          <w:rFonts w:ascii="Arial" w:hAnsi="Arial" w:cs="Arial"/>
          <w:color w:val="000000"/>
          <w:sz w:val="18"/>
          <w:u w:color="000000"/>
        </w:rPr>
        <w:t>, instalar academia ao ar-livre na praça da Rua Sintra, Parque Portugal.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355/17</w:t>
      </w:r>
      <w:r w:rsidRPr="00397B26">
        <w:rPr>
          <w:rFonts w:ascii="Arial" w:hAnsi="Arial" w:cs="Arial"/>
          <w:color w:val="000000"/>
          <w:sz w:val="18"/>
          <w:u w:color="000000"/>
        </w:rPr>
        <w:t>, instalar academia ao ar-livre na Praça do Centenário.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356/17</w:t>
      </w:r>
      <w:r w:rsidRPr="00397B26">
        <w:rPr>
          <w:rFonts w:ascii="Arial" w:hAnsi="Arial" w:cs="Arial"/>
          <w:color w:val="000000"/>
          <w:sz w:val="18"/>
          <w:u w:color="000000"/>
        </w:rPr>
        <w:t>, reparar asfalto na Av. dos Esportes.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357/17</w:t>
      </w:r>
      <w:r w:rsidRPr="00397B26">
        <w:rPr>
          <w:rFonts w:ascii="Arial" w:hAnsi="Arial" w:cs="Arial"/>
          <w:color w:val="000000"/>
          <w:sz w:val="18"/>
          <w:u w:color="000000"/>
        </w:rPr>
        <w:t>, instalar redutor de velocidade na Rua Funcionário Álvaro Ribeiro.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358/17</w:t>
      </w:r>
      <w:r w:rsidRPr="00397B26">
        <w:rPr>
          <w:rFonts w:ascii="Arial" w:hAnsi="Arial" w:cs="Arial"/>
          <w:color w:val="000000"/>
          <w:sz w:val="18"/>
          <w:u w:color="000000"/>
        </w:rPr>
        <w:t>, instalar redutor de velocidade na Av. Invernada.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359/17</w:t>
      </w:r>
      <w:r w:rsidRPr="00397B26">
        <w:rPr>
          <w:rFonts w:ascii="Arial" w:hAnsi="Arial" w:cs="Arial"/>
          <w:color w:val="000000"/>
          <w:sz w:val="18"/>
          <w:u w:color="000000"/>
        </w:rPr>
        <w:t>, reparar asfalto na Rua Func. Álvaro Ribeiro, Parque das Colinas.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360/17</w:t>
      </w:r>
      <w:r w:rsidRPr="00397B26">
        <w:rPr>
          <w:rFonts w:ascii="Arial" w:hAnsi="Arial" w:cs="Arial"/>
          <w:color w:val="000000"/>
          <w:sz w:val="18"/>
          <w:u w:color="000000"/>
        </w:rPr>
        <w:t>, demarcar solo para realização de exame prático no Bom Retiro.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361/17</w:t>
      </w:r>
      <w:r w:rsidRPr="00397B26">
        <w:rPr>
          <w:rFonts w:ascii="Arial" w:hAnsi="Arial" w:cs="Arial"/>
          <w:color w:val="000000"/>
          <w:sz w:val="18"/>
          <w:u w:color="000000"/>
        </w:rPr>
        <w:t>, notificar empreendedor da obra da ciclovia do Jardim São Marcos para limpar, tomar providências para evitar acúmulo de lixo e entulho e manter a segurança da área.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362/17</w:t>
      </w:r>
      <w:r w:rsidRPr="00397B26">
        <w:rPr>
          <w:rFonts w:ascii="Arial" w:hAnsi="Arial" w:cs="Arial"/>
          <w:color w:val="000000"/>
          <w:sz w:val="18"/>
          <w:u w:color="000000"/>
        </w:rPr>
        <w:t>, realizar manutenção e operação "tapa-buraco" na Rua Antônio Bento Ferraz, no Bairro Country Club.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363/17</w:t>
      </w:r>
      <w:r w:rsidRPr="00397B26">
        <w:rPr>
          <w:rFonts w:ascii="Arial" w:hAnsi="Arial" w:cs="Arial"/>
          <w:color w:val="000000"/>
          <w:sz w:val="18"/>
          <w:u w:color="000000"/>
        </w:rPr>
        <w:t>, realizar manutenção na Estrada João B. Von Zuben, com máquina patrol motoniveladora.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364/17</w:t>
      </w:r>
      <w:r w:rsidRPr="00397B26">
        <w:rPr>
          <w:rFonts w:ascii="Arial" w:hAnsi="Arial" w:cs="Arial"/>
          <w:color w:val="000000"/>
          <w:sz w:val="18"/>
          <w:u w:color="000000"/>
        </w:rPr>
        <w:t>, realizar os pagamentos da Prefeitura por meio de TED, DOC ou transferência.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Rodrigo Fagnani Popó.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365/17</w:t>
      </w:r>
      <w:r w:rsidRPr="00397B26">
        <w:rPr>
          <w:rFonts w:ascii="Arial" w:hAnsi="Arial" w:cs="Arial"/>
          <w:color w:val="000000"/>
          <w:sz w:val="18"/>
          <w:u w:color="000000"/>
        </w:rPr>
        <w:t>, recapear a Rua Paulo Trombeta, no Jardim Bom Retiro.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366/17</w:t>
      </w:r>
      <w:r w:rsidRPr="00397B26">
        <w:rPr>
          <w:rFonts w:ascii="Arial" w:hAnsi="Arial" w:cs="Arial"/>
          <w:color w:val="000000"/>
          <w:sz w:val="18"/>
          <w:u w:color="000000"/>
        </w:rPr>
        <w:t>, recapear a Rua Carlos Orsi, no Bairro Alto da Colina.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367/17</w:t>
      </w:r>
      <w:r w:rsidRPr="00397B26">
        <w:rPr>
          <w:rFonts w:ascii="Arial" w:hAnsi="Arial" w:cs="Arial"/>
          <w:color w:val="000000"/>
          <w:sz w:val="18"/>
          <w:u w:color="000000"/>
        </w:rPr>
        <w:t>, recapear a Rua Germano Ferrari, no Jardim dos Manacás.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397B26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368/17</w:t>
      </w:r>
      <w:r w:rsidRPr="00397B26">
        <w:rPr>
          <w:rFonts w:ascii="Arial" w:hAnsi="Arial" w:cs="Arial"/>
          <w:color w:val="000000"/>
          <w:sz w:val="18"/>
          <w:u w:color="000000"/>
        </w:rPr>
        <w:t>, recapear as Ruas Ângelo Botura e Fernão Dias, no Bairro São Jorge.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4F4FCF" w:rsidRPr="00397B26" w:rsidRDefault="00397B26">
      <w:pPr>
        <w:rPr>
          <w:rFonts w:ascii="Arial" w:hAnsi="Arial" w:cs="Arial"/>
          <w:color w:val="000000"/>
          <w:sz w:val="18"/>
          <w:u w:color="000000"/>
        </w:rPr>
      </w:pPr>
      <w:r w:rsidRPr="00397B26">
        <w:rPr>
          <w:rFonts w:ascii="Arial" w:hAnsi="Arial" w:cs="Arial"/>
          <w:b/>
          <w:color w:val="000000"/>
          <w:sz w:val="18"/>
          <w:u w:val="single" w:color="000000"/>
        </w:rPr>
        <w:t>- n.º 369/17</w:t>
      </w:r>
      <w:r w:rsidRPr="00397B26">
        <w:rPr>
          <w:rFonts w:ascii="Arial" w:hAnsi="Arial" w:cs="Arial"/>
          <w:color w:val="000000"/>
          <w:sz w:val="18"/>
          <w:u w:color="000000"/>
        </w:rPr>
        <w:t>, efetuar manutenção das ruas Manoel Barroso, Julio João Turcheto e Francisco Piffer no bairro Vale Verde.</w:t>
      </w:r>
      <w:r w:rsidRPr="00397B26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sectPr w:rsidR="004F4FCF" w:rsidRPr="00397B26" w:rsidSect="00E27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6E" w:rsidRDefault="003C226E" w:rsidP="00C7346D">
      <w:r>
        <w:separator/>
      </w:r>
    </w:p>
  </w:endnote>
  <w:endnote w:type="continuationSeparator" w:id="0">
    <w:p w:rsidR="003C226E" w:rsidRDefault="003C226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6" w:rsidRDefault="00397B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6" w:rsidRDefault="00397B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6" w:rsidRDefault="00397B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6E" w:rsidRDefault="003C226E" w:rsidP="00C7346D">
      <w:r>
        <w:separator/>
      </w:r>
    </w:p>
  </w:footnote>
  <w:footnote w:type="continuationSeparator" w:id="0">
    <w:p w:rsidR="003C226E" w:rsidRDefault="003C226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6" w:rsidRDefault="00397B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6" w:rsidRDefault="00397B26" w:rsidP="003B0CC9">
    <w:pPr>
      <w:pStyle w:val="Cabealho"/>
      <w:ind w:right="707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C226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C226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397B26" w:rsidRDefault="00397B26">
    <w:pPr>
      <w:pStyle w:val="Cabealho"/>
      <w:jc w:val="right"/>
      <w:rPr>
        <w:b/>
        <w:sz w:val="24"/>
        <w:szCs w:val="24"/>
      </w:rPr>
    </w:pPr>
  </w:p>
  <w:p w:rsidR="00397B26" w:rsidRDefault="00397B26">
    <w:pPr>
      <w:pStyle w:val="Cabealho"/>
      <w:jc w:val="right"/>
    </w:pPr>
  </w:p>
  <w:p w:rsidR="00397B26" w:rsidRDefault="00397B2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6" w:rsidRDefault="00397B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A37BB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97B26"/>
    <w:rsid w:val="003B0CC9"/>
    <w:rsid w:val="003C226E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4FCF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2A47"/>
    <w:rsid w:val="00757C77"/>
    <w:rsid w:val="00794EF2"/>
    <w:rsid w:val="007961F8"/>
    <w:rsid w:val="007D7817"/>
    <w:rsid w:val="007F007B"/>
    <w:rsid w:val="00810E25"/>
    <w:rsid w:val="00836ABC"/>
    <w:rsid w:val="00837727"/>
    <w:rsid w:val="00847E9F"/>
    <w:rsid w:val="00863FB9"/>
    <w:rsid w:val="00874C6F"/>
    <w:rsid w:val="008B088B"/>
    <w:rsid w:val="008B4709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3420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2017-02-21T18:22:00Z</cp:lastPrinted>
  <dcterms:created xsi:type="dcterms:W3CDTF">2014-08-05T16:57:00Z</dcterms:created>
  <dcterms:modified xsi:type="dcterms:W3CDTF">2017-02-21T19:23:00Z</dcterms:modified>
</cp:coreProperties>
</file>