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B6A12" w:rsidRDefault="006B6A12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1F49C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</w:t>
      </w:r>
      <w:r w:rsidR="00C24CB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178</w:t>
      </w:r>
      <w:bookmarkStart w:id="0" w:name="_GoBack"/>
      <w:bookmarkEnd w:id="0"/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217666" w:rsidRDefault="00217666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6B6A1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Sra. </w:t>
      </w:r>
      <w:r w:rsidR="00E555F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CATARINA MENIS PEREIRA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 Sr</w:t>
      </w:r>
      <w:r w:rsidR="006B6A12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E555F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CATARINA MENIS PEREIRA</w:t>
      </w:r>
      <w:r w:rsidR="00E555F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faleceu aos </w:t>
      </w:r>
      <w:r w:rsidR="00E555F3">
        <w:rPr>
          <w:rFonts w:ascii="Palatino Linotype" w:eastAsia="Times New Roman" w:hAnsi="Palatino Linotype" w:cs="Arial"/>
          <w:sz w:val="24"/>
          <w:szCs w:val="24"/>
          <w:lang w:eastAsia="pt-BR"/>
        </w:rPr>
        <w:t>99 (noventa e nove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idade,</w:t>
      </w:r>
      <w:r w:rsidR="00931BC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era viúva e deixou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BC16B5">
        <w:rPr>
          <w:rFonts w:ascii="Palatino Linotype" w:eastAsia="Times New Roman" w:hAnsi="Palatino Linotype" w:cs="Arial"/>
          <w:sz w:val="24"/>
          <w:szCs w:val="24"/>
          <w:lang w:eastAsia="pt-BR"/>
        </w:rPr>
        <w:t>os filhos Nilce e Osvaldo.</w:t>
      </w: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6B6A12" w:rsidP="001F49C3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1F49C3">
        <w:rPr>
          <w:rFonts w:ascii="Palatino Linotype" w:eastAsia="Times New Roman" w:hAnsi="Palatino Linotype" w:cs="Arial"/>
          <w:sz w:val="24"/>
          <w:szCs w:val="24"/>
          <w:lang w:eastAsia="pt-BR"/>
        </w:rPr>
        <w:t>17</w:t>
      </w:r>
      <w:r w:rsidR="002176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 w:rsidR="001F49C3">
        <w:rPr>
          <w:rFonts w:ascii="Palatino Linotype" w:eastAsia="Times New Roman" w:hAnsi="Palatino Linotype" w:cs="Arial"/>
          <w:sz w:val="24"/>
          <w:szCs w:val="24"/>
          <w:lang w:eastAsia="pt-BR"/>
        </w:rPr>
        <w:t>fevereiro</w:t>
      </w:r>
      <w:r w:rsidR="002176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17666" w:rsidRDefault="00217666" w:rsidP="001F49C3">
      <w:pPr>
        <w:spacing w:after="0" w:line="360" w:lineRule="exact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3B063F" w:rsidRDefault="00217666" w:rsidP="001F49C3">
      <w:pPr>
        <w:shd w:val="clear" w:color="auto" w:fill="FFFFFF"/>
        <w:spacing w:after="0" w:line="360" w:lineRule="exact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3B0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66"/>
    <w:rsid w:val="001F49C3"/>
    <w:rsid w:val="00217666"/>
    <w:rsid w:val="003B063F"/>
    <w:rsid w:val="006B6A12"/>
    <w:rsid w:val="00931BC0"/>
    <w:rsid w:val="00BC16B5"/>
    <w:rsid w:val="00C24CBF"/>
    <w:rsid w:val="00E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5F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5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2017-02-17T17:55:00Z</cp:lastPrinted>
  <dcterms:created xsi:type="dcterms:W3CDTF">2017-02-17T17:56:00Z</dcterms:created>
  <dcterms:modified xsi:type="dcterms:W3CDTF">2017-02-20T18:01:00Z</dcterms:modified>
</cp:coreProperties>
</file>