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B6A12" w:rsidRDefault="006B6A12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1F49C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E111A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177</w:t>
      </w:r>
      <w:bookmarkStart w:id="0" w:name="_GoBack"/>
      <w:bookmarkEnd w:id="0"/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6B6A1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Sra. </w:t>
      </w:r>
      <w:r w:rsidR="00931BC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CATARINA BERTINI NICOLETTI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 Sr</w:t>
      </w:r>
      <w:r w:rsidR="006B6A12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931BC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CATARINA BERTINI NICOLETTI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 w:rsidR="00931BC0">
        <w:rPr>
          <w:rFonts w:ascii="Palatino Linotype" w:eastAsia="Times New Roman" w:hAnsi="Palatino Linotype" w:cs="Arial"/>
          <w:sz w:val="24"/>
          <w:szCs w:val="24"/>
          <w:lang w:eastAsia="pt-BR"/>
        </w:rPr>
        <w:t>101 (cento e um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idade,</w:t>
      </w:r>
      <w:r w:rsidR="00931BC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era viúva do Sr. </w:t>
      </w:r>
      <w:proofErr w:type="spellStart"/>
      <w:r w:rsidR="00931BC0">
        <w:rPr>
          <w:rFonts w:ascii="Palatino Linotype" w:eastAsia="Times New Roman" w:hAnsi="Palatino Linotype" w:cs="Arial"/>
          <w:sz w:val="24"/>
          <w:szCs w:val="24"/>
          <w:lang w:eastAsia="pt-BR"/>
        </w:rPr>
        <w:t>Gilo</w:t>
      </w:r>
      <w:proofErr w:type="spellEnd"/>
      <w:r w:rsidR="00931BC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Nicoletti e deixou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31BC0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 filh</w:t>
      </w:r>
      <w:r w:rsidR="00931BC0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proofErr w:type="spellStart"/>
      <w:r w:rsidR="00931BC0">
        <w:rPr>
          <w:rFonts w:ascii="Palatino Linotype" w:eastAsia="Times New Roman" w:hAnsi="Palatino Linotype" w:cs="Arial"/>
          <w:sz w:val="24"/>
          <w:szCs w:val="24"/>
          <w:lang w:eastAsia="pt-BR"/>
        </w:rPr>
        <w:t>Idalina</w:t>
      </w:r>
      <w:proofErr w:type="spellEnd"/>
      <w:r w:rsidR="00931BC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Irma, Isabel e </w:t>
      </w:r>
      <w:proofErr w:type="spellStart"/>
      <w:r w:rsidR="00931BC0">
        <w:rPr>
          <w:rFonts w:ascii="Palatino Linotype" w:eastAsia="Times New Roman" w:hAnsi="Palatino Linotype" w:cs="Arial"/>
          <w:sz w:val="24"/>
          <w:szCs w:val="24"/>
          <w:lang w:eastAsia="pt-BR"/>
        </w:rPr>
        <w:t>Izaura</w:t>
      </w:r>
      <w:proofErr w:type="spellEnd"/>
      <w:r w:rsidR="00931BC0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6B6A12" w:rsidP="001F49C3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>17</w:t>
      </w:r>
      <w:r w:rsidR="002176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>fevereiro</w:t>
      </w:r>
      <w:r w:rsidR="002176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17666" w:rsidRDefault="00217666" w:rsidP="001F49C3">
      <w:pPr>
        <w:spacing w:after="0" w:line="360" w:lineRule="exact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3B063F" w:rsidRDefault="00217666" w:rsidP="001F49C3">
      <w:pPr>
        <w:shd w:val="clear" w:color="auto" w:fill="FFFFFF"/>
        <w:spacing w:after="0" w:line="360" w:lineRule="exact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3B0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6"/>
    <w:rsid w:val="001F49C3"/>
    <w:rsid w:val="00217666"/>
    <w:rsid w:val="003B063F"/>
    <w:rsid w:val="006B6A12"/>
    <w:rsid w:val="00931BC0"/>
    <w:rsid w:val="00E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2017-01-16T12:13:00Z</cp:lastPrinted>
  <dcterms:created xsi:type="dcterms:W3CDTF">2017-02-17T17:43:00Z</dcterms:created>
  <dcterms:modified xsi:type="dcterms:W3CDTF">2017-02-20T18:00:00Z</dcterms:modified>
</cp:coreProperties>
</file>