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INDICAÇÃO Nº</w:t>
      </w:r>
      <w:r w:rsidR="0043687D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 w:rsidR="00AB24E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154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43687D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93931" w:rsidRDefault="00493931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93931" w:rsidRPr="00633572" w:rsidRDefault="00493931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93931" w:rsidRDefault="00493931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93931" w:rsidRPr="00633572" w:rsidRDefault="00493931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43687D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e a limpeza do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9393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entorno da </w:t>
      </w:r>
      <w:r w:rsidR="00FE0060">
        <w:rPr>
          <w:rFonts w:ascii="Palatino Linotype" w:eastAsia="Times New Roman" w:hAnsi="Palatino Linotype" w:cs="Arial"/>
          <w:sz w:val="24"/>
          <w:szCs w:val="24"/>
          <w:lang w:eastAsia="pt-BR"/>
        </w:rPr>
        <w:t>CEMEI Valdomiro Amaral, no Bairro da Capuava</w:t>
      </w:r>
      <w:r w:rsidR="00493931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43687D" w:rsidRPr="00633572" w:rsidRDefault="0043687D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493931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</w:t>
      </w:r>
      <w:r w:rsidR="00633572"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ustificativa:</w:t>
      </w:r>
    </w:p>
    <w:p w:rsid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43687D" w:rsidRPr="00633572" w:rsidRDefault="0043687D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493931">
        <w:rPr>
          <w:rFonts w:ascii="Palatino Linotype" w:eastAsia="Times New Roman" w:hAnsi="Palatino Linotype" w:cs="Arial"/>
          <w:sz w:val="24"/>
          <w:szCs w:val="24"/>
          <w:lang w:eastAsia="pt-BR"/>
        </w:rPr>
        <w:t>munícipes pais de alunos, que demonstram preocupação com a altura da vegetação existente no entorno da mencionada escola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43687D">
        <w:rPr>
          <w:rFonts w:ascii="Palatino Linotype" w:eastAsia="Times New Roman" w:hAnsi="Palatino Linotype" w:cs="Arial"/>
          <w:sz w:val="24"/>
          <w:szCs w:val="24"/>
          <w:lang w:eastAsia="pt-BR"/>
        </w:rPr>
        <w:t>01 de fevereiro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43687D" w:rsidRDefault="00633572" w:rsidP="0043687D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43687D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43687D"/>
    <w:rsid w:val="00493931"/>
    <w:rsid w:val="004B3C66"/>
    <w:rsid w:val="00633572"/>
    <w:rsid w:val="007E75AE"/>
    <w:rsid w:val="007F5D6C"/>
    <w:rsid w:val="009766F8"/>
    <w:rsid w:val="00AB24E1"/>
    <w:rsid w:val="00BC5D7F"/>
    <w:rsid w:val="00D90742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0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</cp:revision>
  <cp:lastPrinted>2017-02-01T17:21:00Z</cp:lastPrinted>
  <dcterms:created xsi:type="dcterms:W3CDTF">2017-02-01T17:24:00Z</dcterms:created>
  <dcterms:modified xsi:type="dcterms:W3CDTF">2017-02-06T11:49:00Z</dcterms:modified>
</cp:coreProperties>
</file>