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43687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="0098706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153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43687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Default="00493931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Pr="00633572" w:rsidRDefault="00493931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Default="00493931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Pr="00633572" w:rsidRDefault="00493931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43687D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e a limpeza do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entorno da </w:t>
      </w:r>
      <w:r w:rsidR="0043687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EMEB Jorge </w:t>
      </w:r>
      <w:proofErr w:type="spellStart"/>
      <w:r w:rsidR="0043687D">
        <w:rPr>
          <w:rFonts w:ascii="Palatino Linotype" w:eastAsia="Times New Roman" w:hAnsi="Palatino Linotype" w:cs="Arial"/>
          <w:sz w:val="24"/>
          <w:szCs w:val="24"/>
          <w:lang w:eastAsia="pt-BR"/>
        </w:rPr>
        <w:t>Bierrembach</w:t>
      </w:r>
      <w:proofErr w:type="spellEnd"/>
      <w:r w:rsidR="0043687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Castro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no </w:t>
      </w:r>
      <w:r w:rsidR="0043687D">
        <w:rPr>
          <w:rFonts w:ascii="Palatino Linotype" w:eastAsia="Times New Roman" w:hAnsi="Palatino Linotype" w:cs="Arial"/>
          <w:sz w:val="24"/>
          <w:szCs w:val="24"/>
          <w:lang w:eastAsia="pt-BR"/>
        </w:rPr>
        <w:t>Parque das Colinas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3687D" w:rsidRPr="00633572" w:rsidRDefault="0043687D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493931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</w:t>
      </w:r>
      <w:r w:rsidR="00633572"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ustificativa:</w:t>
      </w:r>
    </w:p>
    <w:p w:rsid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43687D" w:rsidRPr="00633572" w:rsidRDefault="0043687D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>munícipes pais de alunos, que demonstram preocupação com a altura da vegetação existente no entorno da mencionada escola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43687D">
        <w:rPr>
          <w:rFonts w:ascii="Palatino Linotype" w:eastAsia="Times New Roman" w:hAnsi="Palatino Linotype" w:cs="Arial"/>
          <w:sz w:val="24"/>
          <w:szCs w:val="24"/>
          <w:lang w:eastAsia="pt-BR"/>
        </w:rPr>
        <w:t>01 de fevereiro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43687D" w:rsidRDefault="00633572" w:rsidP="0043687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43687D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43687D"/>
    <w:rsid w:val="00493931"/>
    <w:rsid w:val="004B3C66"/>
    <w:rsid w:val="00633572"/>
    <w:rsid w:val="007E75AE"/>
    <w:rsid w:val="007F5D6C"/>
    <w:rsid w:val="009766F8"/>
    <w:rsid w:val="00987069"/>
    <w:rsid w:val="00BC5D7F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2016-03-23T13:53:00Z</cp:lastPrinted>
  <dcterms:created xsi:type="dcterms:W3CDTF">2017-02-01T17:21:00Z</dcterms:created>
  <dcterms:modified xsi:type="dcterms:W3CDTF">2017-02-06T11:48:00Z</dcterms:modified>
</cp:coreProperties>
</file>