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4816BB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</w:t>
      </w:r>
      <w:r w:rsidR="0054680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152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307B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Pr="00633572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Pr="00633572" w:rsidRDefault="00D97745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2E478D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remoção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mato </w:t>
      </w:r>
      <w:r w:rsidR="00DC556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no terreno situado ao lado do número </w:t>
      </w:r>
      <w:r w:rsidR="00C307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466 </w:t>
      </w:r>
      <w:r w:rsidR="00DC556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da </w:t>
      </w:r>
      <w:r w:rsidR="00C307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Avenida Lino </w:t>
      </w:r>
      <w:proofErr w:type="spellStart"/>
      <w:r w:rsidR="00C307B5">
        <w:rPr>
          <w:rFonts w:ascii="Palatino Linotype" w:eastAsia="Times New Roman" w:hAnsi="Palatino Linotype" w:cs="Arial"/>
          <w:sz w:val="24"/>
          <w:szCs w:val="24"/>
          <w:lang w:eastAsia="pt-BR"/>
        </w:rPr>
        <w:t>Buzato</w:t>
      </w:r>
      <w:proofErr w:type="spellEnd"/>
      <w:r w:rsidR="00DC556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no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Jardim </w:t>
      </w:r>
      <w:r w:rsidR="00C307B5">
        <w:rPr>
          <w:rFonts w:ascii="Palatino Linotype" w:eastAsia="Times New Roman" w:hAnsi="Palatino Linotype" w:cs="Arial"/>
          <w:sz w:val="24"/>
          <w:szCs w:val="24"/>
          <w:lang w:eastAsia="pt-BR"/>
        </w:rPr>
        <w:t>Pinheiros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06350" w:rsidRDefault="00B06350" w:rsidP="002E478D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7577E6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está demasiadamente 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alto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>e tem atraído animais peçonhentos e insetos às residências vizinhas.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4816BB">
        <w:rPr>
          <w:rFonts w:ascii="Palatino Linotype" w:eastAsia="Times New Roman" w:hAnsi="Palatino Linotype" w:cs="Arial"/>
          <w:sz w:val="24"/>
          <w:szCs w:val="24"/>
          <w:lang w:eastAsia="pt-BR"/>
        </w:rPr>
        <w:t>0</w:t>
      </w:r>
      <w:r w:rsidR="0077095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3 </w:t>
      </w:r>
      <w:r w:rsidR="004816BB">
        <w:rPr>
          <w:rFonts w:ascii="Palatino Linotype" w:eastAsia="Times New Roman" w:hAnsi="Palatino Linotype" w:cs="Arial"/>
          <w:sz w:val="24"/>
          <w:szCs w:val="24"/>
          <w:lang w:eastAsia="pt-BR"/>
        </w:rPr>
        <w:t>de fevereiro</w:t>
      </w:r>
      <w:r w:rsidR="00C307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4816BB" w:rsidRDefault="00633572" w:rsidP="004816BB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4816BB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2E478D"/>
    <w:rsid w:val="004816BB"/>
    <w:rsid w:val="004B3C66"/>
    <w:rsid w:val="00546802"/>
    <w:rsid w:val="00633572"/>
    <w:rsid w:val="007577E6"/>
    <w:rsid w:val="00770955"/>
    <w:rsid w:val="007E75AE"/>
    <w:rsid w:val="007F23B5"/>
    <w:rsid w:val="007F5D6C"/>
    <w:rsid w:val="008A1AA9"/>
    <w:rsid w:val="00933953"/>
    <w:rsid w:val="009766F8"/>
    <w:rsid w:val="00B06350"/>
    <w:rsid w:val="00BC5D7F"/>
    <w:rsid w:val="00C307B5"/>
    <w:rsid w:val="00D90742"/>
    <w:rsid w:val="00D97745"/>
    <w:rsid w:val="00DC5560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6</cp:revision>
  <cp:lastPrinted>2017-02-03T11:49:00Z</cp:lastPrinted>
  <dcterms:created xsi:type="dcterms:W3CDTF">2016-12-21T13:39:00Z</dcterms:created>
  <dcterms:modified xsi:type="dcterms:W3CDTF">2017-02-06T11:47:00Z</dcterms:modified>
</cp:coreProperties>
</file>