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7DC" w:rsidRDefault="001217DC" w:rsidP="0075446E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1217DC" w:rsidRDefault="001217DC" w:rsidP="0075446E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1217DC" w:rsidRDefault="001217DC" w:rsidP="0075446E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1217DC" w:rsidRDefault="001217DC" w:rsidP="0075446E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1217DC" w:rsidRDefault="001217DC" w:rsidP="0075446E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1217DC" w:rsidRDefault="001217DC" w:rsidP="0075446E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75446E" w:rsidRPr="0075446E" w:rsidRDefault="0075446E" w:rsidP="0075446E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75446E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INDICAÇÃO Nº</w:t>
      </w:r>
      <w:r w:rsidR="001217DC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 </w:t>
      </w:r>
      <w:r w:rsidR="002E1706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146</w:t>
      </w:r>
      <w:bookmarkStart w:id="0" w:name="_GoBack"/>
      <w:bookmarkEnd w:id="0"/>
      <w:r w:rsidRPr="0075446E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/2017</w:t>
      </w:r>
    </w:p>
    <w:p w:rsidR="0075446E" w:rsidRPr="0075446E" w:rsidRDefault="0075446E" w:rsidP="0075446E">
      <w:pPr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5446E" w:rsidRPr="0075446E" w:rsidRDefault="0075446E" w:rsidP="0075446E">
      <w:pPr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5446E" w:rsidRPr="0075446E" w:rsidRDefault="0075446E" w:rsidP="0075446E">
      <w:pPr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5446E" w:rsidRPr="0075446E" w:rsidRDefault="0075446E" w:rsidP="0075446E">
      <w:pPr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5446E" w:rsidRPr="0075446E" w:rsidRDefault="0075446E" w:rsidP="0075446E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75446E"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75446E" w:rsidRPr="0075446E" w:rsidRDefault="0075446E" w:rsidP="0075446E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5446E" w:rsidRPr="0075446E" w:rsidRDefault="0075446E" w:rsidP="0075446E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5446E" w:rsidRPr="0075446E" w:rsidRDefault="0075446E" w:rsidP="0075446E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5446E" w:rsidRPr="0075446E" w:rsidRDefault="0075446E" w:rsidP="0075446E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5446E" w:rsidRPr="0075446E" w:rsidRDefault="0075446E" w:rsidP="0075446E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75446E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Vereador </w:t>
      </w:r>
      <w:r w:rsidRPr="0075446E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</w:t>
      </w:r>
      <w:proofErr w:type="spellStart"/>
      <w:r w:rsidRPr="0075446E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Beloni</w:t>
      </w:r>
      <w:proofErr w:type="spellEnd"/>
      <w:r w:rsidRPr="0075446E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(KIKO BELONI), </w:t>
      </w:r>
      <w:r w:rsidRPr="0075446E">
        <w:rPr>
          <w:rFonts w:ascii="Palatino Linotype" w:eastAsia="Times New Roman" w:hAnsi="Palatino Linotype" w:cs="Arial"/>
          <w:sz w:val="24"/>
          <w:szCs w:val="24"/>
          <w:lang w:eastAsia="pt-BR"/>
        </w:rPr>
        <w:t>requer nos termos regimentais, após aprovação em Plenário, que seja encaminhada ao Excelentíssimo Senhor Prefeito Municipal, o seguinte pedido:</w:t>
      </w:r>
    </w:p>
    <w:p w:rsidR="0075446E" w:rsidRPr="0075446E" w:rsidRDefault="0075446E" w:rsidP="0075446E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5446E" w:rsidRPr="0075446E" w:rsidRDefault="0075446E" w:rsidP="0075446E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75446E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que o departamento competente tome as providências que se fizerem necessárias para que seja feita a remoção da árvore existente na Rua Campos Salles, </w:t>
      </w:r>
      <w:r w:rsidR="001217DC">
        <w:rPr>
          <w:rFonts w:ascii="Palatino Linotype" w:eastAsia="Times New Roman" w:hAnsi="Palatino Linotype" w:cs="Arial"/>
          <w:sz w:val="24"/>
          <w:szCs w:val="24"/>
          <w:lang w:eastAsia="pt-BR"/>
        </w:rPr>
        <w:t>número 710, na</w:t>
      </w:r>
      <w:r w:rsidRPr="0075446E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Vila São Sebastião, </w:t>
      </w:r>
      <w:r w:rsidR="001217DC">
        <w:rPr>
          <w:rFonts w:ascii="Palatino Linotype" w:eastAsia="Times New Roman" w:hAnsi="Palatino Linotype" w:cs="Arial"/>
          <w:sz w:val="24"/>
          <w:szCs w:val="24"/>
          <w:lang w:eastAsia="pt-BR"/>
        </w:rPr>
        <w:t>defronte à</w:t>
      </w:r>
      <w:r w:rsidRPr="0075446E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Cherry Café </w:t>
      </w:r>
      <w:proofErr w:type="spellStart"/>
      <w:r w:rsidRPr="0075446E">
        <w:rPr>
          <w:rFonts w:ascii="Palatino Linotype" w:eastAsia="Times New Roman" w:hAnsi="Palatino Linotype" w:cs="Arial"/>
          <w:sz w:val="24"/>
          <w:szCs w:val="24"/>
          <w:lang w:eastAsia="pt-BR"/>
        </w:rPr>
        <w:t>Retrô</w:t>
      </w:r>
      <w:proofErr w:type="spellEnd"/>
      <w:r w:rsidRPr="0075446E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75446E" w:rsidRPr="0075446E" w:rsidRDefault="0075446E" w:rsidP="0075446E">
      <w:pPr>
        <w:spacing w:after="0" w:line="360" w:lineRule="exact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75446E" w:rsidRPr="0075446E" w:rsidRDefault="0075446E" w:rsidP="0075446E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75446E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75446E" w:rsidRPr="0075446E" w:rsidRDefault="0075446E" w:rsidP="0075446E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5446E" w:rsidRPr="0075446E" w:rsidRDefault="0075446E" w:rsidP="0075446E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75446E">
        <w:rPr>
          <w:rFonts w:ascii="Palatino Linotype" w:eastAsia="Times New Roman" w:hAnsi="Palatino Linotype" w:cs="Arial"/>
          <w:sz w:val="24"/>
          <w:szCs w:val="24"/>
          <w:lang w:eastAsia="pt-BR"/>
        </w:rPr>
        <w:t>Este vereador faz a presente indicação a pedido de munícipes que moradores da rua, que relatam que a árvore, aparentemente, está seca e apresentando risco de queda em caso de ventos fortes e chuvas intensas.</w:t>
      </w:r>
    </w:p>
    <w:p w:rsidR="0075446E" w:rsidRPr="0075446E" w:rsidRDefault="0075446E" w:rsidP="0075446E">
      <w:pPr>
        <w:spacing w:after="0" w:line="360" w:lineRule="exact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5446E" w:rsidRPr="0075446E" w:rsidRDefault="0075446E" w:rsidP="0075446E">
      <w:pPr>
        <w:spacing w:after="0" w:line="360" w:lineRule="exact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75446E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1217DC">
        <w:rPr>
          <w:rFonts w:ascii="Palatino Linotype" w:eastAsia="Times New Roman" w:hAnsi="Palatino Linotype" w:cs="Arial"/>
          <w:sz w:val="24"/>
          <w:szCs w:val="24"/>
          <w:lang w:eastAsia="pt-BR"/>
        </w:rPr>
        <w:t>03 de fevereiro</w:t>
      </w:r>
      <w:r w:rsidRPr="0075446E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2017.</w:t>
      </w:r>
    </w:p>
    <w:p w:rsidR="0075446E" w:rsidRPr="0075446E" w:rsidRDefault="0075446E" w:rsidP="0075446E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5446E" w:rsidRPr="0075446E" w:rsidRDefault="0075446E" w:rsidP="0075446E">
      <w:pPr>
        <w:spacing w:after="0" w:line="360" w:lineRule="exact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75446E" w:rsidRPr="0075446E" w:rsidRDefault="0075446E" w:rsidP="0075446E">
      <w:pPr>
        <w:shd w:val="clear" w:color="auto" w:fill="FFFFFF"/>
        <w:spacing w:after="0" w:line="360" w:lineRule="exact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75446E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75446E" w:rsidRPr="0075446E" w:rsidRDefault="0075446E" w:rsidP="0075446E">
      <w:pPr>
        <w:shd w:val="clear" w:color="auto" w:fill="FFFFFF"/>
        <w:spacing w:after="0" w:line="360" w:lineRule="exact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75446E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Vereador – PSB</w:t>
      </w:r>
    </w:p>
    <w:p w:rsidR="0075446E" w:rsidRPr="0075446E" w:rsidRDefault="0075446E" w:rsidP="0075446E">
      <w:pPr>
        <w:shd w:val="clear" w:color="auto" w:fill="FFFFFF"/>
        <w:spacing w:after="0" w:line="360" w:lineRule="exact"/>
        <w:jc w:val="center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p w:rsidR="00BC0A06" w:rsidRDefault="00BC0A06"/>
    <w:sectPr w:rsidR="00BC0A06" w:rsidSect="0066496D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6E"/>
    <w:rsid w:val="001217DC"/>
    <w:rsid w:val="002E1706"/>
    <w:rsid w:val="004C0AC5"/>
    <w:rsid w:val="0075446E"/>
    <w:rsid w:val="00BC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Leandro Pereira Da Silva</cp:lastModifiedBy>
  <cp:revision>3</cp:revision>
  <dcterms:created xsi:type="dcterms:W3CDTF">2017-01-11T18:17:00Z</dcterms:created>
  <dcterms:modified xsi:type="dcterms:W3CDTF">2017-02-06T11:41:00Z</dcterms:modified>
</cp:coreProperties>
</file>