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66" w:rsidRDefault="00217666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B6A12" w:rsidRDefault="006B6A12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3C0539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REQUERIMENTO</w:t>
      </w:r>
      <w:r w:rsidR="0021766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Nº</w:t>
      </w:r>
      <w:r w:rsidR="001A684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63</w:t>
      </w:r>
      <w:bookmarkStart w:id="0" w:name="_GoBack"/>
      <w:bookmarkEnd w:id="0"/>
      <w:r w:rsidR="0021766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/2017</w:t>
      </w:r>
    </w:p>
    <w:p w:rsidR="00217666" w:rsidRDefault="00217666" w:rsidP="00217666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17666" w:rsidRDefault="00217666" w:rsidP="00217666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="003C053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 MAYR NETO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45728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jovem Lucas Hipólito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45728B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jovem Seminarista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Lucas Hipólito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71EE3">
        <w:rPr>
          <w:rFonts w:ascii="Palatino Linotype" w:eastAsia="Times New Roman" w:hAnsi="Palatino Linotype" w:cs="Arial"/>
          <w:sz w:val="24"/>
          <w:szCs w:val="24"/>
          <w:lang w:eastAsia="pt-BR"/>
        </w:rPr>
        <w:t>reverenciado por sua humildade</w:t>
      </w:r>
      <w:r w:rsidR="00FC4B2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dedicação à comunidade da Paróquia São Cristovão</w:t>
      </w:r>
      <w:r w:rsidR="00E71E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faleceu aos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vinte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FC4B2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no dia 30 de dezembro 2016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</w:t>
      </w:r>
      <w:r w:rsidR="00E71EE3">
        <w:rPr>
          <w:rFonts w:ascii="Palatino Linotype" w:eastAsia="Times New Roman" w:hAnsi="Palatino Linotype" w:cs="Arial"/>
          <w:sz w:val="24"/>
          <w:szCs w:val="24"/>
          <w:lang w:eastAsia="pt-BR"/>
        </w:rPr>
        <w:t>a irreparável entre familiares,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amigos</w:t>
      </w:r>
      <w:r w:rsidR="00E71E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comunidade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r w:rsidR="00E71EE3"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Start"/>
      <w:r w:rsidR="00E71E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gramEnd"/>
      <w:r w:rsidR="00E71EE3">
        <w:rPr>
          <w:rFonts w:ascii="Palatino Linotype" w:eastAsia="Times New Roman" w:hAnsi="Palatino Linotype" w:cs="Arial"/>
          <w:sz w:val="24"/>
          <w:szCs w:val="24"/>
          <w:lang w:eastAsia="pt-BR"/>
        </w:rPr>
        <w:t>guardado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Plenário um minuto de silêncio em sua derradeira homenagem e, posteriormente, enviado à família enlutada as condolências desta Edilidade.</w:t>
      </w: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45728B" w:rsidP="00217666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25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2017.</w:t>
      </w:r>
    </w:p>
    <w:p w:rsidR="00217666" w:rsidRDefault="00217666" w:rsidP="00217666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3C0539" w:rsidP="00217666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LuiZ</w:t>
      </w:r>
      <w:r w:rsidR="0045728B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 xml:space="preserve"> Mayr neto</w:t>
      </w:r>
    </w:p>
    <w:p w:rsidR="00217666" w:rsidRDefault="00217666" w:rsidP="00217666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– </w:t>
      </w:r>
      <w:r w:rsidR="003C053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PV</w:t>
      </w:r>
    </w:p>
    <w:p w:rsidR="00217666" w:rsidRDefault="00217666" w:rsidP="00217666">
      <w:pPr>
        <w:shd w:val="clear" w:color="auto" w:fill="FFFFFF"/>
        <w:spacing w:after="0" w:line="240" w:lineRule="auto"/>
        <w:jc w:val="center"/>
      </w:pPr>
    </w:p>
    <w:p w:rsidR="00217666" w:rsidRDefault="00217666" w:rsidP="00217666"/>
    <w:p w:rsidR="003B063F" w:rsidRDefault="003B063F"/>
    <w:sectPr w:rsidR="003B063F" w:rsidSect="003D5A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666"/>
    <w:rsid w:val="001A6848"/>
    <w:rsid w:val="00217666"/>
    <w:rsid w:val="002D2D3D"/>
    <w:rsid w:val="00381886"/>
    <w:rsid w:val="003B063F"/>
    <w:rsid w:val="003C0539"/>
    <w:rsid w:val="003D5A8D"/>
    <w:rsid w:val="0045728B"/>
    <w:rsid w:val="006B6A12"/>
    <w:rsid w:val="00961F75"/>
    <w:rsid w:val="00D93418"/>
    <w:rsid w:val="00E71EE3"/>
    <w:rsid w:val="00F166C1"/>
    <w:rsid w:val="00FC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6</cp:revision>
  <cp:lastPrinted>2017-01-26T17:48:00Z</cp:lastPrinted>
  <dcterms:created xsi:type="dcterms:W3CDTF">2017-01-25T19:17:00Z</dcterms:created>
  <dcterms:modified xsi:type="dcterms:W3CDTF">2017-01-27T17:30:00Z</dcterms:modified>
</cp:coreProperties>
</file>