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91" w:rsidRDefault="00ED2D91" w:rsidP="00ED2D91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CC4699" w:rsidRDefault="00CC4699" w:rsidP="00ED2D91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CC4699" w:rsidRDefault="00CC4699" w:rsidP="00ED2D91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CC4699" w:rsidRDefault="00CC4699" w:rsidP="00ED2D91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ED2D91" w:rsidRPr="00953D76" w:rsidRDefault="00ED2D91" w:rsidP="00ED2D91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</w:t>
      </w:r>
      <w:r w:rsidRPr="00953D7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</w:t>
      </w:r>
      <w:r w:rsidRPr="00953D76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Nº</w:t>
      </w:r>
      <w:r w:rsidR="000459D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1752</w:t>
      </w:r>
      <w:bookmarkStart w:id="0" w:name="_GoBack"/>
      <w:bookmarkEnd w:id="0"/>
      <w:r w:rsidRPr="00953D7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</w:t>
      </w:r>
      <w:r w:rsidRPr="00953D76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</w:t>
      </w:r>
      <w:r w:rsidRPr="00953D7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6</w:t>
      </w:r>
    </w:p>
    <w:p w:rsidR="00ED2D91" w:rsidRPr="00953D76" w:rsidRDefault="00ED2D91" w:rsidP="00ED2D91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ED2D91" w:rsidRPr="00953D76" w:rsidRDefault="00ED2D91" w:rsidP="00ED2D91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953D7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 w:rsidRPr="00953D7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6E701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Sr.</w:t>
      </w:r>
      <w:r w:rsidR="006E701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7A47A8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MARCOS DE SOUZA ROCHA</w:t>
      </w: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ED2D91" w:rsidRPr="00953D76" w:rsidRDefault="00ED2D91" w:rsidP="00ED2D91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ED2D91" w:rsidRPr="00953D76" w:rsidRDefault="00ED2D91" w:rsidP="00ED2D91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ED2D91" w:rsidRDefault="006E701D" w:rsidP="00ED2D9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O</w:t>
      </w:r>
      <w:r w:rsidR="00ED2D91"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Sr. </w:t>
      </w:r>
      <w:r w:rsidR="007A47A8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MARCOS DE SOUZA ROCHA</w:t>
      </w:r>
      <w:r w:rsidR="00ED2D9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faleceu aos </w:t>
      </w:r>
      <w:r w:rsidR="007A47A8">
        <w:rPr>
          <w:rFonts w:ascii="Palatino Linotype" w:eastAsia="Times New Roman" w:hAnsi="Palatino Linotype" w:cs="Arial"/>
          <w:sz w:val="24"/>
          <w:szCs w:val="24"/>
          <w:lang w:eastAsia="pt-BR"/>
        </w:rPr>
        <w:t>47 (quarenta e sete</w:t>
      </w:r>
      <w:r w:rsidR="00ED2D9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) anos de idade, deixando </w:t>
      </w:r>
      <w:r w:rsidR="007A47A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viúva a Sra. Ana Paula de Souza Rocha e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ED2D91" w:rsidRPr="00ED2D91">
        <w:rPr>
          <w:rFonts w:ascii="Palatino Linotype" w:eastAsia="Times New Roman" w:hAnsi="Palatino Linotype" w:cs="Arial"/>
          <w:sz w:val="24"/>
          <w:szCs w:val="24"/>
          <w:lang w:eastAsia="pt-BR"/>
        </w:rPr>
        <w:t>filho</w:t>
      </w:r>
      <w:r w:rsidR="007A47A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Elias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ED2D91" w:rsidRPr="00953D76" w:rsidRDefault="00ED2D91" w:rsidP="00ED2D9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ED2D91" w:rsidRPr="00953D76" w:rsidRDefault="00ED2D91" w:rsidP="00ED2D9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ED2D91" w:rsidRPr="00953D76" w:rsidRDefault="00ED2D91" w:rsidP="00ED2D9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7A47A8">
        <w:rPr>
          <w:rFonts w:ascii="Palatino Linotype" w:eastAsia="Times New Roman" w:hAnsi="Palatino Linotype" w:cs="Arial"/>
          <w:sz w:val="24"/>
          <w:szCs w:val="24"/>
          <w:lang w:eastAsia="pt-BR"/>
        </w:rPr>
        <w:t>05 de dezembro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2016</w:t>
      </w: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ED2D91" w:rsidRPr="00953D76" w:rsidRDefault="00ED2D91" w:rsidP="00ED2D91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D2D91" w:rsidRPr="00953D76" w:rsidRDefault="00ED2D91" w:rsidP="00ED2D91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ED2D91" w:rsidRPr="00953D76" w:rsidRDefault="00ED2D91" w:rsidP="00ED2D91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ED2D91" w:rsidRPr="00953D76" w:rsidRDefault="00ED2D91" w:rsidP="00ED2D91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 w:rsidRPr="00953D76"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ED2D91" w:rsidRPr="00953D76" w:rsidRDefault="00ED2D91" w:rsidP="00ED2D91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p w:rsidR="00ED2D91" w:rsidRPr="00953D76" w:rsidRDefault="00ED2D91" w:rsidP="00ED2D91">
      <w:pPr>
        <w:shd w:val="clear" w:color="auto" w:fill="FFFFFF"/>
        <w:spacing w:after="0" w:line="240" w:lineRule="auto"/>
        <w:jc w:val="center"/>
      </w:pPr>
      <w:r w:rsidRPr="00953D76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3º Secretário</w:t>
      </w:r>
    </w:p>
    <w:sectPr w:rsidR="00ED2D91" w:rsidRPr="00953D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1"/>
    <w:rsid w:val="000459D2"/>
    <w:rsid w:val="00472BF4"/>
    <w:rsid w:val="006E701D"/>
    <w:rsid w:val="007A47A8"/>
    <w:rsid w:val="00CB4A36"/>
    <w:rsid w:val="00CC4699"/>
    <w:rsid w:val="00ED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D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D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3</cp:revision>
  <cp:lastPrinted>2016-11-09T12:32:00Z</cp:lastPrinted>
  <dcterms:created xsi:type="dcterms:W3CDTF">2016-12-05T15:54:00Z</dcterms:created>
  <dcterms:modified xsi:type="dcterms:W3CDTF">2016-12-05T18:19:00Z</dcterms:modified>
</cp:coreProperties>
</file>