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DD" w:rsidRPr="00AA04DD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38ª </w:t>
      </w:r>
      <w:r w:rsidR="00735E43" w:rsidRPr="00AA04D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AA04D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AA04D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AA04D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AA04D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AA04D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FC5AC5" w:rsidRPr="00AA04DD">
        <w:rPr>
          <w:rFonts w:ascii="Arial" w:hAnsi="Arial" w:cs="Arial"/>
          <w:b/>
          <w:color w:val="000000"/>
          <w:sz w:val="28"/>
          <w:szCs w:val="32"/>
          <w:u w:color="000000"/>
        </w:rPr>
        <w:t>4</w:t>
      </w:r>
      <w:r w:rsidRPr="00AA04DD">
        <w:rPr>
          <w:rFonts w:ascii="Arial" w:hAnsi="Arial" w:cs="Arial"/>
          <w:b/>
          <w:color w:val="000000"/>
          <w:sz w:val="28"/>
          <w:szCs w:val="32"/>
          <w:u w:color="000000"/>
        </w:rPr>
        <w:t>º ANO DO 15º PERÍODO LEGISLATIVO - DIA 29/11/2016.</w:t>
      </w:r>
    </w:p>
    <w:p w:rsidR="00AA04DD" w:rsidRPr="00AA04DD" w:rsidRDefault="00AA04DD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AA04DD" w:rsidRPr="00AA04DD" w:rsidRDefault="00AA04DD" w:rsidP="00AA04DD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AA04DD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AA04DD" w:rsidRPr="00AA04DD" w:rsidRDefault="00AA04DD" w:rsidP="00AA04DD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bookmarkStart w:id="0" w:name="_GoBack"/>
      <w:bookmarkEnd w:id="0"/>
    </w:p>
    <w:p w:rsidR="00AA04DD" w:rsidRPr="00AA04DD" w:rsidRDefault="000521D7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- Projeto de Lei n.º 187</w:t>
      </w:r>
      <w:r w:rsidR="00AA04DD" w:rsidRPr="00AA04D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AA04DD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A04DD" w:rsidRPr="00AA04DD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AA04DD">
        <w:rPr>
          <w:rFonts w:ascii="Arial" w:hAnsi="Arial" w:cs="Arial"/>
          <w:color w:val="000000"/>
          <w:sz w:val="28"/>
          <w:u w:color="000000"/>
        </w:rPr>
        <w:t>sobre identidade e características mínimas de qualidade da carne moída destinada à venda, manipulada e embalada no comércio varejista de carnes, e dá outras providências</w:t>
      </w:r>
      <w:r w:rsidR="00AA04DD" w:rsidRPr="00AA04DD">
        <w:rPr>
          <w:rFonts w:ascii="Arial" w:hAnsi="Arial" w:cs="Arial"/>
          <w:color w:val="000000"/>
          <w:sz w:val="28"/>
          <w:u w:color="000000"/>
        </w:rPr>
        <w:t>.</w:t>
      </w:r>
      <w:r w:rsidR="00AA04DD" w:rsidRPr="00AA04D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AA04DD" w:rsidRPr="00AA04DD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0521D7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- Projeto de Lei n.º 188</w:t>
      </w:r>
      <w:r w:rsidR="00AA04DD" w:rsidRPr="00AA04D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AA04DD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A04DD" w:rsidRPr="00AA04DD">
        <w:rPr>
          <w:rFonts w:ascii="Arial" w:hAnsi="Arial" w:cs="Arial"/>
          <w:color w:val="000000"/>
          <w:sz w:val="28"/>
          <w:u w:color="000000"/>
        </w:rPr>
        <w:t xml:space="preserve">que cria </w:t>
      </w:r>
      <w:r w:rsidRPr="00AA04DD">
        <w:rPr>
          <w:rFonts w:ascii="Arial" w:hAnsi="Arial" w:cs="Arial"/>
          <w:color w:val="000000"/>
          <w:sz w:val="28"/>
          <w:u w:color="000000"/>
        </w:rPr>
        <w:t>o Programa de Proteção e Conservação das Nascentes de Água no Município de Valinhos, e dá outras providências</w:t>
      </w:r>
      <w:r w:rsidR="00AA04DD" w:rsidRPr="00AA04DD">
        <w:rPr>
          <w:rFonts w:ascii="Arial" w:hAnsi="Arial" w:cs="Arial"/>
          <w:color w:val="000000"/>
          <w:sz w:val="28"/>
          <w:u w:color="000000"/>
        </w:rPr>
        <w:t>.</w:t>
      </w:r>
      <w:r w:rsidR="00AA04DD" w:rsidRPr="00AA04DD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AA04DD" w:rsidRPr="00AA04DD">
        <w:rPr>
          <w:rFonts w:ascii="Arial" w:hAnsi="Arial" w:cs="Arial"/>
          <w:b/>
          <w:color w:val="000000"/>
          <w:sz w:val="28"/>
          <w:u w:color="000000"/>
        </w:rPr>
        <w:t>es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AA04DD" w:rsidRPr="00AA04DD">
        <w:rPr>
          <w:rFonts w:ascii="Arial" w:hAnsi="Arial" w:cs="Arial"/>
          <w:b/>
          <w:color w:val="000000"/>
          <w:sz w:val="28"/>
          <w:u w:color="000000"/>
        </w:rPr>
        <w:t>Kiko Beloni e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AA04DD" w:rsidRPr="00AA04DD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AA04DD" w:rsidP="00AA04DD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AA04DD">
        <w:rPr>
          <w:rFonts w:ascii="Arial" w:hAnsi="Arial" w:cs="Arial"/>
          <w:b/>
          <w:color w:val="000000"/>
          <w:sz w:val="32"/>
          <w:u w:val="single" w:color="000000"/>
        </w:rPr>
        <w:t>Leitura dos Pareceres das</w:t>
      </w:r>
      <w:r w:rsidR="004F6A28">
        <w:rPr>
          <w:rFonts w:ascii="Arial" w:hAnsi="Arial" w:cs="Arial"/>
          <w:b/>
          <w:color w:val="000000"/>
          <w:sz w:val="32"/>
          <w:u w:val="single" w:color="000000"/>
        </w:rPr>
        <w:t xml:space="preserve"> Comissões Permanentes</w:t>
      </w:r>
    </w:p>
    <w:p w:rsidR="00AA04DD" w:rsidRPr="00AA04DD" w:rsidRDefault="00AA04DD" w:rsidP="00AA04DD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AA04DD" w:rsidRPr="00AA04DD" w:rsidRDefault="000521D7" w:rsidP="00AA04DD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</w:t>
      </w:r>
      <w:r w:rsidR="00AA04DD">
        <w:rPr>
          <w:rFonts w:ascii="Arial" w:hAnsi="Arial" w:cs="Arial"/>
          <w:b/>
          <w:color w:val="000000"/>
          <w:sz w:val="28"/>
          <w:szCs w:val="28"/>
          <w:u w:val="single" w:color="000000"/>
        </w:rPr>
        <w:t>ão</w:t>
      </w:r>
      <w:r w:rsidRPr="00AA04DD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AA04DD" w:rsidRPr="00AA04DD" w:rsidRDefault="00AA04DD" w:rsidP="00AA04DD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0521D7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- Moção n.º 110</w:t>
      </w:r>
      <w:r w:rsidR="00AA04DD" w:rsidRPr="00AA04D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AA04DD" w:rsidRPr="00AA04DD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AA04DD">
        <w:rPr>
          <w:rFonts w:ascii="Arial" w:hAnsi="Arial" w:cs="Arial"/>
          <w:color w:val="000000"/>
          <w:sz w:val="28"/>
          <w:u w:color="000000"/>
        </w:rPr>
        <w:t>Protesto ao Prefeito Municipal com relação a pavimentação do passeio público e delimitação de ciclovia na Av. Angelina L. Bonani e na Rua Vitório Gobatto, Parque das Colinas</w:t>
      </w:r>
      <w:r w:rsidR="00AA04DD" w:rsidRPr="00AA04DD">
        <w:rPr>
          <w:rFonts w:ascii="Arial" w:hAnsi="Arial" w:cs="Arial"/>
          <w:color w:val="000000"/>
          <w:sz w:val="28"/>
          <w:u w:color="000000"/>
        </w:rPr>
        <w:t>.</w:t>
      </w:r>
      <w:r w:rsidR="00AA04DD" w:rsidRPr="00AA04D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AA04DD" w:rsidRPr="00AA04DD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0521D7" w:rsidP="00AA04DD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AA04DD" w:rsidRPr="00AA04DD" w:rsidRDefault="00AA04DD" w:rsidP="00AA04DD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28"/>
          <w:u w:val="single" w:color="000000"/>
        </w:rPr>
        <w:t>1650</w:t>
      </w: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AA04DD">
        <w:rPr>
          <w:rFonts w:ascii="Arial" w:hAnsi="Arial" w:cs="Arial"/>
          <w:color w:val="000000"/>
          <w:sz w:val="28"/>
          <w:u w:color="000000"/>
        </w:rPr>
        <w:t>, Voto de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 xml:space="preserve"> Congratulações e Reconhecimento à mesatenista Joana Domingos da Silva Palmeira pelas conquistas no quinquagésimo Campeonato Brasileiro de Verão 2016</w:t>
      </w:r>
      <w:r w:rsidRPr="00AA04DD">
        <w:rPr>
          <w:rFonts w:ascii="Arial" w:hAnsi="Arial" w:cs="Arial"/>
          <w:color w:val="000000"/>
          <w:sz w:val="28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28"/>
          <w:u w:val="single" w:color="000000"/>
        </w:rPr>
        <w:t>1698</w:t>
      </w: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AA04DD">
        <w:rPr>
          <w:rFonts w:ascii="Arial" w:hAnsi="Arial" w:cs="Arial"/>
          <w:color w:val="000000"/>
          <w:sz w:val="28"/>
          <w:u w:color="000000"/>
        </w:rPr>
        <w:t>, Voto de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 xml:space="preserve"> Louvor e Congratulações aos quatro primeiros colocados e ao artilheiro do Campeonato Valinhense de Futebol Amador Veteranos</w:t>
      </w:r>
      <w:r w:rsidRPr="00AA04DD">
        <w:rPr>
          <w:rFonts w:ascii="Arial" w:hAnsi="Arial" w:cs="Arial"/>
          <w:color w:val="000000"/>
          <w:sz w:val="28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es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Kiko Beloni e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28"/>
          <w:u w:val="single" w:color="000000"/>
        </w:rPr>
        <w:t>1700</w:t>
      </w: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>referente ao processo de cadastramento de idosos e pessoas com deficiência pela nova empresa de transporte público de Valinhos</w:t>
      </w:r>
      <w:r w:rsidRPr="00AA04DD">
        <w:rPr>
          <w:rFonts w:ascii="Arial" w:hAnsi="Arial" w:cs="Arial"/>
          <w:color w:val="000000"/>
          <w:sz w:val="28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28"/>
          <w:u w:val="single" w:color="000000"/>
        </w:rPr>
        <w:t>1701</w:t>
      </w: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AA04DD">
        <w:rPr>
          <w:rFonts w:ascii="Arial" w:hAnsi="Arial" w:cs="Arial"/>
          <w:color w:val="000000"/>
          <w:sz w:val="28"/>
          <w:u w:color="000000"/>
        </w:rPr>
        <w:t>, Voto de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 xml:space="preserve"> Louvor e Congratulações à família do Mercado Elza</w:t>
      </w:r>
      <w:r w:rsidRPr="00AA04DD">
        <w:rPr>
          <w:rFonts w:ascii="Arial" w:hAnsi="Arial" w:cs="Arial"/>
          <w:color w:val="000000"/>
          <w:sz w:val="28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Aldemar Veiga Júnior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28"/>
          <w:u w:val="single" w:color="000000"/>
        </w:rPr>
        <w:t>1703</w:t>
      </w: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>sobre convênio estabelecido entre a Prefeitura e a Associação Mata Ciliar</w:t>
      </w:r>
      <w:r w:rsidRPr="00AA04DD">
        <w:rPr>
          <w:rFonts w:ascii="Arial" w:hAnsi="Arial" w:cs="Arial"/>
          <w:color w:val="000000"/>
          <w:sz w:val="28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28"/>
          <w:u w:val="single" w:color="000000"/>
        </w:rPr>
        <w:t>1704</w:t>
      </w: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>sobre subsídios de vale-transporte aos estudantes</w:t>
      </w:r>
      <w:r w:rsidRPr="00AA04DD">
        <w:rPr>
          <w:rFonts w:ascii="Arial" w:hAnsi="Arial" w:cs="Arial"/>
          <w:color w:val="000000"/>
          <w:sz w:val="28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28"/>
          <w:u w:val="single" w:color="000000"/>
        </w:rPr>
        <w:t>1705</w:t>
      </w: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>a votação, em caráter de urgência, do parecer do Tribunal de Contas do Estado de São Paulo referente às contas de 2012 da Prefeitura Municipal de Valinhos</w:t>
      </w:r>
      <w:r w:rsidRPr="00AA04DD">
        <w:rPr>
          <w:rFonts w:ascii="Arial" w:hAnsi="Arial" w:cs="Arial"/>
          <w:color w:val="000000"/>
          <w:sz w:val="28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João Moysés Abujadi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28"/>
          <w:u w:val="single" w:color="000000"/>
        </w:rPr>
        <w:t>1706</w:t>
      </w: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>sobre análise, poda e remoção de árvores em imóveis particulares</w:t>
      </w:r>
      <w:r w:rsidRPr="00AA04DD">
        <w:rPr>
          <w:rFonts w:ascii="Arial" w:hAnsi="Arial" w:cs="Arial"/>
          <w:color w:val="000000"/>
          <w:sz w:val="28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28"/>
          <w:u w:val="single" w:color="000000"/>
        </w:rPr>
        <w:t>1707</w:t>
      </w: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AA04DD">
        <w:rPr>
          <w:rFonts w:ascii="Arial" w:hAnsi="Arial" w:cs="Arial"/>
          <w:color w:val="000000"/>
          <w:sz w:val="28"/>
          <w:u w:color="000000"/>
        </w:rPr>
        <w:t>, Voto de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 xml:space="preserve"> Louvor e Congratulações ao fisiculturista Leandro Batalha pela conquista do WBBF</w:t>
      </w:r>
      <w:r w:rsidRPr="00AA04DD">
        <w:rPr>
          <w:rFonts w:ascii="Arial" w:hAnsi="Arial" w:cs="Arial"/>
          <w:color w:val="000000"/>
          <w:sz w:val="28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28"/>
          <w:u w:val="single" w:color="000000"/>
        </w:rPr>
        <w:t>1708</w:t>
      </w: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AA04DD">
        <w:rPr>
          <w:rFonts w:ascii="Arial" w:hAnsi="Arial" w:cs="Arial"/>
          <w:color w:val="000000"/>
          <w:sz w:val="28"/>
          <w:u w:color="000000"/>
        </w:rPr>
        <w:t>, Voto de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 xml:space="preserve"> Louvor e Congratulações à Papelaria Colegial pelos seus 47 anos de fundação</w:t>
      </w:r>
      <w:r w:rsidRPr="00AA04DD">
        <w:rPr>
          <w:rFonts w:ascii="Arial" w:hAnsi="Arial" w:cs="Arial"/>
          <w:color w:val="000000"/>
          <w:sz w:val="28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28"/>
          <w:u w:val="single" w:color="000000"/>
        </w:rPr>
        <w:t>1709</w:t>
      </w: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>sobre o cadastramento de usuários de transporte público junto à SOU Valinhos</w:t>
      </w:r>
      <w:r w:rsidRPr="00AA04DD">
        <w:rPr>
          <w:rFonts w:ascii="Arial" w:hAnsi="Arial" w:cs="Arial"/>
          <w:color w:val="000000"/>
          <w:sz w:val="28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28"/>
          <w:u w:val="single" w:color="000000"/>
        </w:rPr>
        <w:t>1710</w:t>
      </w: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>a retirada de tramitação do Projeto de Lei nº 171/2016, que institui no âmbito do Município de Valinhos o Programa "A Primeira Bíblia da Criança e do Adolescente"</w:t>
      </w:r>
      <w:r w:rsidRPr="00AA04DD">
        <w:rPr>
          <w:rFonts w:ascii="Arial" w:hAnsi="Arial" w:cs="Arial"/>
          <w:color w:val="000000"/>
          <w:sz w:val="28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28"/>
          <w:u w:val="single" w:color="000000"/>
        </w:rPr>
        <w:t>1711</w:t>
      </w: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AA04DD">
        <w:rPr>
          <w:rFonts w:ascii="Arial" w:hAnsi="Arial" w:cs="Arial"/>
          <w:color w:val="000000"/>
          <w:sz w:val="28"/>
          <w:u w:color="000000"/>
        </w:rPr>
        <w:t>, Votos de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 xml:space="preserve"> Aplausos e Reconhecimento aos envolvidos na realização da palestra "Cultura do Estupro: Um Olhar Social e Jurídico"</w:t>
      </w:r>
      <w:r w:rsidRPr="00AA04DD">
        <w:rPr>
          <w:rFonts w:ascii="Arial" w:hAnsi="Arial" w:cs="Arial"/>
          <w:color w:val="000000"/>
          <w:sz w:val="28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28"/>
          <w:u w:val="single" w:color="000000"/>
        </w:rPr>
        <w:t>1712</w:t>
      </w: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>sobre a construção do Creas na Vila Boa Esperança</w:t>
      </w:r>
      <w:r w:rsidRPr="00AA04DD">
        <w:rPr>
          <w:rFonts w:ascii="Arial" w:hAnsi="Arial" w:cs="Arial"/>
          <w:color w:val="000000"/>
          <w:sz w:val="28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28"/>
          <w:u w:val="single" w:color="000000"/>
        </w:rPr>
        <w:t>1713</w:t>
      </w: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AA04DD">
        <w:rPr>
          <w:rFonts w:ascii="Arial" w:hAnsi="Arial" w:cs="Arial"/>
          <w:color w:val="000000"/>
          <w:sz w:val="28"/>
          <w:u w:color="000000"/>
        </w:rPr>
        <w:t>, Voto de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 xml:space="preserve"> Congratulações ao triatleta Leandro Zani pela quinta colocação no Iron Man Brasil e pela classificação para o mundial no Havaí, em outubro de 2017</w:t>
      </w:r>
      <w:r w:rsidRPr="00AA04DD">
        <w:rPr>
          <w:rFonts w:ascii="Arial" w:hAnsi="Arial" w:cs="Arial"/>
          <w:color w:val="000000"/>
          <w:sz w:val="28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28"/>
          <w:u w:val="single" w:color="000000"/>
        </w:rPr>
        <w:t>1714</w:t>
      </w: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>acerca de obra em execução na Rua Marino Antonio F. Polidoro, Jardim América II</w:t>
      </w:r>
      <w:r w:rsidRPr="00AA04DD">
        <w:rPr>
          <w:rFonts w:ascii="Arial" w:hAnsi="Arial" w:cs="Arial"/>
          <w:color w:val="000000"/>
          <w:sz w:val="28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28"/>
          <w:u w:val="single" w:color="000000"/>
        </w:rPr>
        <w:t>1715</w:t>
      </w: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>acerca de execução de obra na Al. Angelino Bernardo, Lote 9 A</w:t>
      </w:r>
      <w:r w:rsidRPr="00AA04DD">
        <w:rPr>
          <w:rFonts w:ascii="Arial" w:hAnsi="Arial" w:cs="Arial"/>
          <w:color w:val="000000"/>
          <w:sz w:val="28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28"/>
          <w:u w:val="single" w:color="000000"/>
        </w:rPr>
        <w:t>1717</w:t>
      </w: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>acerca de queima de lixo pesado e abandono de carros em estado de desmanche na Rua Lindóia</w:t>
      </w:r>
      <w:r w:rsidRPr="00AA04DD">
        <w:rPr>
          <w:rFonts w:ascii="Arial" w:hAnsi="Arial" w:cs="Arial"/>
          <w:color w:val="000000"/>
          <w:sz w:val="28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28"/>
          <w:u w:val="single" w:color="000000"/>
        </w:rPr>
        <w:t>1719</w:t>
      </w: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>sobre instalação de antenas de celular em áreas públicas</w:t>
      </w:r>
      <w:r w:rsidRPr="00AA04DD">
        <w:rPr>
          <w:rFonts w:ascii="Arial" w:hAnsi="Arial" w:cs="Arial"/>
          <w:color w:val="000000"/>
          <w:sz w:val="28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Leonidio Augusto de Godoi “Léo Godói”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28"/>
          <w:u w:val="single" w:color="000000"/>
        </w:rPr>
        <w:t>1720</w:t>
      </w: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>acerca da falta de medicamentos de distribuição gratuita na rede pública de saúde do Município</w:t>
      </w:r>
      <w:r w:rsidRPr="00AA04DD">
        <w:rPr>
          <w:rFonts w:ascii="Arial" w:hAnsi="Arial" w:cs="Arial"/>
          <w:color w:val="000000"/>
          <w:sz w:val="28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28"/>
          <w:u w:val="single" w:color="000000"/>
        </w:rPr>
        <w:t>1721</w:t>
      </w: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>acerca dos contratos celebrados com a Empresa Única, que têm como objeto a prestação de serviços limpeza no Município</w:t>
      </w:r>
      <w:r w:rsidRPr="00AA04DD">
        <w:rPr>
          <w:rFonts w:ascii="Arial" w:hAnsi="Arial" w:cs="Arial"/>
          <w:color w:val="000000"/>
          <w:sz w:val="28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28"/>
          <w:u w:val="single" w:color="000000"/>
        </w:rPr>
        <w:t>1722</w:t>
      </w: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>acerca dos contratos celebrados com a empresa Corpus</w:t>
      </w:r>
      <w:r w:rsidRPr="00AA04DD">
        <w:rPr>
          <w:rFonts w:ascii="Arial" w:hAnsi="Arial" w:cs="Arial"/>
          <w:color w:val="000000"/>
          <w:sz w:val="28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28"/>
          <w:u w:val="single" w:color="000000"/>
        </w:rPr>
        <w:t>1723</w:t>
      </w: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>acerca das medidas adotadas pela gestão pública acerca de denúncia apresentada por munícipe através do serviço 156</w:t>
      </w:r>
      <w:r w:rsidRPr="00AA04DD">
        <w:rPr>
          <w:rFonts w:ascii="Arial" w:hAnsi="Arial" w:cs="Arial"/>
          <w:color w:val="000000"/>
          <w:sz w:val="28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2"/>
          <w:u w:color="000000"/>
        </w:rPr>
      </w:pP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28"/>
          <w:u w:val="single" w:color="000000"/>
        </w:rPr>
        <w:t>1724</w:t>
      </w: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>acerca das despesas de pronto pagamento realizadas pela Secretaria da Saúde no período de janeiro de 2016 até a presente data</w:t>
      </w:r>
      <w:r w:rsidRPr="00AA04DD">
        <w:rPr>
          <w:rFonts w:ascii="Arial" w:hAnsi="Arial" w:cs="Arial"/>
          <w:color w:val="000000"/>
          <w:sz w:val="28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28"/>
          <w:u w:val="single" w:color="000000"/>
        </w:rPr>
        <w:t>1725</w:t>
      </w: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>referente à instalação de torre de telefonia celular na praça do Jardim América</w:t>
      </w:r>
      <w:r w:rsidRPr="00AA04DD">
        <w:rPr>
          <w:rFonts w:ascii="Arial" w:hAnsi="Arial" w:cs="Arial"/>
          <w:color w:val="000000"/>
          <w:sz w:val="28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28"/>
          <w:u w:val="single" w:color="000000"/>
        </w:rPr>
        <w:t>1726</w:t>
      </w: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>referente à instalação de torre de telefonia celular no Vale Verde</w:t>
      </w:r>
      <w:r w:rsidRPr="00AA04DD">
        <w:rPr>
          <w:rFonts w:ascii="Arial" w:hAnsi="Arial" w:cs="Arial"/>
          <w:color w:val="000000"/>
          <w:sz w:val="28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28"/>
          <w:u w:val="single" w:color="000000"/>
        </w:rPr>
        <w:t>1727</w:t>
      </w: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>referentes ao repasse do subsídio do transporte escolar aos estudantes</w:t>
      </w:r>
      <w:r w:rsidRPr="00AA04DD">
        <w:rPr>
          <w:rFonts w:ascii="Arial" w:hAnsi="Arial" w:cs="Arial"/>
          <w:color w:val="000000"/>
          <w:sz w:val="28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28"/>
          <w:u w:val="single" w:color="000000"/>
        </w:rPr>
        <w:t>1728</w:t>
      </w: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>referentes à liberação da quadra e do parquinho da Emeb Franco Montoro no Jardim Bom Retiro</w:t>
      </w:r>
      <w:r w:rsidRPr="00AA04DD">
        <w:rPr>
          <w:rFonts w:ascii="Arial" w:hAnsi="Arial" w:cs="Arial"/>
          <w:color w:val="000000"/>
          <w:sz w:val="28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28"/>
          <w:u w:val="single" w:color="000000"/>
        </w:rPr>
        <w:t>1729</w:t>
      </w: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521D7" w:rsidRPr="00AA04DD">
        <w:rPr>
          <w:rFonts w:ascii="Arial" w:hAnsi="Arial" w:cs="Arial"/>
          <w:color w:val="000000"/>
          <w:sz w:val="28"/>
          <w:u w:color="000000"/>
        </w:rPr>
        <w:t>sobre falta de material escolar nas escolas</w:t>
      </w:r>
      <w:r w:rsidRPr="00AA04DD">
        <w:rPr>
          <w:rFonts w:ascii="Arial" w:hAnsi="Arial" w:cs="Arial"/>
          <w:color w:val="000000"/>
          <w:sz w:val="28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28"/>
          <w:u w:color="000000"/>
        </w:rPr>
        <w:t>Antonio Soares Gomes Filho “Tunico”</w:t>
      </w:r>
      <w:r w:rsidR="000521D7" w:rsidRPr="00AA04D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AA04DD" w:rsidP="00AA04DD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AA04DD" w:rsidRPr="00AA04DD" w:rsidRDefault="00AA04DD" w:rsidP="00AA04DD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29/11/2016</w:t>
      </w:r>
    </w:p>
    <w:p w:rsidR="00AA04DD" w:rsidRPr="00AA04DD" w:rsidRDefault="00AA04DD" w:rsidP="00AA04DD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AA04DD" w:rsidRPr="00AA04DD" w:rsidRDefault="00AA04DD" w:rsidP="00AA04DD">
      <w:pPr>
        <w:rPr>
          <w:rFonts w:ascii="Arial" w:hAnsi="Arial" w:cs="Arial"/>
          <w:b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color="000000"/>
        </w:rPr>
        <w:t>Autoria do vereador Israel Scupenaro:</w:t>
      </w:r>
    </w:p>
    <w:p w:rsidR="00AA04DD" w:rsidRPr="00AA04DD" w:rsidRDefault="00AA04DD" w:rsidP="00AA04DD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- n.º 1699/16</w:t>
      </w:r>
      <w:r w:rsidRPr="00AA04DD">
        <w:rPr>
          <w:rFonts w:ascii="Arial" w:hAnsi="Arial" w:cs="Arial"/>
          <w:color w:val="000000"/>
          <w:sz w:val="28"/>
          <w:u w:color="000000"/>
        </w:rPr>
        <w:t>, Voto de Pesar pelo falecimento do senhor Sandro Rodrigo Tresmondi.</w:t>
      </w:r>
    </w:p>
    <w:p w:rsidR="00AA04DD" w:rsidRPr="00AA04DD" w:rsidRDefault="00AA04DD" w:rsidP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AA04DD" w:rsidP="00AA04DD">
      <w:pPr>
        <w:rPr>
          <w:rFonts w:ascii="Arial" w:hAnsi="Arial" w:cs="Arial"/>
          <w:b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color="000000"/>
        </w:rPr>
        <w:t>Autoria do vereador José Henrique Conti:</w:t>
      </w:r>
    </w:p>
    <w:p w:rsidR="00AA04DD" w:rsidRPr="00AA04DD" w:rsidRDefault="00AA04DD" w:rsidP="00AA04DD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- n.º 1716/16</w:t>
      </w:r>
      <w:r w:rsidRPr="00AA04DD">
        <w:rPr>
          <w:rFonts w:ascii="Arial" w:hAnsi="Arial" w:cs="Arial"/>
          <w:color w:val="000000"/>
          <w:sz w:val="28"/>
          <w:u w:color="000000"/>
        </w:rPr>
        <w:t>, Voto de Pesar pelo falecimento do senhor Antonio Costa Castelhano.</w:t>
      </w:r>
    </w:p>
    <w:p w:rsidR="00AA04DD" w:rsidRPr="00AA04DD" w:rsidRDefault="00AA04DD" w:rsidP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AA04DD" w:rsidP="00AA04DD">
      <w:pPr>
        <w:rPr>
          <w:rFonts w:ascii="Arial" w:hAnsi="Arial" w:cs="Arial"/>
          <w:b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color="000000"/>
        </w:rPr>
        <w:t>Autoria do vereador Leonidio Augusto de Godoi “Léo Godói”:</w:t>
      </w:r>
    </w:p>
    <w:p w:rsidR="00AA04DD" w:rsidRPr="00AA04DD" w:rsidRDefault="00AA04DD" w:rsidP="00AA04DD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- n.º 1718/16</w:t>
      </w:r>
      <w:r w:rsidRPr="00AA04DD">
        <w:rPr>
          <w:rFonts w:ascii="Arial" w:hAnsi="Arial" w:cs="Arial"/>
          <w:color w:val="000000"/>
          <w:sz w:val="28"/>
          <w:u w:color="000000"/>
        </w:rPr>
        <w:t>, Voto de Pesar pelo falecimento do senhor João Ferreira.</w:t>
      </w:r>
    </w:p>
    <w:p w:rsidR="00AA04DD" w:rsidRPr="00AA04DD" w:rsidRDefault="00AA04DD" w:rsidP="00AA04DD">
      <w:pPr>
        <w:rPr>
          <w:rFonts w:ascii="Arial" w:hAnsi="Arial" w:cs="Arial"/>
          <w:color w:val="000000"/>
          <w:sz w:val="28"/>
          <w:u w:color="000000"/>
        </w:rPr>
      </w:pPr>
    </w:p>
    <w:p w:rsidR="00AA04DD" w:rsidRPr="00AA04DD" w:rsidRDefault="00AA04DD" w:rsidP="00AA04DD">
      <w:pPr>
        <w:rPr>
          <w:rFonts w:ascii="Arial" w:hAnsi="Arial" w:cs="Arial"/>
          <w:b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color="000000"/>
        </w:rPr>
        <w:t>Autoria do vereador Orestes Previtale Júnior:</w:t>
      </w:r>
    </w:p>
    <w:p w:rsidR="00AA04DD" w:rsidRPr="00AA04DD" w:rsidRDefault="00AA04DD" w:rsidP="00AA04DD">
      <w:pPr>
        <w:rPr>
          <w:rFonts w:ascii="Arial" w:hAnsi="Arial" w:cs="Arial"/>
          <w:color w:val="000000"/>
          <w:sz w:val="28"/>
          <w:u w:color="000000"/>
        </w:rPr>
      </w:pPr>
      <w:r w:rsidRPr="00AA04DD">
        <w:rPr>
          <w:rFonts w:ascii="Arial" w:hAnsi="Arial" w:cs="Arial"/>
          <w:b/>
          <w:color w:val="000000"/>
          <w:sz w:val="28"/>
          <w:u w:val="single" w:color="000000"/>
        </w:rPr>
        <w:t>- n.º 1730/16</w:t>
      </w:r>
      <w:r w:rsidRPr="00AA04DD">
        <w:rPr>
          <w:rFonts w:ascii="Arial" w:hAnsi="Arial" w:cs="Arial"/>
          <w:color w:val="000000"/>
          <w:sz w:val="28"/>
          <w:u w:color="000000"/>
        </w:rPr>
        <w:t>, Voto de Pesar pelo falecimento do senhor Moacir Valente.</w:t>
      </w:r>
    </w:p>
    <w:p w:rsidR="00AA04DD" w:rsidRPr="00AA04DD" w:rsidRDefault="00AA04DD" w:rsidP="00AA04DD">
      <w:pPr>
        <w:jc w:val="center"/>
        <w:rPr>
          <w:rFonts w:ascii="Arial" w:hAnsi="Arial" w:cs="Arial"/>
          <w:b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RESUMO DAS INDICAÇÕES DA 38ª SESSÃO ORDINÁRIA                                                                                                                                                                                                                              DO 4º ANO DO 15º PERÍODO LEGISLATIVO - DIA 29/11/2016.</w:t>
      </w:r>
    </w:p>
    <w:p w:rsidR="00AA04DD" w:rsidRPr="00AA04DD" w:rsidRDefault="00AA04DD" w:rsidP="00AA04DD">
      <w:pPr>
        <w:jc w:val="center"/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Indicações encaminhadas ao sr. Prefeito Municipal: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2772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consertar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asfalto da Rua Jaguariúna, em frente ao nº 70, Vila Ramaciotti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César Rocha Andrade da Silva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2773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destoca em frente ao nº 133 da Rua Santos Dumont, Bairro Vila Independência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2774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o canteiro central da Av. Guarani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2775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terreno que margeia a Al. Tico Tico, no Bairro Morada do Sol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2776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as margens da Rod. Visconde de Porto Seguro, entre a Rod. Com. Guilherme Mamprin até a divisa com Vinhedo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2777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podar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árvore em frente ao nº 141 da Rua Abolição, Vila Angeli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2778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podar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árvore em frente ao nº 103 da Rua Abolição, Vila Angeli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2779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calçada entre os números 194 e 276 da Rua Sílvio Alcantara, Jardim Jurema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2780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destoca em frente ao nº 151 da Rua Sílvio Alcantara, Jardim Jurema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2781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recapear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a Rua Orsi no Bairro Alto da Colina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2782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recapear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a Av. dos Estados, próximo à Churrascaria Gravetos, na Vila Santana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2783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refazer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a sinalização de solo em toda extensão da Rua João Bissoto Filho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2784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construir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uma ciclofaixa na Rodovia Flávio de Carvalho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2785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recapear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a Rua José Guiraldelo, Jardim Pinheiros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2786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recapear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a Rua Antônio Mathiazo, em frente ao nº 167, Bairro Ortizes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2787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recapear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rotatória entre a Av. Orozimbo Maia e a Av. Altino Gouveia no Jardim Pinheiros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2788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recapear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a Av. Orozimbo Maia, próximo ao Daev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2789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consertar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buracos no asfalto da Av. Invernada em frente à Faculdade Anhanguera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2790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consertar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buracos no asfalto da Estrada Municipal do Roncáglia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2791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substituir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árvore na Rua dos Alecrins, próximo ao nº 389, Parque Cecap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2792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adequar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iluminação pública na Av. Invernada, do nº 2087 ao 3237 e nas adjacências, Bairro Parque Nova Suiça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2793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substituir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placa de identificação de logradouro público para maior visibilidade na Estrada Municipal Governador Mário Covas, Bairro Macuco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2794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cortar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o mato no trevo da Rua Antônio Felamingo com a Estrada Municipal Governador Mário Covas, Bairro Macuco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2795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sinalizar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trevo da Rua Antônio Felamingo com a Estrada Municipal Governador Mário Covas, Bairro Macuco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2796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recuar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boca de lobo na Av. Independência, altura do nº 489, Vila Olivo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2797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reparar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os redutores de velocidade da Rua Waldemar Lazaretti, Bairro Macuco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2798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tapar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buraco na Rua Clark, confluência com a Estrada Municipal Mário Covas, Bairro Macuco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2799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tapar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buraco na Rua Francisco Glicério, próximo ao nº 1501, Vila Embaré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2800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tapar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buraco na Rua Raymundo Bissoto, na confluência com a Rua Rui Barbosa, Jardim Primavera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2801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refazer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sinalização de solo "pare" na Rua Krebsfer, confluência com a Rua Antonio Felamingo, Bairro Macuco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2802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tapar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buraco na Rua Manuel Santos Marta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César Rocha Andrade da Silva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2803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recapear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a pavimentação asfáltica de toda a extensão da Estrada Municipal do Roncáglia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Kiko Beloni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2804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construir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bocas de lobo nas proximidades do nº 891 da Rua Barão de Mauá, Vila Clayton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Kiko Beloni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2805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bancos e mesas de concreto no interior do Centro de Lazer e Cidadania do Jardim São Bento do Recreio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Kiko Beloni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2806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projeto para construção de rede de esgoto nas margens da Rod. Visconde de Porto Seguro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Kiko Beloni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2807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novas linhas de ônibus na região por onde passa a Rod. Visconde de Porto Seguro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Kiko Beloni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2808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substituir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placa indicativa de denominação da Rua Mariana Piton Andreoli, no Bairro Chácaras São Bento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Kiko Beloni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2809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operação "tapa-buraco" na Rua Mariana Piton Andreoli, no Bairro Chácaras São Bento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Kiko Beloni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2810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semáforos na Rod. Francisco Von Zuben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César Rocha Andrade da Silva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2811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recapear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a Rua Carlos Orsi, no Jardim Alto da Colina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César Rocha Andrade da Silva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2812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terreno na Rua Miguel Busato, nº 66, Jardim Jurema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César Rocha Andrade da Silva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2813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manutenção e tapar buracos na Rua Vicente Ângelo Bissoto, Jardim Jurema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César Rocha Andrade da Silva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2814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tapar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buraco na Rua Ângelo Perseguetti, próximo ao entroncamento com a Rod. Visconde de Porto Seguro, Bairro Apaga Fogo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Orestes Previtale Júnior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2815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reitera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indicação que solicita reparo em deformação no asfalto da pista, sentido Bairro-Centro, da Rod. Com. Guilherme Mamprim, altura do ponto de ônibus próximo ao acesso ao Valinhos Plaza Hotel, Bairro Dois Córregos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Orestes Previtale Júnior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2816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reitera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indicação referente a balão do canteiro central no cruzamento da Av. Onze de Agosto com a Rua Itália, Jardim Ribeiro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Orestes Previtale Júnior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2817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reitera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indicação referente a ação corretiva no piso da Rua das Cotovias, no Jardim Paiquerê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Orestes Previtale Júnior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2818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capinar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e remover detritos nas laterais em toda a extensão da Rua Padre Manoel da Nóbrega, Vila Angeli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Orestes Previtale Júnior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2819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colocar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enfeites de natal na árvore tipo copaíba da Praça Boa Esperança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2820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terreno na Rua Nicolau Vinicius Parodi, ao lado do nº 552, Jardim Celani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2821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terreno na Rua Nicolau Vinicius Parodi, ao lado do nº 499, Jardim Celani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2822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terreno na Rua Nicolau Vinicius Parodi, ao lado do nº 270, Jardim Celani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2823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terreno na Rua Nicolau Vinicius Parodi, em frente ao nº 660, Jardim Celani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2824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regularizar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pavimentação do passeio público da Rua João da Silva Martins, altura do nº 863, Jardim Pinheiros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2825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regularizar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pavimentação do passeio público da Rua Alexandre Humbero Moleta, altura do nº 547, Jardim Pinheiros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2826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pavimentar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passeio público da Rua Guilherme Mamprim, esquina com Rua Pietro Stopiglia, no Parque Santana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2827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pavimentar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passeio público da Rua Sara Alvarado Bertanholi, esquina com Rua Ângelo Pavan, Jardim Monte Verde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2828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pavimentar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passeio público da Rua Humberto Biscardi, esquina com Rua Joaquim da Silva Moreira, Jardim Pinheiros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2829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pavimentar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passeio público da Rua Alexandre Humberto Moleta, em frente ao nº 32, Jardim Pinheiros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2830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pavimentar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o passeio público da Rua Horácio Amaral, altura do nº 870, Jardim Pinheiros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2831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pavimentar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passeio público e limpar a Rua Estoril, esquina com Rua Osvaldo Ceccon, Parque Portugal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2832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aulas de zumba na quadra da Emeb Vice-Prefeito Antônio Mamoni, Jardim das Figueiras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2833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tomar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providências quanto a árvore na Rua Paulo Trombeta, altura do nº 05, Jardim Bom Retiro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AA04DD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2834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tomar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providências quanto à varrição de rua no Bairro Residencial Beira Rio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510D1" w:rsidRPr="00AA04DD" w:rsidRDefault="00AA04DD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2835</w:t>
      </w:r>
      <w:r w:rsidRPr="00AA04DD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 xml:space="preserve">pintar </w:t>
      </w:r>
      <w:r w:rsidR="000521D7" w:rsidRPr="00AA04DD">
        <w:rPr>
          <w:rFonts w:ascii="Arial" w:hAnsi="Arial" w:cs="Arial"/>
          <w:color w:val="000000"/>
          <w:sz w:val="17"/>
          <w:szCs w:val="17"/>
          <w:u w:color="000000"/>
        </w:rPr>
        <w:t>o piso da quadra de esportes da Emeb Cecília Meireles, no Jardim Paraíso</w:t>
      </w:r>
      <w:r w:rsidRPr="00AA04DD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Antonio Soares Gomes Filho “Tunico”</w:t>
      </w:r>
      <w:r w:rsidR="000521D7" w:rsidRPr="00AA04DD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sectPr w:rsidR="006510D1" w:rsidRPr="00AA04DD" w:rsidSect="00E27607">
      <w:headerReference w:type="default" r:id="rId8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17" w:rsidRDefault="00244717" w:rsidP="00C7346D">
      <w:r>
        <w:separator/>
      </w:r>
    </w:p>
  </w:endnote>
  <w:endnote w:type="continuationSeparator" w:id="0">
    <w:p w:rsidR="00244717" w:rsidRDefault="00244717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17" w:rsidRDefault="00244717" w:rsidP="00C7346D">
      <w:r>
        <w:separator/>
      </w:r>
    </w:p>
  </w:footnote>
  <w:footnote w:type="continuationSeparator" w:id="0">
    <w:p w:rsidR="00244717" w:rsidRDefault="00244717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3B0CC9" w:rsidP="003B0CC9">
    <w:pPr>
      <w:pStyle w:val="Cabealho"/>
      <w:ind w:right="707"/>
      <w:jc w:val="right"/>
      <w:rPr>
        <w:b/>
        <w:sz w:val="24"/>
        <w:szCs w:val="24"/>
      </w:rPr>
    </w:pPr>
    <w:r w:rsidRPr="003B0CC9">
      <w:rPr>
        <w:rFonts w:ascii="Arial" w:hAnsi="Arial" w:cs="Arial"/>
        <w:b/>
        <w:noProof/>
        <w:color w:val="000000"/>
        <w:sz w:val="32"/>
        <w:szCs w:val="32"/>
        <w:lang w:eastAsia="pt-BR"/>
      </w:rPr>
      <w:drawing>
        <wp:anchor distT="0" distB="0" distL="114300" distR="114300" simplePos="0" relativeHeight="251659264" behindDoc="1" locked="0" layoutInCell="0" allowOverlap="1" wp14:anchorId="6626C8D3" wp14:editId="78F33BE9">
          <wp:simplePos x="0" y="0"/>
          <wp:positionH relativeFrom="page">
            <wp:posOffset>6407454</wp:posOffset>
          </wp:positionH>
          <wp:positionV relativeFrom="page">
            <wp:posOffset>233045</wp:posOffset>
          </wp:positionV>
          <wp:extent cx="975600" cy="1191600"/>
          <wp:effectExtent l="0" t="0" r="0" b="8890"/>
          <wp:wrapNone/>
          <wp:docPr id="1" name="Imagem 1" descr="Y:\selo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elo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11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71F">
      <w:t xml:space="preserve">Página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PAGE</w:instrText>
    </w:r>
    <w:r w:rsidR="0095471F">
      <w:rPr>
        <w:b/>
        <w:sz w:val="24"/>
        <w:szCs w:val="24"/>
      </w:rPr>
      <w:fldChar w:fldCharType="separate"/>
    </w:r>
    <w:r w:rsidR="00244717">
      <w:rPr>
        <w:b/>
        <w:noProof/>
      </w:rPr>
      <w:t>1</w:t>
    </w:r>
    <w:r w:rsidR="0095471F">
      <w:rPr>
        <w:b/>
        <w:sz w:val="24"/>
        <w:szCs w:val="24"/>
      </w:rPr>
      <w:fldChar w:fldCharType="end"/>
    </w:r>
    <w:r w:rsidR="0095471F">
      <w:t xml:space="preserve"> de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NUMPAGES</w:instrText>
    </w:r>
    <w:r w:rsidR="0095471F">
      <w:rPr>
        <w:b/>
        <w:sz w:val="24"/>
        <w:szCs w:val="24"/>
      </w:rPr>
      <w:fldChar w:fldCharType="separate"/>
    </w:r>
    <w:r w:rsidR="00244717">
      <w:rPr>
        <w:b/>
        <w:noProof/>
      </w:rPr>
      <w:t>1</w:t>
    </w:r>
    <w:r w:rsidR="0095471F"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521D7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44717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4F6A2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510D1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04DD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2531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29</cp:revision>
  <cp:lastPrinted>2016-11-29T16:54:00Z</cp:lastPrinted>
  <dcterms:created xsi:type="dcterms:W3CDTF">2014-08-05T16:57:00Z</dcterms:created>
  <dcterms:modified xsi:type="dcterms:W3CDTF">2016-11-29T16:58:00Z</dcterms:modified>
</cp:coreProperties>
</file>