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D2" w:rsidRDefault="008929D2" w:rsidP="008929D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929D2" w:rsidRDefault="008929D2" w:rsidP="008929D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929D2" w:rsidRPr="002E1E3A" w:rsidRDefault="008929D2" w:rsidP="008929D2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8929D2" w:rsidRPr="00A00B64" w:rsidRDefault="008929D2" w:rsidP="008929D2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8929D2" w:rsidRPr="008B31EF" w:rsidRDefault="008929D2" w:rsidP="008929D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F86742">
        <w:rPr>
          <w:rFonts w:ascii="Andalus" w:hAnsi="Andalus" w:cs="Andalus"/>
          <w:b/>
          <w:bCs/>
          <w:iCs/>
          <w:sz w:val="36"/>
          <w:szCs w:val="36"/>
        </w:rPr>
        <w:t>2789/16</w:t>
      </w:r>
      <w:bookmarkStart w:id="0" w:name="_GoBack"/>
      <w:bookmarkEnd w:id="0"/>
    </w:p>
    <w:p w:rsidR="008929D2" w:rsidRDefault="008929D2" w:rsidP="008929D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929D2" w:rsidRDefault="008929D2" w:rsidP="008929D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929D2" w:rsidRDefault="008929D2" w:rsidP="008929D2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8929D2" w:rsidRDefault="008929D2" w:rsidP="008929D2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>que a Prefeitura faça o conserto dos buracos no asfalto da Av. Invernada em frente à Faculdade Anhanguera.</w:t>
      </w:r>
    </w:p>
    <w:p w:rsidR="008929D2" w:rsidRDefault="008929D2" w:rsidP="008929D2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8929D2" w:rsidRPr="002B7C2F" w:rsidRDefault="008929D2" w:rsidP="008929D2">
      <w:pPr>
        <w:ind w:left="4196"/>
        <w:jc w:val="both"/>
        <w:rPr>
          <w:rFonts w:ascii="Century Gothic" w:hAnsi="Century Gothic" w:cs="Andalus"/>
          <w:sz w:val="20"/>
        </w:rPr>
      </w:pPr>
    </w:p>
    <w:p w:rsidR="008929D2" w:rsidRPr="00B15F6A" w:rsidRDefault="008929D2" w:rsidP="008929D2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8929D2" w:rsidRDefault="008929D2" w:rsidP="008929D2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929D2" w:rsidRDefault="008929D2" w:rsidP="008929D2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8929D2" w:rsidRPr="007E0AC8" w:rsidRDefault="008929D2" w:rsidP="008929D2">
      <w:pPr>
        <w:spacing w:after="120"/>
        <w:contextualSpacing/>
        <w:jc w:val="both"/>
        <w:rPr>
          <w:rFonts w:ascii="Andalus" w:hAnsi="Andalus" w:cs="Andalus"/>
          <w:sz w:val="10"/>
          <w:szCs w:val="10"/>
        </w:rPr>
      </w:pPr>
    </w:p>
    <w:p w:rsidR="008929D2" w:rsidRPr="00F603DF" w:rsidRDefault="008929D2" w:rsidP="008929D2">
      <w:pPr>
        <w:spacing w:after="120"/>
        <w:contextualSpacing/>
        <w:rPr>
          <w:rFonts w:ascii="Andalus" w:hAnsi="Andalus" w:cs="Andalus"/>
          <w:sz w:val="20"/>
        </w:rPr>
      </w:pPr>
    </w:p>
    <w:p w:rsidR="008929D2" w:rsidRPr="008929D2" w:rsidRDefault="008929D2" w:rsidP="008929D2">
      <w:pPr>
        <w:spacing w:line="276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1A04A0">
        <w:rPr>
          <w:rFonts w:ascii="Andalus" w:hAnsi="Andalus" w:cs="Andalus"/>
          <w:sz w:val="28"/>
          <w:szCs w:val="28"/>
        </w:rPr>
        <w:tab/>
      </w:r>
      <w:r w:rsidRPr="008929D2">
        <w:rPr>
          <w:rFonts w:ascii="Andalus" w:hAnsi="Andalus" w:cs="Andalus"/>
          <w:sz w:val="28"/>
          <w:szCs w:val="28"/>
        </w:rPr>
        <w:t>“</w:t>
      </w:r>
      <w:r w:rsidRPr="008929D2">
        <w:rPr>
          <w:rFonts w:ascii="Andalus" w:hAnsi="Andalus" w:cs="Andalus"/>
          <w:b/>
          <w:bCs/>
          <w:iCs/>
          <w:sz w:val="28"/>
          <w:szCs w:val="28"/>
        </w:rPr>
        <w:t>Solicita que a Prefeitura faça o conserto dos buracos no asfalto da Av. Invernada em frente à Faculdade Anhanguera.”</w:t>
      </w:r>
    </w:p>
    <w:p w:rsidR="008929D2" w:rsidRPr="007E0AC8" w:rsidRDefault="008929D2" w:rsidP="008929D2">
      <w:pPr>
        <w:jc w:val="both"/>
        <w:rPr>
          <w:rFonts w:ascii="Andalus" w:hAnsi="Andalus" w:cs="Andalus"/>
          <w:sz w:val="28"/>
          <w:szCs w:val="28"/>
        </w:rPr>
      </w:pPr>
    </w:p>
    <w:p w:rsidR="008929D2" w:rsidRPr="00A00B64" w:rsidRDefault="008929D2" w:rsidP="008929D2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8929D2" w:rsidRDefault="008929D2" w:rsidP="008929D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929D2" w:rsidRDefault="008929D2" w:rsidP="008929D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8929D2" w:rsidRDefault="008929D2" w:rsidP="008929D2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Neste ponto da via, o asfalto está deteriorado, com buracos e precisa ser consertado com urgência.</w:t>
      </w:r>
    </w:p>
    <w:p w:rsidR="008929D2" w:rsidRDefault="008929D2" w:rsidP="008929D2">
      <w:pPr>
        <w:jc w:val="both"/>
        <w:rPr>
          <w:rFonts w:ascii="Andalus" w:hAnsi="Andalus" w:cs="Andalus"/>
          <w:sz w:val="28"/>
          <w:szCs w:val="28"/>
        </w:rPr>
      </w:pPr>
    </w:p>
    <w:p w:rsidR="008929D2" w:rsidRDefault="008929D2" w:rsidP="008929D2">
      <w:pPr>
        <w:jc w:val="both"/>
        <w:rPr>
          <w:rFonts w:ascii="Andalus" w:hAnsi="Andalus" w:cs="Andalus"/>
          <w:sz w:val="28"/>
          <w:szCs w:val="28"/>
        </w:rPr>
      </w:pPr>
    </w:p>
    <w:p w:rsidR="008929D2" w:rsidRDefault="008929D2" w:rsidP="008929D2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8929D2" w:rsidRPr="00B15F6A" w:rsidRDefault="008929D2" w:rsidP="008929D2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24 de Novembro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8929D2" w:rsidRPr="00F603DF" w:rsidRDefault="008929D2" w:rsidP="008929D2">
      <w:pPr>
        <w:contextualSpacing/>
        <w:jc w:val="center"/>
        <w:rPr>
          <w:rFonts w:ascii="Andalus" w:hAnsi="Andalus" w:cs="Andalus"/>
          <w:b/>
          <w:sz w:val="20"/>
        </w:rPr>
      </w:pPr>
    </w:p>
    <w:p w:rsidR="008929D2" w:rsidRDefault="008929D2" w:rsidP="008929D2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929D2" w:rsidRPr="00A65E31" w:rsidRDefault="008929D2" w:rsidP="008929D2">
      <w:pPr>
        <w:contextualSpacing/>
        <w:jc w:val="center"/>
        <w:rPr>
          <w:rFonts w:ascii="Andalus" w:hAnsi="Andalus" w:cs="Andalus"/>
          <w:b/>
          <w:sz w:val="10"/>
          <w:szCs w:val="10"/>
        </w:rPr>
      </w:pPr>
    </w:p>
    <w:p w:rsidR="008929D2" w:rsidRDefault="008929D2" w:rsidP="008929D2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929D2" w:rsidRDefault="008929D2" w:rsidP="008929D2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8929D2" w:rsidP="008929D2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2"/>
    <w:rsid w:val="008929D2"/>
    <w:rsid w:val="00B858F3"/>
    <w:rsid w:val="00DD139A"/>
    <w:rsid w:val="00F8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2016-11-23T17:49:00Z</cp:lastPrinted>
  <dcterms:created xsi:type="dcterms:W3CDTF">2016-11-23T17:47:00Z</dcterms:created>
  <dcterms:modified xsi:type="dcterms:W3CDTF">2016-11-25T17:21:00Z</dcterms:modified>
</cp:coreProperties>
</file>