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31" w:rsidRDefault="00A65E31" w:rsidP="00A65E3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65E31" w:rsidRDefault="00A65E31" w:rsidP="00A65E3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65E31" w:rsidRPr="002E1E3A" w:rsidRDefault="00A65E31" w:rsidP="00A65E31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A65E31" w:rsidRPr="00A00B64" w:rsidRDefault="00A65E31" w:rsidP="00A65E31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A65E31" w:rsidRPr="008B31EF" w:rsidRDefault="00A65E31" w:rsidP="00A65E3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0E0FE1">
        <w:rPr>
          <w:rFonts w:ascii="Andalus" w:hAnsi="Andalus" w:cs="Andalus"/>
          <w:b/>
          <w:bCs/>
          <w:iCs/>
          <w:sz w:val="36"/>
          <w:szCs w:val="36"/>
        </w:rPr>
        <w:t>2787/16</w:t>
      </w:r>
      <w:bookmarkStart w:id="0" w:name="_GoBack"/>
      <w:bookmarkEnd w:id="0"/>
    </w:p>
    <w:p w:rsidR="00A65E31" w:rsidRDefault="00A65E31" w:rsidP="00A65E3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65E31" w:rsidRDefault="00A65E31" w:rsidP="00A65E3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65E31" w:rsidRDefault="00A65E31" w:rsidP="00A65E31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65E31" w:rsidRDefault="00A65E31" w:rsidP="00A65E31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que a Prefeitura faça o recapeamento da rotatória entre a Av. Orosimbo Maia e a Av. Altino Gouveia no Jd. Pinheiros.</w:t>
      </w:r>
    </w:p>
    <w:p w:rsidR="00A65E31" w:rsidRDefault="00A65E31" w:rsidP="00A65E31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A65E31" w:rsidRPr="002B7C2F" w:rsidRDefault="00A65E31" w:rsidP="00A65E31">
      <w:pPr>
        <w:ind w:left="4196"/>
        <w:jc w:val="both"/>
        <w:rPr>
          <w:rFonts w:ascii="Century Gothic" w:hAnsi="Century Gothic" w:cs="Andalus"/>
          <w:sz w:val="20"/>
        </w:rPr>
      </w:pPr>
    </w:p>
    <w:p w:rsidR="00A65E31" w:rsidRPr="00B15F6A" w:rsidRDefault="00A65E31" w:rsidP="00A65E31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A65E31" w:rsidRDefault="00A65E31" w:rsidP="00A65E31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65E31" w:rsidRDefault="00A65E31" w:rsidP="00A65E31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A65E31" w:rsidRPr="007E0AC8" w:rsidRDefault="00A65E31" w:rsidP="00A65E31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A65E31" w:rsidRPr="00F603DF" w:rsidRDefault="00A65E31" w:rsidP="00A65E31">
      <w:pPr>
        <w:spacing w:after="120"/>
        <w:contextualSpacing/>
        <w:rPr>
          <w:rFonts w:ascii="Andalus" w:hAnsi="Andalus" w:cs="Andalus"/>
          <w:sz w:val="20"/>
        </w:rPr>
      </w:pPr>
    </w:p>
    <w:p w:rsidR="00A65E31" w:rsidRPr="00A65E31" w:rsidRDefault="00A65E31" w:rsidP="00A65E31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1A04A0">
        <w:rPr>
          <w:rFonts w:ascii="Andalus" w:hAnsi="Andalus" w:cs="Andalus"/>
          <w:sz w:val="28"/>
          <w:szCs w:val="28"/>
        </w:rPr>
        <w:tab/>
      </w:r>
      <w:r w:rsidRPr="00A65E31">
        <w:rPr>
          <w:rFonts w:ascii="Andalus" w:hAnsi="Andalus" w:cs="Andalus"/>
          <w:sz w:val="28"/>
          <w:szCs w:val="28"/>
        </w:rPr>
        <w:t>“</w:t>
      </w:r>
      <w:r w:rsidRPr="00A65E31">
        <w:rPr>
          <w:rFonts w:ascii="Andalus" w:hAnsi="Andalus" w:cs="Andalus"/>
          <w:b/>
          <w:bCs/>
          <w:iCs/>
          <w:sz w:val="28"/>
          <w:szCs w:val="28"/>
        </w:rPr>
        <w:t>Solicita que a Prefeitura faça o recapeamento da rotatória entre a Av. Orosimbo Maia e a Av. Altino Gouveia no Jd. Pinheiros.”</w:t>
      </w:r>
    </w:p>
    <w:p w:rsidR="00A65E31" w:rsidRPr="007E0AC8" w:rsidRDefault="00A65E31" w:rsidP="00A65E31">
      <w:pPr>
        <w:jc w:val="both"/>
        <w:rPr>
          <w:rFonts w:ascii="Andalus" w:hAnsi="Andalus" w:cs="Andalus"/>
          <w:sz w:val="28"/>
          <w:szCs w:val="28"/>
        </w:rPr>
      </w:pPr>
    </w:p>
    <w:p w:rsidR="00A65E31" w:rsidRPr="00A00B64" w:rsidRDefault="00A65E31" w:rsidP="00A65E31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A65E31" w:rsidRDefault="00A65E31" w:rsidP="00A65E3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65E31" w:rsidRDefault="00A65E31" w:rsidP="00A65E31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A65E31" w:rsidRDefault="00A65E31" w:rsidP="00A65E31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Neste ponto da via, o asfalto está deteriorado, com buracos e precisa ser recapeado com urgência.</w:t>
      </w:r>
    </w:p>
    <w:p w:rsidR="00A65E31" w:rsidRDefault="00A65E31" w:rsidP="00A65E31">
      <w:pPr>
        <w:jc w:val="both"/>
        <w:rPr>
          <w:rFonts w:ascii="Andalus" w:hAnsi="Andalus" w:cs="Andalus"/>
          <w:sz w:val="28"/>
          <w:szCs w:val="28"/>
        </w:rPr>
      </w:pPr>
    </w:p>
    <w:p w:rsidR="00A65E31" w:rsidRDefault="00A65E31" w:rsidP="00A65E31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A65E31" w:rsidRPr="00B15F6A" w:rsidRDefault="00A65E31" w:rsidP="00A65E31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24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A65E31" w:rsidRPr="00F603DF" w:rsidRDefault="00A65E31" w:rsidP="00A65E31">
      <w:pPr>
        <w:contextualSpacing/>
        <w:jc w:val="center"/>
        <w:rPr>
          <w:rFonts w:ascii="Andalus" w:hAnsi="Andalus" w:cs="Andalus"/>
          <w:b/>
          <w:sz w:val="20"/>
        </w:rPr>
      </w:pPr>
    </w:p>
    <w:p w:rsidR="00A65E31" w:rsidRDefault="00A65E31" w:rsidP="00A65E3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65E31" w:rsidRPr="00A65E31" w:rsidRDefault="00A65E31" w:rsidP="00A65E31">
      <w:pPr>
        <w:contextualSpacing/>
        <w:jc w:val="center"/>
        <w:rPr>
          <w:rFonts w:ascii="Andalus" w:hAnsi="Andalus" w:cs="Andalus"/>
          <w:b/>
          <w:sz w:val="10"/>
          <w:szCs w:val="10"/>
        </w:rPr>
      </w:pPr>
    </w:p>
    <w:p w:rsidR="00A65E31" w:rsidRDefault="00A65E31" w:rsidP="00A65E31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65E31" w:rsidRDefault="00A65E31" w:rsidP="00A65E31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A65E31" w:rsidP="00A65E31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1"/>
    <w:rsid w:val="000E0FE1"/>
    <w:rsid w:val="00A65E31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2016-11-21T16:36:00Z</cp:lastPrinted>
  <dcterms:created xsi:type="dcterms:W3CDTF">2016-11-21T16:34:00Z</dcterms:created>
  <dcterms:modified xsi:type="dcterms:W3CDTF">2016-11-25T17:19:00Z</dcterms:modified>
</cp:coreProperties>
</file>