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92" w:rsidRDefault="00F84192" w:rsidP="00F8419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F84192" w:rsidRDefault="00F84192" w:rsidP="00F8419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F84192" w:rsidRPr="002E1E3A" w:rsidRDefault="00F84192" w:rsidP="00F84192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F84192" w:rsidRPr="00A00B64" w:rsidRDefault="00F84192" w:rsidP="00F84192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F84192" w:rsidRPr="008B31EF" w:rsidRDefault="00F84192" w:rsidP="00F8419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276F29">
        <w:rPr>
          <w:rFonts w:ascii="Andalus" w:hAnsi="Andalus" w:cs="Andalus"/>
          <w:b/>
          <w:bCs/>
          <w:iCs/>
          <w:sz w:val="36"/>
          <w:szCs w:val="36"/>
        </w:rPr>
        <w:t>2783/16</w:t>
      </w:r>
      <w:bookmarkStart w:id="0" w:name="_GoBack"/>
      <w:bookmarkEnd w:id="0"/>
    </w:p>
    <w:p w:rsidR="00F84192" w:rsidRDefault="00F84192" w:rsidP="00F8419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84192" w:rsidRDefault="00F84192" w:rsidP="00F8419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84192" w:rsidRDefault="00F84192" w:rsidP="00F84192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F84192" w:rsidRDefault="00F84192" w:rsidP="00F84192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>à Prefeitura que faça a sinalização de solo em toda extensão da Rua João Bissoto Filho.</w:t>
      </w:r>
    </w:p>
    <w:p w:rsidR="00F84192" w:rsidRDefault="00F84192" w:rsidP="00F84192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F84192" w:rsidRDefault="00F84192" w:rsidP="00F84192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F84192" w:rsidRDefault="00F84192" w:rsidP="00F84192">
      <w:pPr>
        <w:ind w:left="4196"/>
        <w:jc w:val="both"/>
        <w:rPr>
          <w:rFonts w:ascii="Century Gothic" w:hAnsi="Century Gothic" w:cs="Andalus"/>
          <w:sz w:val="20"/>
        </w:rPr>
      </w:pPr>
    </w:p>
    <w:p w:rsidR="00F84192" w:rsidRPr="00145B43" w:rsidRDefault="00F84192" w:rsidP="00F84192">
      <w:pPr>
        <w:ind w:left="4196"/>
        <w:jc w:val="both"/>
        <w:rPr>
          <w:rFonts w:ascii="Century Gothic" w:hAnsi="Century Gothic" w:cs="Andalus"/>
          <w:sz w:val="8"/>
          <w:szCs w:val="8"/>
        </w:rPr>
      </w:pPr>
    </w:p>
    <w:p w:rsidR="00F84192" w:rsidRPr="00B15F6A" w:rsidRDefault="00F84192" w:rsidP="00F84192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F84192" w:rsidRDefault="00F84192" w:rsidP="00F84192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F84192" w:rsidRPr="00B15F6A" w:rsidRDefault="00F84192" w:rsidP="00F84192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F84192" w:rsidRPr="00F603DF" w:rsidRDefault="00F84192" w:rsidP="00F84192">
      <w:pPr>
        <w:spacing w:after="120"/>
        <w:contextualSpacing/>
        <w:rPr>
          <w:rFonts w:ascii="Andalus" w:hAnsi="Andalus" w:cs="Andalus"/>
          <w:sz w:val="20"/>
        </w:rPr>
      </w:pPr>
    </w:p>
    <w:p w:rsidR="00F84192" w:rsidRPr="00F84192" w:rsidRDefault="00F84192" w:rsidP="00F84192">
      <w:pPr>
        <w:spacing w:line="276" w:lineRule="auto"/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0F4A34">
        <w:rPr>
          <w:rFonts w:ascii="Andalus" w:hAnsi="Andalus" w:cs="Andalus"/>
          <w:sz w:val="28"/>
          <w:szCs w:val="28"/>
        </w:rPr>
        <w:tab/>
      </w:r>
      <w:r w:rsidRPr="00F84192">
        <w:rPr>
          <w:rFonts w:ascii="Andalus" w:hAnsi="Andalus" w:cs="Andalus"/>
          <w:sz w:val="28"/>
          <w:szCs w:val="28"/>
        </w:rPr>
        <w:t>“</w:t>
      </w:r>
      <w:r w:rsidRPr="00F84192">
        <w:rPr>
          <w:rFonts w:ascii="Andalus" w:hAnsi="Andalus" w:cs="Andalus"/>
          <w:b/>
          <w:bCs/>
          <w:iCs/>
          <w:sz w:val="28"/>
          <w:szCs w:val="28"/>
        </w:rPr>
        <w:t>Solicita à Prefeitura que faça a sinalização de solo em toda extensão da Rua João Bissoto Filho.”</w:t>
      </w:r>
    </w:p>
    <w:p w:rsidR="00F84192" w:rsidRPr="00A00B64" w:rsidRDefault="00F84192" w:rsidP="00F84192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F84192" w:rsidRPr="00F603DF" w:rsidRDefault="00F84192" w:rsidP="00F84192">
      <w:pPr>
        <w:contextualSpacing/>
        <w:jc w:val="both"/>
        <w:rPr>
          <w:rFonts w:ascii="Andalus" w:hAnsi="Andalus" w:cs="Andalus"/>
          <w:b/>
          <w:sz w:val="20"/>
          <w:u w:val="single"/>
        </w:rPr>
      </w:pPr>
    </w:p>
    <w:p w:rsidR="00F84192" w:rsidRDefault="00F84192" w:rsidP="00F8419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F84192" w:rsidRDefault="00F84192" w:rsidP="00F8419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F84192" w:rsidRDefault="00F84192" w:rsidP="00F84192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Moradores que a sinalização de solo está praticamente apagada, o que confunde os motoristas, principalmente as lombadas. É necessário urgência na pintura de solo. </w:t>
      </w:r>
    </w:p>
    <w:p w:rsidR="00F84192" w:rsidRDefault="00F84192" w:rsidP="00F84192">
      <w:pPr>
        <w:jc w:val="both"/>
        <w:rPr>
          <w:rFonts w:ascii="Andalus" w:hAnsi="Andalus" w:cs="Andalus"/>
          <w:sz w:val="8"/>
          <w:szCs w:val="8"/>
        </w:rPr>
      </w:pPr>
    </w:p>
    <w:p w:rsidR="00F84192" w:rsidRDefault="00F84192" w:rsidP="00F84192">
      <w:pPr>
        <w:jc w:val="both"/>
        <w:rPr>
          <w:rFonts w:ascii="Andalus" w:hAnsi="Andalus" w:cs="Andalus"/>
          <w:sz w:val="8"/>
          <w:szCs w:val="8"/>
        </w:rPr>
      </w:pPr>
    </w:p>
    <w:p w:rsidR="00F84192" w:rsidRDefault="00F84192" w:rsidP="00F84192">
      <w:pPr>
        <w:jc w:val="both"/>
        <w:rPr>
          <w:rFonts w:ascii="Andalus" w:hAnsi="Andalus" w:cs="Andalus"/>
          <w:sz w:val="8"/>
          <w:szCs w:val="8"/>
        </w:rPr>
      </w:pPr>
    </w:p>
    <w:p w:rsidR="00F84192" w:rsidRPr="00145B43" w:rsidRDefault="00F84192" w:rsidP="00F84192">
      <w:pPr>
        <w:jc w:val="both"/>
        <w:rPr>
          <w:rFonts w:ascii="Andalus" w:hAnsi="Andalus" w:cs="Andalus"/>
          <w:sz w:val="8"/>
          <w:szCs w:val="8"/>
        </w:rPr>
      </w:pPr>
    </w:p>
    <w:p w:rsidR="00F84192" w:rsidRPr="00F603DF" w:rsidRDefault="00F84192" w:rsidP="00F84192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F84192" w:rsidRPr="00B15F6A" w:rsidRDefault="00F84192" w:rsidP="00F84192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18 de Novembro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F84192" w:rsidRPr="00F603DF" w:rsidRDefault="00F84192" w:rsidP="00F84192">
      <w:pPr>
        <w:contextualSpacing/>
        <w:jc w:val="center"/>
        <w:rPr>
          <w:rFonts w:ascii="Andalus" w:hAnsi="Andalus" w:cs="Andalus"/>
          <w:b/>
          <w:sz w:val="20"/>
        </w:rPr>
      </w:pPr>
    </w:p>
    <w:p w:rsidR="00F84192" w:rsidRDefault="00F84192" w:rsidP="00F84192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F84192" w:rsidRDefault="00F84192" w:rsidP="00F84192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F84192" w:rsidRDefault="00F84192" w:rsidP="00F84192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F84192" w:rsidRDefault="00F84192" w:rsidP="00F84192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92"/>
    <w:rsid w:val="00276F29"/>
    <w:rsid w:val="009A2FE5"/>
    <w:rsid w:val="00B858F3"/>
    <w:rsid w:val="00DD139A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2016-11-17T17:53:00Z</cp:lastPrinted>
  <dcterms:created xsi:type="dcterms:W3CDTF">2016-11-17T17:51:00Z</dcterms:created>
  <dcterms:modified xsi:type="dcterms:W3CDTF">2016-11-25T17:16:00Z</dcterms:modified>
</cp:coreProperties>
</file>