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F" w:rsidRDefault="006F6EEF" w:rsidP="006F6EE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F6EEF" w:rsidRDefault="006F6EEF" w:rsidP="006F6EE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F6EEF" w:rsidRPr="002E1E3A" w:rsidRDefault="006F6EEF" w:rsidP="006F6EEF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6F6EEF" w:rsidRPr="00A00B64" w:rsidRDefault="006F6EEF" w:rsidP="006F6EEF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6F6EEF" w:rsidRPr="008B31EF" w:rsidRDefault="006F6EEF" w:rsidP="006F6EE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BA0B49">
        <w:rPr>
          <w:rFonts w:ascii="Andalus" w:hAnsi="Andalus" w:cs="Andalus"/>
          <w:b/>
          <w:bCs/>
          <w:iCs/>
          <w:sz w:val="36"/>
          <w:szCs w:val="36"/>
        </w:rPr>
        <w:t>2782/16</w:t>
      </w:r>
      <w:bookmarkStart w:id="0" w:name="_GoBack"/>
      <w:bookmarkEnd w:id="0"/>
    </w:p>
    <w:p w:rsidR="006F6EEF" w:rsidRDefault="006F6EEF" w:rsidP="006F6EE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6EEF" w:rsidRDefault="006F6EEF" w:rsidP="006F6EE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6EEF" w:rsidRDefault="006F6EEF" w:rsidP="006F6EEF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F6EEF" w:rsidRDefault="006F6EEF" w:rsidP="006F6EEF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faça o recapeamento da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Av.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dos Estados – próximo a Churrascaria Gravetos – na Vila Santana.</w:t>
      </w:r>
    </w:p>
    <w:p w:rsidR="006F6EEF" w:rsidRDefault="006F6EEF" w:rsidP="006F6EEF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6F6EEF" w:rsidRPr="002B7C2F" w:rsidRDefault="006F6EEF" w:rsidP="006F6EEF">
      <w:pPr>
        <w:ind w:left="4196"/>
        <w:jc w:val="both"/>
        <w:rPr>
          <w:rFonts w:ascii="Century Gothic" w:hAnsi="Century Gothic" w:cs="Andalus"/>
          <w:sz w:val="20"/>
        </w:rPr>
      </w:pPr>
    </w:p>
    <w:p w:rsidR="006F6EEF" w:rsidRPr="00B15F6A" w:rsidRDefault="006F6EEF" w:rsidP="006F6EEF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6F6EEF" w:rsidRDefault="006F6EEF" w:rsidP="006F6EE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F6EEF" w:rsidRDefault="006F6EEF" w:rsidP="006F6EEF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6F6EEF" w:rsidRPr="007E0AC8" w:rsidRDefault="006F6EEF" w:rsidP="006F6EEF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6F6EEF" w:rsidRPr="00F603DF" w:rsidRDefault="006F6EEF" w:rsidP="006F6EEF">
      <w:pPr>
        <w:spacing w:after="120"/>
        <w:contextualSpacing/>
        <w:rPr>
          <w:rFonts w:ascii="Andalus" w:hAnsi="Andalus" w:cs="Andalus"/>
          <w:sz w:val="20"/>
        </w:rPr>
      </w:pPr>
    </w:p>
    <w:p w:rsidR="006F6EEF" w:rsidRPr="006F6EEF" w:rsidRDefault="006F6EEF" w:rsidP="006F6EEF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6F6EEF">
        <w:rPr>
          <w:rFonts w:ascii="Andalus" w:hAnsi="Andalus" w:cs="Andalus"/>
          <w:sz w:val="28"/>
          <w:szCs w:val="28"/>
        </w:rPr>
        <w:tab/>
        <w:t>“</w:t>
      </w:r>
      <w:r w:rsidRPr="006F6EEF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o recapeamento da </w:t>
      </w:r>
      <w:proofErr w:type="gramStart"/>
      <w:r w:rsidRPr="006F6EEF">
        <w:rPr>
          <w:rFonts w:ascii="Andalus" w:hAnsi="Andalus" w:cs="Andalus"/>
          <w:b/>
          <w:bCs/>
          <w:iCs/>
          <w:sz w:val="28"/>
          <w:szCs w:val="28"/>
        </w:rPr>
        <w:t>Av.</w:t>
      </w:r>
      <w:proofErr w:type="gramEnd"/>
      <w:r w:rsidRPr="006F6EEF">
        <w:rPr>
          <w:rFonts w:ascii="Andalus" w:hAnsi="Andalus" w:cs="Andalus"/>
          <w:b/>
          <w:bCs/>
          <w:iCs/>
          <w:sz w:val="28"/>
          <w:szCs w:val="28"/>
        </w:rPr>
        <w:t xml:space="preserve"> dos Estados – próximo a Churrascaria Gravetos – na Vila Santana.”</w:t>
      </w:r>
    </w:p>
    <w:p w:rsidR="006F6EEF" w:rsidRPr="007E0AC8" w:rsidRDefault="006F6EEF" w:rsidP="006F6EEF">
      <w:pPr>
        <w:jc w:val="both"/>
        <w:rPr>
          <w:rFonts w:ascii="Andalus" w:hAnsi="Andalus" w:cs="Andalus"/>
          <w:sz w:val="28"/>
          <w:szCs w:val="28"/>
        </w:rPr>
      </w:pPr>
    </w:p>
    <w:p w:rsidR="006F6EEF" w:rsidRPr="00A00B64" w:rsidRDefault="006F6EEF" w:rsidP="006F6EEF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6F6EEF" w:rsidRDefault="006F6EEF" w:rsidP="006F6EE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6F6EEF" w:rsidRDefault="006F6EEF" w:rsidP="006F6EE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6F6EEF" w:rsidRDefault="006F6EEF" w:rsidP="006F6EE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 via tem trânsito intenso de veículos, está com o asfalto deteriorado, com diversos buracos e precisa que seja recapeada com urgência.</w:t>
      </w:r>
    </w:p>
    <w:p w:rsidR="006F6EEF" w:rsidRDefault="006F6EEF" w:rsidP="006F6EEF">
      <w:pPr>
        <w:jc w:val="both"/>
        <w:rPr>
          <w:rFonts w:ascii="Andalus" w:hAnsi="Andalus" w:cs="Andalus"/>
          <w:sz w:val="28"/>
          <w:szCs w:val="28"/>
        </w:rPr>
      </w:pPr>
    </w:p>
    <w:p w:rsidR="006F6EEF" w:rsidRDefault="006F6EEF" w:rsidP="006F6EEF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6F6EEF" w:rsidRPr="00B15F6A" w:rsidRDefault="006F6EEF" w:rsidP="006F6EEF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18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6F6EEF" w:rsidRPr="00F603DF" w:rsidRDefault="006F6EEF" w:rsidP="006F6EEF">
      <w:pPr>
        <w:contextualSpacing/>
        <w:jc w:val="center"/>
        <w:rPr>
          <w:rFonts w:ascii="Andalus" w:hAnsi="Andalus" w:cs="Andalus"/>
          <w:b/>
          <w:sz w:val="20"/>
        </w:rPr>
      </w:pPr>
    </w:p>
    <w:p w:rsidR="006F6EEF" w:rsidRDefault="006F6EEF" w:rsidP="006F6EEF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6F6EEF" w:rsidRDefault="006F6EEF" w:rsidP="006F6EEF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6F6EEF" w:rsidRDefault="006F6EEF" w:rsidP="006F6EEF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6F6EEF" w:rsidRDefault="006F6EEF" w:rsidP="006F6EEF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EF"/>
    <w:rsid w:val="006F6EEF"/>
    <w:rsid w:val="00B858F3"/>
    <w:rsid w:val="00BA0B49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2016-11-17T17:49:00Z</cp:lastPrinted>
  <dcterms:created xsi:type="dcterms:W3CDTF">2016-11-17T17:46:00Z</dcterms:created>
  <dcterms:modified xsi:type="dcterms:W3CDTF">2016-11-25T17:15:00Z</dcterms:modified>
</cp:coreProperties>
</file>