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4" w:rsidRDefault="00BF19D4" w:rsidP="00BF19D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F19D4" w:rsidRDefault="00BF19D4" w:rsidP="00BF19D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F19D4" w:rsidRPr="002E1E3A" w:rsidRDefault="00BF19D4" w:rsidP="00BF19D4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BF19D4" w:rsidRPr="00A00B64" w:rsidRDefault="00BF19D4" w:rsidP="00BF19D4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BF19D4" w:rsidRPr="008B31EF" w:rsidRDefault="00BF19D4" w:rsidP="00BF19D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A25B35">
        <w:rPr>
          <w:rFonts w:ascii="Andalus" w:hAnsi="Andalus" w:cs="Andalus"/>
          <w:b/>
          <w:bCs/>
          <w:iCs/>
          <w:sz w:val="36"/>
          <w:szCs w:val="36"/>
        </w:rPr>
        <w:t>2779/16</w:t>
      </w:r>
      <w:bookmarkStart w:id="0" w:name="_GoBack"/>
      <w:bookmarkEnd w:id="0"/>
    </w:p>
    <w:p w:rsidR="00BF19D4" w:rsidRDefault="00BF19D4" w:rsidP="00BF19D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F19D4" w:rsidRDefault="00BF19D4" w:rsidP="00BF19D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F19D4" w:rsidRDefault="00BF19D4" w:rsidP="00BF19D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F19D4" w:rsidRDefault="00BF19D4" w:rsidP="00BF19D4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BF19D4" w:rsidRDefault="00BF19D4" w:rsidP="00BF19D4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 xml:space="preserve">Solicita à Prefeitura a limpeza da calçada entre </w:t>
      </w:r>
      <w:proofErr w:type="gramStart"/>
      <w:r>
        <w:rPr>
          <w:rFonts w:ascii="Century Gothic" w:hAnsi="Century Gothic" w:cs="Andalus"/>
          <w:b/>
          <w:bCs/>
          <w:iCs/>
          <w:sz w:val="20"/>
        </w:rPr>
        <w:t>os nº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 xml:space="preserve"> 194 e 276 da Rua Sílvio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Alcantara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no Bairro Jd. Jurema.</w:t>
      </w:r>
    </w:p>
    <w:p w:rsidR="00BF19D4" w:rsidRPr="002B7C2F" w:rsidRDefault="00BF19D4" w:rsidP="00BF19D4">
      <w:pPr>
        <w:ind w:left="4196"/>
        <w:jc w:val="both"/>
        <w:rPr>
          <w:rFonts w:ascii="Century Gothic" w:hAnsi="Century Gothic" w:cs="Andalus"/>
          <w:sz w:val="20"/>
        </w:rPr>
      </w:pPr>
    </w:p>
    <w:p w:rsidR="00BF19D4" w:rsidRPr="00B15F6A" w:rsidRDefault="00BF19D4" w:rsidP="00BF19D4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BF19D4" w:rsidRDefault="00BF19D4" w:rsidP="00BF19D4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F19D4" w:rsidRDefault="00BF19D4" w:rsidP="00BF19D4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BF19D4" w:rsidRDefault="00BF19D4" w:rsidP="00BF19D4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BF19D4" w:rsidRPr="00235B6E" w:rsidRDefault="00BF19D4" w:rsidP="00BF19D4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BF19D4" w:rsidRPr="00BF19D4" w:rsidRDefault="00BF19D4" w:rsidP="00BF19D4">
      <w:pPr>
        <w:spacing w:line="276" w:lineRule="auto"/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291127">
        <w:rPr>
          <w:rFonts w:ascii="Andalus" w:hAnsi="Andalus" w:cs="Andalus"/>
          <w:sz w:val="28"/>
          <w:szCs w:val="28"/>
        </w:rPr>
        <w:tab/>
      </w:r>
      <w:r w:rsidRPr="00BF19D4">
        <w:rPr>
          <w:rFonts w:ascii="Andalus" w:hAnsi="Andalus" w:cs="Andalus"/>
          <w:sz w:val="28"/>
          <w:szCs w:val="28"/>
        </w:rPr>
        <w:t>“</w:t>
      </w:r>
      <w:r w:rsidRPr="00BF19D4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a limpeza da calçada entre </w:t>
      </w:r>
      <w:proofErr w:type="gramStart"/>
      <w:r w:rsidRPr="00BF19D4">
        <w:rPr>
          <w:rFonts w:ascii="Andalus" w:hAnsi="Andalus" w:cs="Andalus"/>
          <w:b/>
          <w:bCs/>
          <w:iCs/>
          <w:sz w:val="28"/>
          <w:szCs w:val="28"/>
        </w:rPr>
        <w:t>os nº</w:t>
      </w:r>
      <w:proofErr w:type="gramEnd"/>
      <w:r w:rsidRPr="00BF19D4">
        <w:rPr>
          <w:rFonts w:ascii="Andalus" w:hAnsi="Andalus" w:cs="Andalus"/>
          <w:b/>
          <w:bCs/>
          <w:iCs/>
          <w:sz w:val="28"/>
          <w:szCs w:val="28"/>
        </w:rPr>
        <w:t xml:space="preserve"> 194 e 276 da Rua Sílvio </w:t>
      </w:r>
      <w:proofErr w:type="spellStart"/>
      <w:r w:rsidRPr="00BF19D4">
        <w:rPr>
          <w:rFonts w:ascii="Andalus" w:hAnsi="Andalus" w:cs="Andalus"/>
          <w:b/>
          <w:bCs/>
          <w:iCs/>
          <w:sz w:val="28"/>
          <w:szCs w:val="28"/>
        </w:rPr>
        <w:t>Alcantara</w:t>
      </w:r>
      <w:proofErr w:type="spellEnd"/>
      <w:r w:rsidRPr="00BF19D4">
        <w:rPr>
          <w:rFonts w:ascii="Andalus" w:hAnsi="Andalus" w:cs="Andalus"/>
          <w:b/>
          <w:bCs/>
          <w:iCs/>
          <w:sz w:val="28"/>
          <w:szCs w:val="28"/>
        </w:rPr>
        <w:t xml:space="preserve"> no Bairro Jd. Jurema.”</w:t>
      </w:r>
    </w:p>
    <w:p w:rsidR="00BF19D4" w:rsidRPr="00A00B64" w:rsidRDefault="00BF19D4" w:rsidP="00BF19D4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BF19D4" w:rsidRDefault="00BF19D4" w:rsidP="00BF19D4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BF19D4" w:rsidRDefault="00BF19D4" w:rsidP="00BF19D4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BF19D4" w:rsidRDefault="00BF19D4" w:rsidP="00BF19D4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BF19D4" w:rsidRDefault="00BF19D4" w:rsidP="00BF19D4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BF19D4" w:rsidRDefault="00BF19D4" w:rsidP="00BF19D4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A calçada está com mato alto e em alguns pontos não existe passagem para pedestre. É necessária a limpeza urgente.</w:t>
      </w:r>
    </w:p>
    <w:p w:rsidR="00BF19D4" w:rsidRDefault="00BF19D4" w:rsidP="00BF19D4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BF19D4" w:rsidRPr="00235B6E" w:rsidRDefault="00BF19D4" w:rsidP="00BF19D4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BF19D4" w:rsidRDefault="00BF19D4" w:rsidP="00BF19D4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BF19D4" w:rsidRPr="00B15F6A" w:rsidRDefault="00BF19D4" w:rsidP="00BF19D4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10 de Novembro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BF19D4" w:rsidRDefault="00BF19D4" w:rsidP="00BF19D4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F19D4" w:rsidRDefault="00BF19D4" w:rsidP="00BF19D4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F19D4" w:rsidRPr="007C3C4D" w:rsidRDefault="00BF19D4" w:rsidP="00BF19D4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F19D4" w:rsidRDefault="00BF19D4" w:rsidP="00BF19D4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BF19D4" w:rsidP="00BF19D4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4"/>
    <w:rsid w:val="00A25B35"/>
    <w:rsid w:val="00B858F3"/>
    <w:rsid w:val="00BF19D4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2016-11-10T12:18:00Z</cp:lastPrinted>
  <dcterms:created xsi:type="dcterms:W3CDTF">2016-11-10T12:15:00Z</dcterms:created>
  <dcterms:modified xsi:type="dcterms:W3CDTF">2016-11-25T17:13:00Z</dcterms:modified>
</cp:coreProperties>
</file>