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91" w:rsidRDefault="00ED2D91" w:rsidP="00ED2D91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CC4699" w:rsidRDefault="00CC4699" w:rsidP="00ED2D91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CC4699" w:rsidRDefault="00CC4699" w:rsidP="00ED2D91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CC4699" w:rsidRDefault="00CC4699" w:rsidP="00ED2D91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ED2D91" w:rsidRPr="00953D76" w:rsidRDefault="00ED2D91" w:rsidP="00ED2D91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</w:t>
      </w:r>
      <w:r w:rsidRPr="00953D7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</w:t>
      </w:r>
      <w:r w:rsidRPr="00953D76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Nº</w:t>
      </w:r>
      <w:r w:rsidR="004D32D1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1.662</w:t>
      </w:r>
      <w:bookmarkStart w:id="0" w:name="_GoBack"/>
      <w:bookmarkEnd w:id="0"/>
      <w:r w:rsidRPr="00953D7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/</w:t>
      </w:r>
      <w:r w:rsidRPr="00953D76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</w:t>
      </w:r>
      <w:r w:rsidRPr="00953D7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6</w:t>
      </w:r>
    </w:p>
    <w:p w:rsidR="00ED2D91" w:rsidRPr="00953D76" w:rsidRDefault="00ED2D91" w:rsidP="00ED2D91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D2D91" w:rsidRPr="00953D76" w:rsidRDefault="00ED2D91" w:rsidP="00ED2D91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D2D91" w:rsidRPr="00953D76" w:rsidRDefault="00ED2D91" w:rsidP="00ED2D91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ED2D91" w:rsidRPr="00953D76" w:rsidRDefault="00ED2D91" w:rsidP="00ED2D91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D2D91" w:rsidRPr="00953D76" w:rsidRDefault="00ED2D91" w:rsidP="00ED2D9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D2D91" w:rsidRPr="00953D76" w:rsidRDefault="00ED2D91" w:rsidP="00ED2D9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953D7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 w:rsidRPr="00953D7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da Sra.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MARINALVA IDALINA DOS </w:t>
      </w:r>
      <w:proofErr w:type="gramStart"/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SANTOS </w:t>
      </w: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  <w:proofErr w:type="gramEnd"/>
    </w:p>
    <w:p w:rsidR="00ED2D91" w:rsidRPr="00953D76" w:rsidRDefault="00ED2D91" w:rsidP="00ED2D91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D2D91" w:rsidRPr="00953D76" w:rsidRDefault="00ED2D91" w:rsidP="00ED2D9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D2D91" w:rsidRPr="00953D76" w:rsidRDefault="00ED2D91" w:rsidP="00ED2D9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ED2D91" w:rsidRPr="00953D76" w:rsidRDefault="00ED2D91" w:rsidP="00ED2D91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ED2D91" w:rsidRPr="00953D76" w:rsidRDefault="00ED2D91" w:rsidP="00ED2D91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ED2D91" w:rsidRDefault="00ED2D91" w:rsidP="00ED2D9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.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MARINALVA IDALINA DOS SANTOS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faleceu aos 63 (sessenta e três) anos de idade, deixando viúvo</w:t>
      </w: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o Sr</w:t>
      </w: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.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PEDRO SOARES DOS SANTOS </w:t>
      </w:r>
      <w:r w:rsidRPr="00ED2D91">
        <w:rPr>
          <w:rFonts w:ascii="Palatino Linotype" w:eastAsia="Times New Roman" w:hAnsi="Palatino Linotype" w:cs="Arial"/>
          <w:sz w:val="24"/>
          <w:szCs w:val="24"/>
          <w:lang w:eastAsia="pt-BR"/>
        </w:rPr>
        <w:t>e o filho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JÚLIO CÉSAR</w:t>
      </w: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ED2D91" w:rsidRPr="00953D76" w:rsidRDefault="00ED2D91" w:rsidP="00ED2D9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D2D91" w:rsidRPr="00953D76" w:rsidRDefault="00ED2D91" w:rsidP="00ED2D9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ED2D91" w:rsidRPr="00953D76" w:rsidRDefault="00ED2D91" w:rsidP="00ED2D9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D2D91" w:rsidRPr="00953D76" w:rsidRDefault="00ED2D91" w:rsidP="00ED2D9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ainda que </w:t>
      </w:r>
      <w:proofErr w:type="gramStart"/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>seja</w:t>
      </w:r>
      <w:proofErr w:type="gramEnd"/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guardado pelo Plenário um minuto de silêncio em sua derradeira homenagem e, posteriormente, enviado à família enlutada as condolências desta Edilidade.</w:t>
      </w:r>
    </w:p>
    <w:p w:rsidR="00ED2D91" w:rsidRPr="00953D76" w:rsidRDefault="00ED2D91" w:rsidP="00ED2D9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D2D91" w:rsidRPr="00953D76" w:rsidRDefault="00ED2D91" w:rsidP="00ED2D9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D2D91" w:rsidRPr="00953D76" w:rsidRDefault="00ED2D91" w:rsidP="00ED2D91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09 de novembro de 2016</w:t>
      </w: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ED2D91" w:rsidRPr="00953D76" w:rsidRDefault="00ED2D91" w:rsidP="00ED2D91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D2D91" w:rsidRPr="00953D76" w:rsidRDefault="00ED2D91" w:rsidP="00ED2D91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ED2D91" w:rsidRPr="00953D76" w:rsidRDefault="00ED2D91" w:rsidP="00ED2D91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ED2D91" w:rsidRPr="00953D76" w:rsidRDefault="00ED2D91" w:rsidP="00ED2D91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 w:rsidRPr="00953D76"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ED2D91" w:rsidRPr="00953D76" w:rsidRDefault="00ED2D91" w:rsidP="00ED2D91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p w:rsidR="00ED2D91" w:rsidRPr="00953D76" w:rsidRDefault="00ED2D91" w:rsidP="00ED2D91">
      <w:pPr>
        <w:shd w:val="clear" w:color="auto" w:fill="FFFFFF"/>
        <w:spacing w:after="0" w:line="240" w:lineRule="auto"/>
        <w:jc w:val="center"/>
      </w:pPr>
      <w:r w:rsidRPr="00953D76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3º Secretário</w:t>
      </w:r>
    </w:p>
    <w:sectPr w:rsidR="00ED2D91" w:rsidRPr="00953D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1"/>
    <w:rsid w:val="004D32D1"/>
    <w:rsid w:val="00CB4A36"/>
    <w:rsid w:val="00CC4699"/>
    <w:rsid w:val="00ED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D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D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3</cp:revision>
  <cp:lastPrinted>2016-11-09T12:32:00Z</cp:lastPrinted>
  <dcterms:created xsi:type="dcterms:W3CDTF">2016-11-09T12:28:00Z</dcterms:created>
  <dcterms:modified xsi:type="dcterms:W3CDTF">2016-11-21T15:44:00Z</dcterms:modified>
</cp:coreProperties>
</file>