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52" w:rsidRDefault="003B7652" w:rsidP="003B765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3B7652" w:rsidRDefault="003B7652" w:rsidP="003B765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3B7652" w:rsidRPr="00DB2B45" w:rsidRDefault="003B7652" w:rsidP="003B765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3B7652" w:rsidRPr="008B31EF" w:rsidRDefault="003B7652" w:rsidP="003B765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t>____________</w:t>
      </w:r>
    </w:p>
    <w:p w:rsidR="003B7652" w:rsidRDefault="003B7652" w:rsidP="003B765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B7652" w:rsidRDefault="003B7652" w:rsidP="003B765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B7652" w:rsidRPr="006F5117" w:rsidRDefault="003B7652" w:rsidP="003B765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3B7652" w:rsidRDefault="003B7652" w:rsidP="003B7652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que a Prefeitura faça a verificação de todas as árvores antigas no município executando a poda ou substituição, conforme necessidade.</w:t>
      </w:r>
    </w:p>
    <w:p w:rsidR="003B7652" w:rsidRDefault="003B7652" w:rsidP="003B7652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3B7652" w:rsidRPr="00C72B39" w:rsidRDefault="003B7652" w:rsidP="003B7652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3B7652" w:rsidRPr="00B15F6A" w:rsidRDefault="003B7652" w:rsidP="003B765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3B7652" w:rsidRDefault="003B7652" w:rsidP="003B765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B7652" w:rsidRPr="00B15F6A" w:rsidRDefault="003B7652" w:rsidP="003B765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3B7652" w:rsidRPr="009B735D" w:rsidRDefault="003B7652" w:rsidP="003B765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B7652" w:rsidRPr="009D41A2" w:rsidRDefault="003B7652" w:rsidP="003B7652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A250DF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ab/>
      </w:r>
      <w:r w:rsidRPr="00942E17">
        <w:rPr>
          <w:rFonts w:ascii="Andalus" w:hAnsi="Andalus" w:cs="Andalus"/>
          <w:sz w:val="28"/>
          <w:szCs w:val="28"/>
        </w:rPr>
        <w:tab/>
      </w:r>
      <w:r w:rsidRPr="009D41A2">
        <w:rPr>
          <w:rFonts w:ascii="Andalus" w:hAnsi="Andalus" w:cs="Andalus"/>
          <w:sz w:val="28"/>
          <w:szCs w:val="28"/>
        </w:rPr>
        <w:t xml:space="preserve">  </w:t>
      </w:r>
      <w:r w:rsidRPr="009D41A2">
        <w:rPr>
          <w:rFonts w:ascii="Andalus" w:hAnsi="Andalus" w:cs="Andalus"/>
          <w:b/>
          <w:sz w:val="28"/>
          <w:szCs w:val="28"/>
        </w:rPr>
        <w:t>“</w:t>
      </w:r>
      <w:r w:rsidRPr="009D41A2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a </w:t>
      </w:r>
      <w:bookmarkStart w:id="0" w:name="_GoBack"/>
      <w:r w:rsidRPr="009D41A2">
        <w:rPr>
          <w:rFonts w:ascii="Andalus" w:hAnsi="Andalus" w:cs="Andalus"/>
          <w:b/>
          <w:bCs/>
          <w:iCs/>
          <w:sz w:val="28"/>
          <w:szCs w:val="28"/>
        </w:rPr>
        <w:t>verificação de todas as árvores antigas no município executando a poda ou substituição, conforme necessidade</w:t>
      </w:r>
      <w:bookmarkEnd w:id="0"/>
      <w:r w:rsidRPr="009D41A2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3B7652" w:rsidRPr="0011080B" w:rsidRDefault="003B7652" w:rsidP="003B7652">
      <w:pPr>
        <w:ind w:left="142"/>
        <w:rPr>
          <w:rFonts w:ascii="Andalus" w:hAnsi="Andalus" w:cs="Andalus"/>
          <w:sz w:val="10"/>
          <w:szCs w:val="10"/>
        </w:rPr>
      </w:pPr>
    </w:p>
    <w:p w:rsidR="003B7652" w:rsidRPr="00A3037D" w:rsidRDefault="003B7652" w:rsidP="003B7652">
      <w:pPr>
        <w:ind w:left="142"/>
        <w:rPr>
          <w:rFonts w:ascii="Andalus" w:hAnsi="Andalus" w:cs="Andalus"/>
          <w:sz w:val="28"/>
          <w:szCs w:val="28"/>
        </w:rPr>
      </w:pPr>
    </w:p>
    <w:p w:rsidR="003B7652" w:rsidRPr="00FD0460" w:rsidRDefault="003B7652" w:rsidP="003B7652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3B7652" w:rsidRDefault="003B7652" w:rsidP="003B765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3B7652" w:rsidRDefault="003B7652" w:rsidP="003B765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3B7652" w:rsidRPr="00BB63A2" w:rsidRDefault="003B7652" w:rsidP="003B7652">
      <w:pPr>
        <w:ind w:firstLine="2127"/>
        <w:jc w:val="both"/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>Existe na cidade um número considerável de árvores doentes, com cupins, outras de grande porte que podem cair colocando residências, automóveis e pessoas em risco, pois estamos aproximando da época de temporais e se faz necessário uma fiscalização mais rigorosa. Algumas é preciso apenas à poda, outras, sua retirada e plantio de nova espécie de porte pequeno.</w:t>
      </w:r>
    </w:p>
    <w:p w:rsidR="003B7652" w:rsidRDefault="003B7652" w:rsidP="003B7652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3B7652" w:rsidRPr="00BB63A2" w:rsidRDefault="003B7652" w:rsidP="003B7652">
      <w:pPr>
        <w:ind w:firstLine="2127"/>
        <w:jc w:val="both"/>
        <w:rPr>
          <w:rFonts w:ascii="Andalus" w:hAnsi="Andalus" w:cs="Andalus"/>
          <w:sz w:val="16"/>
          <w:szCs w:val="16"/>
        </w:rPr>
      </w:pPr>
    </w:p>
    <w:p w:rsidR="003B7652" w:rsidRPr="00BB63A2" w:rsidRDefault="003B7652" w:rsidP="003B7652">
      <w:pPr>
        <w:ind w:firstLine="708"/>
        <w:contextualSpacing/>
        <w:jc w:val="both"/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28"/>
          <w:szCs w:val="28"/>
        </w:rPr>
        <w:tab/>
        <w:t xml:space="preserve">       </w:t>
      </w:r>
      <w:r w:rsidRPr="00BB63A2">
        <w:rPr>
          <w:rFonts w:ascii="Andalus" w:hAnsi="Andalus" w:cs="Andalus"/>
          <w:sz w:val="30"/>
          <w:szCs w:val="30"/>
        </w:rPr>
        <w:t xml:space="preserve">Valinhos, em </w:t>
      </w:r>
      <w:r>
        <w:rPr>
          <w:rFonts w:ascii="Andalus" w:hAnsi="Andalus" w:cs="Andalus"/>
          <w:sz w:val="30"/>
          <w:szCs w:val="30"/>
        </w:rPr>
        <w:t>11 de Novembro de 2016</w:t>
      </w:r>
      <w:r w:rsidRPr="00BB63A2">
        <w:rPr>
          <w:rFonts w:ascii="Andalus" w:hAnsi="Andalus" w:cs="Andalus"/>
          <w:sz w:val="30"/>
          <w:szCs w:val="30"/>
        </w:rPr>
        <w:t>.</w:t>
      </w:r>
    </w:p>
    <w:p w:rsidR="003B7652" w:rsidRDefault="003B7652" w:rsidP="003B7652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3B7652" w:rsidRDefault="003B7652" w:rsidP="003B765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3B7652" w:rsidP="003B765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 w:rsidSect="0011080B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2"/>
    <w:rsid w:val="003B7652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1</cp:revision>
  <dcterms:created xsi:type="dcterms:W3CDTF">2016-11-08T16:30:00Z</dcterms:created>
  <dcterms:modified xsi:type="dcterms:W3CDTF">2016-11-08T16:30:00Z</dcterms:modified>
</cp:coreProperties>
</file>