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0C" w:rsidRDefault="005D2E0C" w:rsidP="005D2E0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D2E0C" w:rsidRDefault="005D2E0C" w:rsidP="005D2E0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D2E0C" w:rsidRPr="002E1E3A" w:rsidRDefault="005D2E0C" w:rsidP="005D2E0C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5D2E0C" w:rsidRPr="00A00B64" w:rsidRDefault="005D2E0C" w:rsidP="005D2E0C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5D2E0C" w:rsidRPr="008B31EF" w:rsidRDefault="005D2E0C" w:rsidP="005D2E0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61769B">
        <w:rPr>
          <w:rFonts w:ascii="Andalus" w:hAnsi="Andalus" w:cs="Andalus"/>
          <w:b/>
          <w:bCs/>
          <w:iCs/>
          <w:sz w:val="36"/>
          <w:szCs w:val="36"/>
        </w:rPr>
        <w:t>2714/16</w:t>
      </w:r>
      <w:bookmarkStart w:id="0" w:name="_GoBack"/>
      <w:bookmarkEnd w:id="0"/>
    </w:p>
    <w:p w:rsidR="005D2E0C" w:rsidRDefault="005D2E0C" w:rsidP="005D2E0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D2E0C" w:rsidRDefault="005D2E0C" w:rsidP="005D2E0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D2E0C" w:rsidRDefault="005D2E0C" w:rsidP="005D2E0C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5D2E0C" w:rsidRDefault="005D2E0C" w:rsidP="005D2E0C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a destoca em frente ao nº 947 da Rua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Elso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Previtale no Bairro Alto da Colina.</w:t>
      </w:r>
    </w:p>
    <w:p w:rsidR="005D2E0C" w:rsidRDefault="005D2E0C" w:rsidP="005D2E0C">
      <w:pPr>
        <w:ind w:left="4196"/>
        <w:jc w:val="both"/>
        <w:rPr>
          <w:rFonts w:ascii="Century Gothic" w:hAnsi="Century Gothic" w:cs="Andalus"/>
          <w:sz w:val="20"/>
        </w:rPr>
      </w:pPr>
    </w:p>
    <w:p w:rsidR="005D2E0C" w:rsidRPr="002B7C2F" w:rsidRDefault="005D2E0C" w:rsidP="005D2E0C">
      <w:pPr>
        <w:ind w:left="4196"/>
        <w:jc w:val="both"/>
        <w:rPr>
          <w:rFonts w:ascii="Century Gothic" w:hAnsi="Century Gothic" w:cs="Andalus"/>
          <w:sz w:val="20"/>
        </w:rPr>
      </w:pPr>
    </w:p>
    <w:p w:rsidR="005D2E0C" w:rsidRPr="00B15F6A" w:rsidRDefault="005D2E0C" w:rsidP="005D2E0C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5D2E0C" w:rsidRDefault="005D2E0C" w:rsidP="005D2E0C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D2E0C" w:rsidRPr="00B15F6A" w:rsidRDefault="005D2E0C" w:rsidP="005D2E0C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5D2E0C" w:rsidRPr="00F603DF" w:rsidRDefault="005D2E0C" w:rsidP="005D2E0C">
      <w:pPr>
        <w:spacing w:after="120"/>
        <w:contextualSpacing/>
        <w:rPr>
          <w:rFonts w:ascii="Andalus" w:hAnsi="Andalus" w:cs="Andalus"/>
          <w:sz w:val="20"/>
        </w:rPr>
      </w:pPr>
    </w:p>
    <w:p w:rsidR="005D2E0C" w:rsidRPr="005D2E0C" w:rsidRDefault="005D2E0C" w:rsidP="005D2E0C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5D2E0C">
        <w:rPr>
          <w:rFonts w:ascii="Andalus" w:hAnsi="Andalus" w:cs="Andalus"/>
          <w:sz w:val="28"/>
          <w:szCs w:val="28"/>
        </w:rPr>
        <w:t>“</w:t>
      </w:r>
      <w:r w:rsidRPr="005D2E0C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destoca em frente ao nº 947 da Rua </w:t>
      </w:r>
      <w:proofErr w:type="spellStart"/>
      <w:r w:rsidRPr="005D2E0C">
        <w:rPr>
          <w:rFonts w:ascii="Andalus" w:hAnsi="Andalus" w:cs="Andalus"/>
          <w:b/>
          <w:bCs/>
          <w:iCs/>
          <w:sz w:val="28"/>
          <w:szCs w:val="28"/>
        </w:rPr>
        <w:t>Elso</w:t>
      </w:r>
      <w:proofErr w:type="spellEnd"/>
      <w:r w:rsidRPr="005D2E0C">
        <w:rPr>
          <w:rFonts w:ascii="Andalus" w:hAnsi="Andalus" w:cs="Andalus"/>
          <w:b/>
          <w:bCs/>
          <w:iCs/>
          <w:sz w:val="28"/>
          <w:szCs w:val="28"/>
        </w:rPr>
        <w:t xml:space="preserve"> Previtale no Bairro Alto da Colina.”</w:t>
      </w:r>
    </w:p>
    <w:p w:rsidR="005D2E0C" w:rsidRPr="00A00B64" w:rsidRDefault="005D2E0C" w:rsidP="005D2E0C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5D2E0C" w:rsidRPr="00F603DF" w:rsidRDefault="005D2E0C" w:rsidP="005D2E0C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5D2E0C" w:rsidRDefault="005D2E0C" w:rsidP="005D2E0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5D2E0C" w:rsidRDefault="005D2E0C" w:rsidP="005D2E0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5D2E0C" w:rsidRDefault="005D2E0C" w:rsidP="005D2E0C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Foi feito o corte de uma árvore no local e a calçada ficou danificada com o toco no local. Pedestres correm riscos de acidentes. É necessário que seja feita a destoca urgente.</w:t>
      </w:r>
    </w:p>
    <w:p w:rsidR="005D2E0C" w:rsidRDefault="005D2E0C" w:rsidP="005D2E0C">
      <w:pPr>
        <w:jc w:val="both"/>
        <w:rPr>
          <w:rFonts w:ascii="Andalus" w:hAnsi="Andalus" w:cs="Andalus"/>
          <w:sz w:val="28"/>
          <w:szCs w:val="28"/>
        </w:rPr>
      </w:pPr>
    </w:p>
    <w:p w:rsidR="005D2E0C" w:rsidRDefault="005D2E0C" w:rsidP="005D2E0C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5D2E0C" w:rsidRPr="00F603DF" w:rsidRDefault="005D2E0C" w:rsidP="005D2E0C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5D2E0C" w:rsidRPr="00B15F6A" w:rsidRDefault="005D2E0C" w:rsidP="005D2E0C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10 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5D2E0C" w:rsidRPr="00F603DF" w:rsidRDefault="005D2E0C" w:rsidP="005D2E0C">
      <w:pPr>
        <w:contextualSpacing/>
        <w:jc w:val="center"/>
        <w:rPr>
          <w:rFonts w:ascii="Andalus" w:hAnsi="Andalus" w:cs="Andalus"/>
          <w:b/>
          <w:sz w:val="20"/>
        </w:rPr>
      </w:pPr>
    </w:p>
    <w:p w:rsidR="005D2E0C" w:rsidRDefault="005D2E0C" w:rsidP="005D2E0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5D2E0C" w:rsidRDefault="005D2E0C" w:rsidP="005D2E0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5D2E0C" w:rsidRDefault="005D2E0C" w:rsidP="005D2E0C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5D2E0C" w:rsidP="005D2E0C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0C"/>
    <w:rsid w:val="005D2E0C"/>
    <w:rsid w:val="0061769B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2016-11-10T14:03:00Z</cp:lastPrinted>
  <dcterms:created xsi:type="dcterms:W3CDTF">2016-11-10T14:02:00Z</dcterms:created>
  <dcterms:modified xsi:type="dcterms:W3CDTF">2016-11-18T17:11:00Z</dcterms:modified>
</cp:coreProperties>
</file>