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41" w:rsidRDefault="00C91041" w:rsidP="00C9104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C91041" w:rsidRDefault="00C91041" w:rsidP="00C9104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C91041" w:rsidRPr="002E1E3A" w:rsidRDefault="00C91041" w:rsidP="00C91041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C91041" w:rsidRPr="00A00B64" w:rsidRDefault="00C91041" w:rsidP="00C91041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C91041" w:rsidRPr="008B31EF" w:rsidRDefault="00C91041" w:rsidP="00C9104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C621F">
        <w:rPr>
          <w:rFonts w:ascii="Andalus" w:hAnsi="Andalus" w:cs="Andalus"/>
          <w:b/>
          <w:bCs/>
          <w:iCs/>
          <w:sz w:val="36"/>
          <w:szCs w:val="36"/>
        </w:rPr>
        <w:t>2711/16</w:t>
      </w:r>
      <w:bookmarkStart w:id="0" w:name="_GoBack"/>
      <w:bookmarkEnd w:id="0"/>
    </w:p>
    <w:p w:rsidR="00C91041" w:rsidRDefault="00C91041" w:rsidP="00C9104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C91041" w:rsidRDefault="00C91041" w:rsidP="00C9104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C91041" w:rsidRDefault="00C91041" w:rsidP="00C91041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C91041" w:rsidRDefault="00C91041" w:rsidP="00C91041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instale lombada na Rua </w:t>
      </w:r>
      <w:r w:rsidRPr="00C91041">
        <w:rPr>
          <w:rFonts w:ascii="Century Gothic" w:hAnsi="Century Gothic" w:cs="Andalus"/>
          <w:b/>
          <w:bCs/>
          <w:iCs/>
          <w:sz w:val="20"/>
        </w:rPr>
        <w:t xml:space="preserve">Vereador Antônio de Oliveira na altura do </w:t>
      </w:r>
      <w:r>
        <w:rPr>
          <w:rFonts w:ascii="Century Gothic" w:hAnsi="Century Gothic" w:cs="Andalus"/>
          <w:b/>
          <w:bCs/>
          <w:iCs/>
          <w:sz w:val="20"/>
        </w:rPr>
        <w:t>nº</w:t>
      </w:r>
      <w:r w:rsidRPr="00C91041">
        <w:rPr>
          <w:rFonts w:ascii="Century Gothic" w:hAnsi="Century Gothic" w:cs="Andalus"/>
          <w:b/>
          <w:bCs/>
          <w:iCs/>
          <w:sz w:val="20"/>
        </w:rPr>
        <w:t xml:space="preserve"> 12 </w:t>
      </w:r>
      <w:r>
        <w:rPr>
          <w:rFonts w:ascii="Century Gothic" w:hAnsi="Century Gothic" w:cs="Andalus"/>
          <w:b/>
          <w:bCs/>
          <w:iCs/>
          <w:sz w:val="20"/>
        </w:rPr>
        <w:t>no J</w:t>
      </w:r>
      <w:r w:rsidRPr="00C91041">
        <w:rPr>
          <w:rFonts w:ascii="Century Gothic" w:hAnsi="Century Gothic" w:cs="Andalus"/>
          <w:b/>
          <w:bCs/>
          <w:iCs/>
          <w:sz w:val="20"/>
        </w:rPr>
        <w:t xml:space="preserve">ardim </w:t>
      </w:r>
      <w:r>
        <w:rPr>
          <w:rFonts w:ascii="Century Gothic" w:hAnsi="Century Gothic" w:cs="Andalus"/>
          <w:b/>
          <w:bCs/>
          <w:iCs/>
          <w:sz w:val="20"/>
        </w:rPr>
        <w:t>E</w:t>
      </w:r>
      <w:r w:rsidRPr="00C91041">
        <w:rPr>
          <w:rFonts w:ascii="Century Gothic" w:hAnsi="Century Gothic" w:cs="Andalus"/>
          <w:b/>
          <w:bCs/>
          <w:iCs/>
          <w:sz w:val="20"/>
        </w:rPr>
        <w:t>lisa</w:t>
      </w:r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C91041" w:rsidRDefault="00C91041" w:rsidP="00C91041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C91041" w:rsidRPr="002B7C2F" w:rsidRDefault="00C91041" w:rsidP="00C91041">
      <w:pPr>
        <w:ind w:left="4196"/>
        <w:jc w:val="both"/>
        <w:rPr>
          <w:rFonts w:ascii="Century Gothic" w:hAnsi="Century Gothic" w:cs="Andalus"/>
          <w:sz w:val="20"/>
        </w:rPr>
      </w:pPr>
    </w:p>
    <w:p w:rsidR="00C91041" w:rsidRPr="00B15F6A" w:rsidRDefault="00C91041" w:rsidP="00C91041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C91041" w:rsidRDefault="00C91041" w:rsidP="00C91041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C91041" w:rsidRDefault="00C91041" w:rsidP="00C91041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C91041" w:rsidRPr="007E0AC8" w:rsidRDefault="00C91041" w:rsidP="00C91041">
      <w:pPr>
        <w:spacing w:after="120"/>
        <w:contextualSpacing/>
        <w:jc w:val="both"/>
        <w:rPr>
          <w:rFonts w:ascii="Andalus" w:hAnsi="Andalus" w:cs="Andalus"/>
          <w:sz w:val="10"/>
          <w:szCs w:val="10"/>
        </w:rPr>
      </w:pPr>
    </w:p>
    <w:p w:rsidR="00C91041" w:rsidRPr="00F603DF" w:rsidRDefault="00C91041" w:rsidP="00C91041">
      <w:pPr>
        <w:spacing w:after="120"/>
        <w:contextualSpacing/>
        <w:rPr>
          <w:rFonts w:ascii="Andalus" w:hAnsi="Andalus" w:cs="Andalus"/>
          <w:sz w:val="20"/>
        </w:rPr>
      </w:pPr>
    </w:p>
    <w:p w:rsidR="00C91041" w:rsidRPr="00C91041" w:rsidRDefault="00C91041" w:rsidP="00C91041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7E0AC8">
        <w:rPr>
          <w:rFonts w:ascii="Andalus" w:hAnsi="Andalus" w:cs="Andalus"/>
          <w:sz w:val="28"/>
          <w:szCs w:val="28"/>
        </w:rPr>
        <w:tab/>
      </w:r>
      <w:r w:rsidRPr="00C91041">
        <w:rPr>
          <w:rFonts w:ascii="Andalus" w:hAnsi="Andalus" w:cs="Andalus"/>
          <w:sz w:val="28"/>
          <w:szCs w:val="28"/>
        </w:rPr>
        <w:t>“</w:t>
      </w:r>
      <w:r w:rsidRPr="00C91041">
        <w:rPr>
          <w:rFonts w:ascii="Andalus" w:hAnsi="Andalus" w:cs="Andalus"/>
          <w:b/>
          <w:bCs/>
          <w:iCs/>
          <w:sz w:val="28"/>
          <w:szCs w:val="28"/>
        </w:rPr>
        <w:t>Solicita à Prefeitura que instale lombada na Rua Vereador Antônio de Oliveira na altura do nº 12 no Jardim Elisa.”</w:t>
      </w:r>
    </w:p>
    <w:p w:rsidR="00C91041" w:rsidRPr="007E0AC8" w:rsidRDefault="00C91041" w:rsidP="00C91041">
      <w:pPr>
        <w:jc w:val="both"/>
        <w:rPr>
          <w:rFonts w:ascii="Andalus" w:hAnsi="Andalus" w:cs="Andalus"/>
          <w:sz w:val="28"/>
          <w:szCs w:val="28"/>
        </w:rPr>
      </w:pPr>
    </w:p>
    <w:p w:rsidR="00C91041" w:rsidRPr="00A00B64" w:rsidRDefault="00C91041" w:rsidP="00C91041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C91041" w:rsidRDefault="00C91041" w:rsidP="00C9104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C91041" w:rsidRDefault="00C91041" w:rsidP="00C9104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C91041" w:rsidRDefault="00C91041" w:rsidP="00C9104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A Prefeitura asfaltou a via e veículos estão transitando em alta velocidade o que está colocando pedestres e outros em risco.</w:t>
      </w:r>
    </w:p>
    <w:p w:rsidR="00C91041" w:rsidRDefault="00C91041" w:rsidP="00C91041">
      <w:pPr>
        <w:jc w:val="both"/>
        <w:rPr>
          <w:rFonts w:ascii="Andalus" w:hAnsi="Andalus" w:cs="Andalus"/>
          <w:sz w:val="28"/>
          <w:szCs w:val="28"/>
        </w:rPr>
      </w:pPr>
    </w:p>
    <w:p w:rsidR="00C91041" w:rsidRDefault="00C91041" w:rsidP="00C91041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C91041" w:rsidRPr="00F603DF" w:rsidRDefault="00C91041" w:rsidP="00C91041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C91041" w:rsidRPr="00B15F6A" w:rsidRDefault="00C91041" w:rsidP="00C91041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07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C91041" w:rsidRPr="00F603DF" w:rsidRDefault="00C91041" w:rsidP="00C91041">
      <w:pPr>
        <w:contextualSpacing/>
        <w:jc w:val="center"/>
        <w:rPr>
          <w:rFonts w:ascii="Andalus" w:hAnsi="Andalus" w:cs="Andalus"/>
          <w:b/>
          <w:sz w:val="20"/>
        </w:rPr>
      </w:pPr>
    </w:p>
    <w:p w:rsidR="00C91041" w:rsidRDefault="00C91041" w:rsidP="00C9104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C91041" w:rsidRDefault="00C91041" w:rsidP="00C9104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C91041" w:rsidRDefault="00C91041" w:rsidP="00C9104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C91041" w:rsidRDefault="00C91041" w:rsidP="00C91041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C91041" w:rsidRDefault="00C91041" w:rsidP="00C91041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41"/>
    <w:rsid w:val="001C621F"/>
    <w:rsid w:val="00B858F3"/>
    <w:rsid w:val="00C91041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2016-11-07T13:12:00Z</cp:lastPrinted>
  <dcterms:created xsi:type="dcterms:W3CDTF">2016-11-07T13:07:00Z</dcterms:created>
  <dcterms:modified xsi:type="dcterms:W3CDTF">2016-11-07T17:58:00Z</dcterms:modified>
</cp:coreProperties>
</file>