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C5" w:rsidRDefault="001712C5" w:rsidP="001712C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712C5" w:rsidRDefault="001712C5" w:rsidP="001712C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712C5" w:rsidRPr="002E1E3A" w:rsidRDefault="001712C5" w:rsidP="001712C5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712C5" w:rsidRPr="00A00B64" w:rsidRDefault="001712C5" w:rsidP="001712C5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1712C5" w:rsidRPr="008B31EF" w:rsidRDefault="001712C5" w:rsidP="001712C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650582">
        <w:rPr>
          <w:rFonts w:ascii="Andalus" w:hAnsi="Andalus" w:cs="Andalus"/>
          <w:b/>
          <w:bCs/>
          <w:iCs/>
          <w:sz w:val="36"/>
          <w:szCs w:val="36"/>
        </w:rPr>
        <w:t>2677/16</w:t>
      </w:r>
      <w:bookmarkStart w:id="0" w:name="_GoBack"/>
      <w:bookmarkEnd w:id="0"/>
    </w:p>
    <w:p w:rsidR="001712C5" w:rsidRDefault="001712C5" w:rsidP="001712C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712C5" w:rsidRDefault="001712C5" w:rsidP="001712C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712C5" w:rsidRDefault="001712C5" w:rsidP="001712C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712C5" w:rsidRDefault="001712C5" w:rsidP="001712C5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a limpeza de mato na rua e na calçada em frente ao nº 341 da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rua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 Rio de Janeiro no Bairro Vila Santana no Bairro Vila Santana.</w:t>
      </w:r>
    </w:p>
    <w:p w:rsidR="001712C5" w:rsidRDefault="001712C5" w:rsidP="001712C5">
      <w:pPr>
        <w:ind w:left="4196"/>
        <w:jc w:val="both"/>
        <w:rPr>
          <w:rFonts w:ascii="Century Gothic" w:hAnsi="Century Gothic" w:cs="Andalus"/>
          <w:sz w:val="20"/>
        </w:rPr>
      </w:pPr>
    </w:p>
    <w:p w:rsidR="001712C5" w:rsidRPr="002B7C2F" w:rsidRDefault="001712C5" w:rsidP="001712C5">
      <w:pPr>
        <w:ind w:left="4196"/>
        <w:jc w:val="both"/>
        <w:rPr>
          <w:rFonts w:ascii="Century Gothic" w:hAnsi="Century Gothic" w:cs="Andalus"/>
          <w:sz w:val="20"/>
        </w:rPr>
      </w:pPr>
    </w:p>
    <w:p w:rsidR="001712C5" w:rsidRPr="00B15F6A" w:rsidRDefault="001712C5" w:rsidP="001712C5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1712C5" w:rsidRDefault="001712C5" w:rsidP="001712C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712C5" w:rsidRPr="00B15F6A" w:rsidRDefault="001712C5" w:rsidP="001712C5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1712C5" w:rsidRPr="00F603DF" w:rsidRDefault="001712C5" w:rsidP="001712C5">
      <w:pPr>
        <w:spacing w:after="120"/>
        <w:contextualSpacing/>
        <w:rPr>
          <w:rFonts w:ascii="Andalus" w:hAnsi="Andalus" w:cs="Andalus"/>
          <w:sz w:val="20"/>
        </w:rPr>
      </w:pPr>
    </w:p>
    <w:p w:rsidR="001712C5" w:rsidRPr="001712C5" w:rsidRDefault="001712C5" w:rsidP="001712C5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1712C5">
        <w:rPr>
          <w:rFonts w:ascii="Andalus" w:hAnsi="Andalus" w:cs="Andalus"/>
          <w:sz w:val="28"/>
          <w:szCs w:val="28"/>
        </w:rPr>
        <w:t>“</w:t>
      </w:r>
      <w:r w:rsidRPr="001712C5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limpeza de mato na rua e na calçada em frente ao nº 341 da </w:t>
      </w:r>
      <w:proofErr w:type="gramStart"/>
      <w:r w:rsidRPr="001712C5">
        <w:rPr>
          <w:rFonts w:ascii="Andalus" w:hAnsi="Andalus" w:cs="Andalus"/>
          <w:b/>
          <w:bCs/>
          <w:iCs/>
          <w:sz w:val="28"/>
          <w:szCs w:val="28"/>
        </w:rPr>
        <w:t>rua</w:t>
      </w:r>
      <w:proofErr w:type="gramEnd"/>
      <w:r w:rsidRPr="001712C5">
        <w:rPr>
          <w:rFonts w:ascii="Andalus" w:hAnsi="Andalus" w:cs="Andalus"/>
          <w:b/>
          <w:bCs/>
          <w:iCs/>
          <w:sz w:val="28"/>
          <w:szCs w:val="28"/>
        </w:rPr>
        <w:t xml:space="preserve"> Rio de Janeiro no Bairro Vila Santana no Bairro Vila Santana.”</w:t>
      </w:r>
    </w:p>
    <w:p w:rsidR="001712C5" w:rsidRPr="00A00B64" w:rsidRDefault="001712C5" w:rsidP="001712C5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712C5" w:rsidRPr="00F603DF" w:rsidRDefault="001712C5" w:rsidP="001712C5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1712C5" w:rsidRDefault="001712C5" w:rsidP="001712C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712C5" w:rsidRDefault="001712C5" w:rsidP="001712C5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712C5" w:rsidRDefault="001712C5" w:rsidP="001712C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 rua está com meio fio e calçada com mato o que deixa com aspecto de abandono. Moradores estão fazendo esta limpeza. É necessário que seja passado </w:t>
      </w:r>
      <w:proofErr w:type="spellStart"/>
      <w:r>
        <w:rPr>
          <w:rFonts w:ascii="Andalus" w:hAnsi="Andalus" w:cs="Andalus"/>
          <w:sz w:val="28"/>
          <w:szCs w:val="28"/>
        </w:rPr>
        <w:t>mata-mato</w:t>
      </w:r>
      <w:proofErr w:type="spellEnd"/>
      <w:r>
        <w:rPr>
          <w:rFonts w:ascii="Andalus" w:hAnsi="Andalus" w:cs="Andalus"/>
          <w:sz w:val="28"/>
          <w:szCs w:val="28"/>
        </w:rPr>
        <w:t xml:space="preserve"> e depois feita à limpeza.</w:t>
      </w:r>
    </w:p>
    <w:p w:rsidR="001712C5" w:rsidRDefault="001712C5" w:rsidP="001712C5">
      <w:pPr>
        <w:jc w:val="both"/>
        <w:rPr>
          <w:rFonts w:ascii="Andalus" w:hAnsi="Andalus" w:cs="Andalus"/>
          <w:sz w:val="28"/>
          <w:szCs w:val="28"/>
        </w:rPr>
      </w:pPr>
    </w:p>
    <w:p w:rsidR="001712C5" w:rsidRDefault="001712C5" w:rsidP="001712C5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1712C5" w:rsidRPr="00F603DF" w:rsidRDefault="001712C5" w:rsidP="001712C5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1712C5" w:rsidRPr="00B15F6A" w:rsidRDefault="001712C5" w:rsidP="001712C5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04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1712C5" w:rsidRPr="00F603DF" w:rsidRDefault="001712C5" w:rsidP="001712C5">
      <w:pPr>
        <w:contextualSpacing/>
        <w:jc w:val="center"/>
        <w:rPr>
          <w:rFonts w:ascii="Andalus" w:hAnsi="Andalus" w:cs="Andalus"/>
          <w:b/>
          <w:sz w:val="20"/>
        </w:rPr>
      </w:pPr>
    </w:p>
    <w:p w:rsidR="001712C5" w:rsidRDefault="001712C5" w:rsidP="001712C5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712C5" w:rsidRDefault="001712C5" w:rsidP="001712C5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1712C5" w:rsidRDefault="001712C5" w:rsidP="001712C5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712C5" w:rsidP="001712C5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C5"/>
    <w:rsid w:val="001712C5"/>
    <w:rsid w:val="00650582"/>
    <w:rsid w:val="00B21AB4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2016-11-04T13:07:00Z</cp:lastPrinted>
  <dcterms:created xsi:type="dcterms:W3CDTF">2016-11-04T13:03:00Z</dcterms:created>
  <dcterms:modified xsi:type="dcterms:W3CDTF">2016-11-07T13:16:00Z</dcterms:modified>
</cp:coreProperties>
</file>