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8C" w:rsidRDefault="006E3E8C" w:rsidP="006E3E8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E3E8C" w:rsidRDefault="006E3E8C" w:rsidP="006E3E8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E3E8C" w:rsidRPr="002E1E3A" w:rsidRDefault="006E3E8C" w:rsidP="006E3E8C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6E3E8C" w:rsidRPr="00A00B64" w:rsidRDefault="006E3E8C" w:rsidP="006E3E8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6E3E8C" w:rsidRPr="008B31EF" w:rsidRDefault="006E3E8C" w:rsidP="006E3E8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CB0B85">
        <w:rPr>
          <w:rFonts w:ascii="Andalus" w:hAnsi="Andalus" w:cs="Andalus"/>
          <w:b/>
          <w:bCs/>
          <w:iCs/>
          <w:sz w:val="36"/>
          <w:szCs w:val="36"/>
        </w:rPr>
        <w:t>2671/16</w:t>
      </w:r>
      <w:bookmarkStart w:id="0" w:name="_GoBack"/>
      <w:bookmarkEnd w:id="0"/>
    </w:p>
    <w:p w:rsidR="006E3E8C" w:rsidRDefault="006E3E8C" w:rsidP="006E3E8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E3E8C" w:rsidRDefault="006E3E8C" w:rsidP="006E3E8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E3E8C" w:rsidRDefault="006E3E8C" w:rsidP="006E3E8C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6E3E8C" w:rsidRDefault="006E3E8C" w:rsidP="006E3E8C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>à Prefeitura que faça o conserto da calçada em frente ao nº 308 da Rua Goiás no Bairro Vila Santana.</w:t>
      </w:r>
    </w:p>
    <w:p w:rsidR="006E3E8C" w:rsidRDefault="006E3E8C" w:rsidP="006E3E8C">
      <w:pPr>
        <w:ind w:left="4196"/>
        <w:jc w:val="both"/>
        <w:rPr>
          <w:rFonts w:ascii="Century Gothic" w:hAnsi="Century Gothic" w:cs="Andalus"/>
          <w:sz w:val="20"/>
        </w:rPr>
      </w:pPr>
    </w:p>
    <w:p w:rsidR="006E3E8C" w:rsidRPr="002B7C2F" w:rsidRDefault="006E3E8C" w:rsidP="006E3E8C">
      <w:pPr>
        <w:ind w:left="4196"/>
        <w:jc w:val="both"/>
        <w:rPr>
          <w:rFonts w:ascii="Century Gothic" w:hAnsi="Century Gothic" w:cs="Andalus"/>
          <w:sz w:val="20"/>
        </w:rPr>
      </w:pPr>
    </w:p>
    <w:p w:rsidR="006E3E8C" w:rsidRPr="00B15F6A" w:rsidRDefault="006E3E8C" w:rsidP="006E3E8C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6E3E8C" w:rsidRDefault="006E3E8C" w:rsidP="006E3E8C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E3E8C" w:rsidRPr="00B15F6A" w:rsidRDefault="006E3E8C" w:rsidP="006E3E8C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6E3E8C" w:rsidRPr="00F603DF" w:rsidRDefault="006E3E8C" w:rsidP="006E3E8C">
      <w:pPr>
        <w:spacing w:after="120"/>
        <w:contextualSpacing/>
        <w:rPr>
          <w:rFonts w:ascii="Andalus" w:hAnsi="Andalus" w:cs="Andalus"/>
          <w:sz w:val="20"/>
        </w:rPr>
      </w:pPr>
    </w:p>
    <w:p w:rsidR="006E3E8C" w:rsidRPr="006E3E8C" w:rsidRDefault="006E3E8C" w:rsidP="006E3E8C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6E3E8C">
        <w:rPr>
          <w:rFonts w:ascii="Andalus" w:hAnsi="Andalus" w:cs="Andalus"/>
          <w:sz w:val="28"/>
          <w:szCs w:val="28"/>
        </w:rPr>
        <w:t>“</w:t>
      </w:r>
      <w:r w:rsidRPr="006E3E8C">
        <w:rPr>
          <w:rFonts w:ascii="Andalus" w:hAnsi="Andalus" w:cs="Andalus"/>
          <w:b/>
          <w:bCs/>
          <w:iCs/>
          <w:sz w:val="28"/>
          <w:szCs w:val="28"/>
        </w:rPr>
        <w:t>Solicita à Prefeitura que faça o conserto da calçada em frente ao nº 308 da Rua Goiás no Bairro Vila Santana.”</w:t>
      </w:r>
    </w:p>
    <w:p w:rsidR="006E3E8C" w:rsidRPr="00A00B64" w:rsidRDefault="006E3E8C" w:rsidP="006E3E8C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6E3E8C" w:rsidRPr="00F603DF" w:rsidRDefault="006E3E8C" w:rsidP="006E3E8C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6E3E8C" w:rsidRDefault="006E3E8C" w:rsidP="006E3E8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6E3E8C" w:rsidRDefault="006E3E8C" w:rsidP="006E3E8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6E3E8C" w:rsidRDefault="006E3E8C" w:rsidP="006E3E8C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Foi feito o corte de uma árvore no local e a calçada ficou danificada. Pedestres correm riscos de acidentes no local. É necessária que seja feito o conserto com urgência.</w:t>
      </w:r>
    </w:p>
    <w:p w:rsidR="006E3E8C" w:rsidRDefault="006E3E8C" w:rsidP="006E3E8C">
      <w:pPr>
        <w:jc w:val="both"/>
        <w:rPr>
          <w:rFonts w:ascii="Andalus" w:hAnsi="Andalus" w:cs="Andalus"/>
          <w:sz w:val="28"/>
          <w:szCs w:val="28"/>
        </w:rPr>
      </w:pPr>
    </w:p>
    <w:p w:rsidR="006E3E8C" w:rsidRDefault="006E3E8C" w:rsidP="006E3E8C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6E3E8C" w:rsidRPr="00F603DF" w:rsidRDefault="006E3E8C" w:rsidP="006E3E8C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6E3E8C" w:rsidRPr="00B15F6A" w:rsidRDefault="006E3E8C" w:rsidP="006E3E8C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6E3E8C" w:rsidRPr="00F603DF" w:rsidRDefault="006E3E8C" w:rsidP="006E3E8C">
      <w:pPr>
        <w:contextualSpacing/>
        <w:jc w:val="center"/>
        <w:rPr>
          <w:rFonts w:ascii="Andalus" w:hAnsi="Andalus" w:cs="Andalus"/>
          <w:b/>
          <w:sz w:val="20"/>
        </w:rPr>
      </w:pPr>
    </w:p>
    <w:p w:rsidR="006E3E8C" w:rsidRDefault="006E3E8C" w:rsidP="006E3E8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6E3E8C" w:rsidRDefault="006E3E8C" w:rsidP="006E3E8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6E3E8C" w:rsidRDefault="006E3E8C" w:rsidP="006E3E8C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6E3E8C" w:rsidRDefault="006E3E8C" w:rsidP="006E3E8C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8C"/>
    <w:rsid w:val="006E3E8C"/>
    <w:rsid w:val="00B858F3"/>
    <w:rsid w:val="00CB0B85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2016-10-31T11:19:00Z</cp:lastPrinted>
  <dcterms:created xsi:type="dcterms:W3CDTF">2016-10-31T11:15:00Z</dcterms:created>
  <dcterms:modified xsi:type="dcterms:W3CDTF">2016-11-07T13:12:00Z</dcterms:modified>
</cp:coreProperties>
</file>