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75" w:rsidRPr="008B3D75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8B3D7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35ª </w:t>
      </w:r>
      <w:r w:rsidR="00735E43" w:rsidRPr="008B3D7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8B3D7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8B3D7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B3D7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8B3D7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8B3D7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8B3D75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8B3D75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1</w:t>
      </w:r>
      <w:r w:rsidR="008B3D75">
        <w:rPr>
          <w:rFonts w:ascii="Arial" w:hAnsi="Arial" w:cs="Arial"/>
          <w:b/>
          <w:color w:val="000000"/>
          <w:sz w:val="28"/>
          <w:szCs w:val="32"/>
          <w:u w:color="000000"/>
        </w:rPr>
        <w:t>º</w:t>
      </w:r>
      <w:r w:rsidRPr="008B3D75">
        <w:rPr>
          <w:rFonts w:ascii="Arial" w:hAnsi="Arial" w:cs="Arial"/>
          <w:b/>
          <w:color w:val="000000"/>
          <w:sz w:val="28"/>
          <w:szCs w:val="32"/>
          <w:u w:color="000000"/>
        </w:rPr>
        <w:t>/11/2016.</w:t>
      </w:r>
    </w:p>
    <w:p w:rsidR="008B3D75" w:rsidRPr="008B3D75" w:rsidRDefault="008B3D75" w:rsidP="00626DBC">
      <w:pPr>
        <w:jc w:val="center"/>
        <w:rPr>
          <w:rFonts w:ascii="Arial" w:hAnsi="Arial" w:cs="Arial"/>
          <w:b/>
          <w:color w:val="000000"/>
          <w:sz w:val="26"/>
          <w:szCs w:val="32"/>
          <w:u w:color="000000"/>
        </w:rPr>
      </w:pPr>
    </w:p>
    <w:p w:rsidR="008B3D75" w:rsidRPr="008B3D75" w:rsidRDefault="008B3D75" w:rsidP="008B3D75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8B3D75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8B3D75" w:rsidRPr="008B3D75" w:rsidRDefault="008B3D75" w:rsidP="008B3D75">
      <w:pPr>
        <w:jc w:val="center"/>
        <w:rPr>
          <w:rFonts w:ascii="Arial" w:hAnsi="Arial" w:cs="Arial"/>
          <w:b/>
          <w:color w:val="000000"/>
          <w:sz w:val="26"/>
          <w:szCs w:val="28"/>
          <w:u w:val="single" w:color="000000"/>
        </w:rPr>
      </w:pPr>
    </w:p>
    <w:p w:rsidR="008B3D75" w:rsidRPr="008B3D75" w:rsidRDefault="00363B3C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- Projeto de Lei n.º 176</w:t>
      </w:r>
      <w:r w:rsidR="008B3D75"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B3D75" w:rsidRPr="008B3D75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8B3D75">
        <w:rPr>
          <w:rFonts w:ascii="Arial" w:hAnsi="Arial" w:cs="Arial"/>
          <w:color w:val="000000"/>
          <w:sz w:val="28"/>
          <w:u w:color="000000"/>
        </w:rPr>
        <w:t>sobre autorização para abertura de crédito adicional suplementar até o valor de R$ 200.000,00</w:t>
      </w:r>
      <w:r w:rsidR="008B3D75" w:rsidRPr="008B3D75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8B3D75" w:rsidRPr="008B3D75">
        <w:rPr>
          <w:rFonts w:ascii="Arial" w:hAnsi="Arial" w:cs="Arial"/>
          <w:b/>
          <w:color w:val="000000"/>
          <w:sz w:val="28"/>
          <w:u w:color="000000"/>
        </w:rPr>
        <w:t>Autoria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8B3D75" w:rsidRPr="008B3D75">
        <w:rPr>
          <w:rFonts w:ascii="Arial" w:hAnsi="Arial" w:cs="Arial"/>
          <w:b/>
          <w:color w:val="000000"/>
          <w:sz w:val="28"/>
          <w:u w:color="000000"/>
        </w:rPr>
        <w:t>da Mesa Diretora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363B3C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- Projeto de Lei n.º 174</w:t>
      </w:r>
      <w:r w:rsidR="008B3D75"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B3D75" w:rsidRPr="008B3D75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8B3D75">
        <w:rPr>
          <w:rFonts w:ascii="Arial" w:hAnsi="Arial" w:cs="Arial"/>
          <w:color w:val="000000"/>
          <w:sz w:val="28"/>
          <w:u w:color="000000"/>
        </w:rPr>
        <w:t>o parágrafo único do artigo 151 para § 2º e acresce § 1º ao referido artigo e acresce § 7º ao artigo 215, ambos dispositivos da Lei nº 3.915 de 29 de setembro de 2005 (Código Tributário Municipal)</w:t>
      </w:r>
      <w:r w:rsidR="008B3D75" w:rsidRPr="008B3D75">
        <w:rPr>
          <w:rFonts w:ascii="Arial" w:hAnsi="Arial" w:cs="Arial"/>
          <w:color w:val="000000"/>
          <w:sz w:val="28"/>
          <w:u w:color="000000"/>
        </w:rPr>
        <w:t>.</w:t>
      </w:r>
      <w:r w:rsidR="008B3D75"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8B3D75" w:rsidRPr="008B3D75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363B3C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- Projeto de Le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i n.º 175</w:t>
      </w:r>
      <w:r w:rsidR="008B3D75"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B3D75" w:rsidRPr="008B3D75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8B3D75">
        <w:rPr>
          <w:rFonts w:ascii="Arial" w:hAnsi="Arial" w:cs="Arial"/>
          <w:color w:val="000000"/>
          <w:sz w:val="28"/>
          <w:u w:color="000000"/>
        </w:rPr>
        <w:t>sobre a proibição do uso, por profissionais que atuam em estabelecimentos que manipulem, produzam ou armazenem alimentos, de equipamentos de proteção individual fora do ambiente de trabalho</w:t>
      </w:r>
      <w:r w:rsidR="008B3D75" w:rsidRPr="008B3D75">
        <w:rPr>
          <w:rFonts w:ascii="Arial" w:hAnsi="Arial" w:cs="Arial"/>
          <w:color w:val="000000"/>
          <w:sz w:val="28"/>
          <w:u w:color="000000"/>
        </w:rPr>
        <w:t>.</w:t>
      </w:r>
      <w:r w:rsidR="008B3D75"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8B3D75" w:rsidRPr="008B3D75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8B3D75" w:rsidP="008B3D75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8B3D75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8B3D75" w:rsidRPr="008B3D75" w:rsidRDefault="008B3D75" w:rsidP="008B3D75">
      <w:pPr>
        <w:jc w:val="center"/>
        <w:rPr>
          <w:rFonts w:ascii="Arial" w:hAnsi="Arial" w:cs="Arial"/>
          <w:b/>
          <w:color w:val="000000"/>
          <w:sz w:val="30"/>
          <w:u w:val="single" w:color="000000"/>
        </w:rPr>
      </w:pPr>
    </w:p>
    <w:p w:rsidR="008B3D75" w:rsidRPr="008B3D75" w:rsidRDefault="00363B3C" w:rsidP="008B3D7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</w:t>
      </w:r>
      <w:r w:rsidRPr="008B3D75">
        <w:rPr>
          <w:rFonts w:ascii="Arial" w:hAnsi="Arial" w:cs="Arial"/>
          <w:b/>
          <w:color w:val="000000"/>
          <w:sz w:val="28"/>
          <w:szCs w:val="28"/>
          <w:u w:val="single" w:color="000000"/>
        </w:rPr>
        <w:t>tos:</w:t>
      </w:r>
    </w:p>
    <w:p w:rsidR="008B3D75" w:rsidRPr="008B3D75" w:rsidRDefault="008B3D75" w:rsidP="008B3D75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1595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sobre o asfaltamento da Rua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Gildo</w:t>
      </w:r>
      <w:proofErr w:type="spellEnd"/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Tordin</w:t>
      </w:r>
      <w:proofErr w:type="spellEnd"/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bairro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1596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B3D75">
        <w:rPr>
          <w:rFonts w:ascii="Arial" w:hAnsi="Arial" w:cs="Arial"/>
          <w:color w:val="000000"/>
          <w:sz w:val="28"/>
          <w:u w:color="000000"/>
        </w:rPr>
        <w:t>, Voto de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 Congratulações e Reconhecimento à Justiça Eleitoral e às forças de s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egurança que atuaram em Valinhos pelo excelente trabalho realizado durante as Eleições 2016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1597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referentes à contrapartida oferecida pela empresa permissionária de transporte público,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que justificou o aumento da tarifa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8B3D75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1598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acerca das subvenções repassadas mensalmente à Irmandade Santa Casa da Misericórdia de Valinhos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1599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sobre a suspensão das cirurgias no Hospital Irmandade Santa Casa da Misericórdia de Valinhos, referente </w:t>
      </w:r>
      <w:proofErr w:type="gramStart"/>
      <w:r w:rsidR="00363B3C" w:rsidRPr="008B3D75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 pacientes atendidos pelo Sistema Único de Saúde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1600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sobre construção de piscina na Praça Amélio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Borin</w:t>
      </w:r>
      <w:proofErr w:type="spellEnd"/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Praça da Juventude, no Parque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Cecap</w:t>
      </w:r>
      <w:proofErr w:type="spellEnd"/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1601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sobre trabalho de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fresagem</w:t>
      </w:r>
      <w:proofErr w:type="spellEnd"/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 executado nos lotes 1, 2 e 3, Quadra H, da Rua Miguel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Bu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sato</w:t>
      </w:r>
      <w:proofErr w:type="spellEnd"/>
      <w:r w:rsidR="00363B3C" w:rsidRPr="008B3D75">
        <w:rPr>
          <w:rFonts w:ascii="Arial" w:hAnsi="Arial" w:cs="Arial"/>
          <w:color w:val="000000"/>
          <w:sz w:val="28"/>
          <w:u w:color="000000"/>
        </w:rPr>
        <w:t>, esquina com Rua Madre Maria do Calvário, Jardim Jurema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1602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sobre eventual vistoria em viela na Rua Alexandre Humberto Moleta, entre as quadras das Ruas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Higyno</w:t>
      </w:r>
      <w:proofErr w:type="spellEnd"/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 Guil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herme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Costato</w:t>
      </w:r>
      <w:proofErr w:type="spellEnd"/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 e Domingos Agnelo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1603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pedido de informações acerca de implantação de indústria farmacêutica no Bairro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Joapiranga</w:t>
      </w:r>
      <w:proofErr w:type="spellEnd"/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1604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acerca do Sítio Jataí, na Alameda Tenente Belmiro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Fogagnoli</w:t>
      </w:r>
      <w:proofErr w:type="spellEnd"/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1605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sobre bar localizado na Rua Americana nº 996, Bairro Jardim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Imperial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1606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sobre ações a serem executadas contra o mosquito </w:t>
      </w:r>
      <w:proofErr w:type="gramStart"/>
      <w:r w:rsidR="00363B3C" w:rsidRPr="008B3D75">
        <w:rPr>
          <w:rFonts w:ascii="Arial" w:hAnsi="Arial" w:cs="Arial"/>
          <w:color w:val="000000"/>
          <w:sz w:val="28"/>
          <w:u w:color="000000"/>
        </w:rPr>
        <w:t>da dengue e semelhantes</w:t>
      </w:r>
      <w:proofErr w:type="gramEnd"/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1607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acerca de limitação de coleta exames laboratoriais realizados nas Unidades Básicas de Saúde do Município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6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1608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cópia do cardápio da merenda escolar servida aos alunos da rede pública refe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rente ao mês de novembro de 2016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1609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acerca dos recursos financeiros provenientes da Lei 5.198/15, que instituiu fundo de reserva dos depósitos judiciais e administrativos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1610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acerca da utilização de recursos financeiros provenientes do Programa Brasil Carinhoso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1612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sobre funcionamento da Estação de Tratamento de Esgoto do Bairro São Bento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1613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sobre indicação referente </w:t>
      </w:r>
      <w:proofErr w:type="gramStart"/>
      <w:r w:rsidR="00363B3C" w:rsidRPr="008B3D75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 passarela na linha férrea do Jardim São Francisco para a Vila Santana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1614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sobre protoc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olo referente </w:t>
      </w:r>
      <w:proofErr w:type="gramStart"/>
      <w:r w:rsidR="00363B3C" w:rsidRPr="008B3D75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 infiltração de água nas residências da Rua Três do Bairro Beira Rio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1615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sobre indicação que solicita providências quanto </w:t>
      </w:r>
      <w:proofErr w:type="gramStart"/>
      <w:r w:rsidR="00363B3C" w:rsidRPr="008B3D75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 erosão na Rodovia Flávio de Carva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lho, nas proximidades do nº 149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1616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sobre protocolo referente à fiscalização de viela na Rua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Hernesto</w:t>
      </w:r>
      <w:proofErr w:type="spellEnd"/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Ponchio</w:t>
      </w:r>
      <w:proofErr w:type="spellEnd"/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 no Jardim Jurema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1617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descrição de logradouro público sem denominação para elaboração de projeto de lei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1618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sobre os serviços de táxis do Município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1619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B3D75">
        <w:rPr>
          <w:rFonts w:ascii="Arial" w:hAnsi="Arial" w:cs="Arial"/>
          <w:color w:val="000000"/>
          <w:sz w:val="28"/>
          <w:u w:color="000000"/>
        </w:rPr>
        <w:t>, Voto de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 Congratulações e Reconhecimento aos Servidores Públicos pela passagem do seu dia em 28 de outubro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1620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>sobre o concurso público para preenchimento de cargos da Guarda Civil Municipal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1621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sobre o asfalto da Rua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Kamekichi</w:t>
      </w:r>
      <w:proofErr w:type="spellEnd"/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Ohnuma</w:t>
      </w:r>
      <w:proofErr w:type="spellEnd"/>
      <w:r w:rsidR="00363B3C" w:rsidRPr="008B3D75">
        <w:rPr>
          <w:rFonts w:ascii="Arial" w:hAnsi="Arial" w:cs="Arial"/>
          <w:color w:val="000000"/>
          <w:sz w:val="28"/>
          <w:u w:color="000000"/>
        </w:rPr>
        <w:t>, Bairro Vila Faustina II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1622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B3D75">
        <w:rPr>
          <w:rFonts w:ascii="Arial" w:hAnsi="Arial" w:cs="Arial"/>
          <w:color w:val="000000"/>
          <w:sz w:val="28"/>
          <w:u w:color="000000"/>
        </w:rPr>
        <w:t>, Voto de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 Louvor e Congratulação ao jogador de Hóquei Michel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Buttignoli</w:t>
      </w:r>
      <w:proofErr w:type="spellEnd"/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 Vieira, por ter sido convocado para atuar como goleiro da Seleção Brasileira de Hóquei</w:t>
      </w:r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28"/>
          <w:u w:val="single" w:color="000000"/>
        </w:rPr>
        <w:t>1623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63B3C" w:rsidRPr="008B3D75">
        <w:rPr>
          <w:rFonts w:ascii="Arial" w:hAnsi="Arial" w:cs="Arial"/>
          <w:color w:val="000000"/>
          <w:sz w:val="28"/>
          <w:u w:color="000000"/>
        </w:rPr>
        <w:t xml:space="preserve">cópia do mapa da localização de logradouros ou área da Fonte </w:t>
      </w:r>
      <w:proofErr w:type="spellStart"/>
      <w:r w:rsidR="00363B3C" w:rsidRPr="008B3D75">
        <w:rPr>
          <w:rFonts w:ascii="Arial" w:hAnsi="Arial" w:cs="Arial"/>
          <w:color w:val="000000"/>
          <w:sz w:val="28"/>
          <w:u w:color="000000"/>
        </w:rPr>
        <w:t>Mécia</w:t>
      </w:r>
      <w:proofErr w:type="spellEnd"/>
      <w:r w:rsidRPr="008B3D75">
        <w:rPr>
          <w:rFonts w:ascii="Arial" w:hAnsi="Arial" w:cs="Arial"/>
          <w:color w:val="000000"/>
          <w:sz w:val="2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363B3C" w:rsidRPr="008B3D7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28"/>
          <w:u w:color="000000"/>
        </w:rPr>
      </w:pPr>
    </w:p>
    <w:p w:rsidR="008B3D75" w:rsidRPr="008B3D75" w:rsidRDefault="008B3D75" w:rsidP="008B3D7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Voto de Pesar</w:t>
      </w:r>
    </w:p>
    <w:p w:rsidR="008B3D75" w:rsidRPr="008B3D75" w:rsidRDefault="008B3D75" w:rsidP="008B3D7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1</w:t>
      </w:r>
      <w:r>
        <w:rPr>
          <w:rFonts w:ascii="Arial" w:hAnsi="Arial" w:cs="Arial"/>
          <w:b/>
          <w:color w:val="000000"/>
          <w:sz w:val="28"/>
          <w:u w:val="single" w:color="000000"/>
        </w:rPr>
        <w:t>º</w:t>
      </w: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/11/2016</w:t>
      </w:r>
    </w:p>
    <w:p w:rsidR="008B3D75" w:rsidRPr="008B3D75" w:rsidRDefault="008B3D75" w:rsidP="008B3D7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8B3D75" w:rsidRPr="008B3D75" w:rsidRDefault="008B3D75" w:rsidP="008B3D75">
      <w:pPr>
        <w:rPr>
          <w:rFonts w:ascii="Arial" w:hAnsi="Arial" w:cs="Arial"/>
          <w:b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color="000000"/>
        </w:rPr>
        <w:t>Autoria do vereador Israel Scupenaro</w:t>
      </w:r>
      <w:r w:rsidRPr="008B3D75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8B3D75" w:rsidRPr="008B3D75" w:rsidRDefault="008B3D75" w:rsidP="008B3D75">
      <w:pPr>
        <w:rPr>
          <w:rFonts w:ascii="Arial" w:hAnsi="Arial" w:cs="Arial"/>
          <w:color w:val="000000"/>
          <w:sz w:val="28"/>
          <w:u w:color="000000"/>
        </w:rPr>
      </w:pPr>
      <w:r w:rsidRPr="008B3D75">
        <w:rPr>
          <w:rFonts w:ascii="Arial" w:hAnsi="Arial" w:cs="Arial"/>
          <w:b/>
          <w:color w:val="000000"/>
          <w:sz w:val="28"/>
          <w:u w:val="single" w:color="000000"/>
        </w:rPr>
        <w:t>- n.º 1611/16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8B3D75">
        <w:rPr>
          <w:rFonts w:ascii="Arial" w:hAnsi="Arial" w:cs="Arial"/>
          <w:color w:val="000000"/>
          <w:sz w:val="28"/>
          <w:u w:color="000000"/>
        </w:rPr>
        <w:t xml:space="preserve">pelo falecimento da senhora Corina </w:t>
      </w:r>
      <w:proofErr w:type="spellStart"/>
      <w:r w:rsidRPr="008B3D75">
        <w:rPr>
          <w:rFonts w:ascii="Arial" w:hAnsi="Arial" w:cs="Arial"/>
          <w:color w:val="000000"/>
          <w:sz w:val="28"/>
          <w:u w:color="000000"/>
        </w:rPr>
        <w:t>Roversi</w:t>
      </w:r>
      <w:proofErr w:type="spellEnd"/>
      <w:r w:rsidRPr="008B3D75">
        <w:rPr>
          <w:rFonts w:ascii="Arial" w:hAnsi="Arial" w:cs="Arial"/>
          <w:color w:val="000000"/>
          <w:sz w:val="28"/>
          <w:u w:color="000000"/>
        </w:rPr>
        <w:t>.</w:t>
      </w:r>
    </w:p>
    <w:p w:rsidR="008B3D75" w:rsidRPr="008B3D75" w:rsidRDefault="008B3D75" w:rsidP="008B3D75">
      <w:pPr>
        <w:rPr>
          <w:rFonts w:ascii="Arial" w:hAnsi="Arial" w:cs="Arial"/>
          <w:color w:val="000000"/>
          <w:sz w:val="28"/>
          <w:u w:color="000000"/>
        </w:rPr>
      </w:pPr>
    </w:p>
    <w:p w:rsidR="008B3D75" w:rsidRPr="008B3D75" w:rsidRDefault="008B3D75" w:rsidP="008B3D75">
      <w:pPr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RESUMO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DAS INDICAÇÕES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DA 35ª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1</w:t>
      </w:r>
      <w:r>
        <w:rPr>
          <w:rFonts w:ascii="Arial" w:hAnsi="Arial" w:cs="Arial"/>
          <w:b/>
          <w:color w:val="000000"/>
          <w:sz w:val="18"/>
          <w:szCs w:val="18"/>
          <w:u w:color="000000"/>
        </w:rPr>
        <w:t>º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/11/2016.</w:t>
      </w:r>
    </w:p>
    <w:p w:rsidR="008B3D75" w:rsidRPr="008B3D75" w:rsidRDefault="008B3D75" w:rsidP="008B3D75">
      <w:pPr>
        <w:jc w:val="center"/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Indicações encaminhadas ao </w:t>
      </w:r>
      <w:proofErr w:type="spellStart"/>
      <w:proofErr w:type="gramStart"/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sr.</w:t>
      </w:r>
      <w:proofErr w:type="spellEnd"/>
      <w:proofErr w:type="gramEnd"/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 Prefeito Municipal: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2609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asfaltar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a Rua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Gildo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Tordin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Bairro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Capuava</w:t>
      </w:r>
      <w:proofErr w:type="spellEnd"/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2610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tomar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providências com relação ao calçamento de toda a extensão da Rua Jácomo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Bersan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Jardim Maracanã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2611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limpar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bueiros em toda a extens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ão da Estrada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Duilio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Beltramine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Vale Verde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2612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manutenção na quadra de areia do Jardim São Marcos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2613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substituir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placa de identifi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cação de logradouro público para melhorar visibilidade no Jardim Bom Retiro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2614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substituir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placa de identificação de logradouro público para melhorar visibilidade na Vila São Joaquim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2615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redutores de velocidade na Rua Eng. Silvio N.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Spiandorelli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Bairro Jardim São Marcos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2616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redutores de velocidade na Rua Rosana Ap.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Cr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isostoma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Ferian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Bairro Jardim São Marcos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2617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tapar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buraco na Rua João Lando Neto, confluência com Estrada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Duilio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Beltramine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Chácaras São Bento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2618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disponibilizar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o estacionamento do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Caffi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para os usuários de fisioterapia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2619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faixa de pedestres na Rua Luiz Carlos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Brunello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próximo ao nº 286, Chácaras São Bento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2620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implantar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placa de mão única de direção em trecho entre as ruas Augusto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Tassi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e Angelina Locava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Bonani</w:t>
      </w:r>
      <w:proofErr w:type="spellEnd"/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lastRenderedPageBreak/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2621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asfalto degradado na Av. Dois, se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ntido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Capuava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Bairro São Marcos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2622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colocar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placas indicando a existência de túnel e suas dimensões na esquina das ruas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Joanin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Tordim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e Justo Luís, Bairro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Capuava</w:t>
      </w:r>
      <w:proofErr w:type="spellEnd"/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2623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colocar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placa de denominação no inicio da Rua Humberto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Biscardi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esquina com Rua Guilherme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Mamprim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Bairro Jardim Pinheiros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2624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concluir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a construção da piscina na Pra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ça Amélio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Borin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(Praça da Juventude), Bairro Parque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Cecap</w:t>
      </w:r>
      <w:proofErr w:type="spellEnd"/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2625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cortar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e remover mato em terreno ao lado do nº 13 da Rua Natalino Prado, Jardim São Luiz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2626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conter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terra na Praça Eng. Fortunato José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Borin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Jardim Primavera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2627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verificar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a saúde, o risco de queda e a necessidade de poda de árvore na Rua André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Tiene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em fr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ente ao nº 62, Bairro Novo Mundo I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Rodrigo Vieira Braga Fagnani “Popó”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2628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limpar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calçada no lote da Rua João Previtale, ao lado do nº 602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Edson José Batista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2629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mudar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ponto de ônibus que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fica em frente ao posto Ipiranga na Rodovia dos Andradas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2630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revitalizar </w:t>
      </w:r>
      <w:proofErr w:type="gram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praça</w:t>
      </w:r>
      <w:proofErr w:type="gram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do Bairro Santo Antônio, na Rua Francisco Glicério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2631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construir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calçada na Praça Mário José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Holler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Rua Carlos Penteado Stevenson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2632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limpar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terreno na </w:t>
      </w:r>
      <w:proofErr w:type="gram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Av.</w:t>
      </w:r>
      <w:proofErr w:type="gram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dos Estados, entre as ruas Paraná e Joaquim Betti, Jardim Pinheiros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2633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reformar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a </w:t>
      </w:r>
      <w:proofErr w:type="gram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praça</w:t>
      </w:r>
      <w:proofErr w:type="gram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da Rua Domingos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Agnello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Jardim Pinheiros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2634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reformar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a quadra de esportes da praça nas ruas Horácio Salles Cunha e Luiz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Angeli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Jardim Pinheiros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2635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sinalização de solo em toda a extensão da Rua Vereador Walter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Obmer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Woelzke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Jardim das Palmeiras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2636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lombadas em toda a extensão da Ru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a Vereador Walter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Obmer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Woelzke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Jardim das Palmeiras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2637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lombadas na Rua das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Azaléias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próximo à Escola Estadual Adoniran Barbosa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2638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consertar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a Rua Jaguariúna, Bairro Bela Vista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2639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consertar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telhado e outras manutenções no Centro Comunitário do Jardim Boa Esperança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2640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a Rua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Gildo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Tordin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Bairro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Capuava</w:t>
      </w:r>
      <w:proofErr w:type="spellEnd"/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2641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manutenção no bueiro da Rua Antônio Peixoto, altura do nº 241, Bairro Ana Carolina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2642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lombadas nas proximidades da Escola Estadual Adoniran Barbosa, Rua das Azaleias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2643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tomar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providências quanto ao poste e ao fio de eletricidade na Av. Dois, Bairro Jardim São Marcos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2644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tomar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providências quanto a vazamento de água na Rua Guiomar Rolim Telles, Bair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ro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Capuava</w:t>
      </w:r>
      <w:proofErr w:type="spellEnd"/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2645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repintar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sinalização de solo da Rod. Com. Guilherme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Mamprim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sentido Centro/Bairro, no trecho que antecede o acesso ao Cemitério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2646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recapear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camada asfáltica no entroncamento da Rua Edson Adolfo Moisés com Av. Independência, Vila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Pagano</w:t>
      </w:r>
      <w:proofErr w:type="spellEnd"/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2647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restaurar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camada asfáltica na esquina do cruza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mento da Rua Campinas com Av. Independência, Jardim Bela Vista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2648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reitera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indicação que sugere faixa de pedestres em frente à Câmara Municipal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2649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construir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passeio público na Rua das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Azaléias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Bairro Fonte Nova, próximo à Escola Estadual Adoniran Barbosa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Rodrigo Toloi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2650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cortar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mato na Rua Estoril, Bairro Parque Por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tugal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Rodrigo Toloi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8B3D75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2651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podar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árvores na Rua Luís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Angeli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defronte ao nº 112, cruzamento com Rua Aldino Bartolo, Bairro Jardim Pinheiros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Rodrigo Toloi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D91563" w:rsidRPr="008B3D75" w:rsidRDefault="008B3D75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2652</w:t>
      </w:r>
      <w:r w:rsidRPr="008B3D75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/16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executar </w:t>
      </w:r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operação "tapa-buraco" entre as ruas Francisco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Pedral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 xml:space="preserve"> de Santana Aparecida e Ariovaldo Antônio </w:t>
      </w:r>
      <w:proofErr w:type="spellStart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Bucatte</w:t>
      </w:r>
      <w:proofErr w:type="spellEnd"/>
      <w:r w:rsidR="00363B3C" w:rsidRPr="008B3D75">
        <w:rPr>
          <w:rFonts w:ascii="Arial" w:hAnsi="Arial" w:cs="Arial"/>
          <w:color w:val="000000"/>
          <w:sz w:val="18"/>
          <w:szCs w:val="18"/>
          <w:u w:color="000000"/>
        </w:rPr>
        <w:t>, Bairro Country Club</w:t>
      </w:r>
      <w:r w:rsidRPr="008B3D75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Rodrigo Toloi</w:t>
      </w:r>
      <w:r w:rsidR="00363B3C" w:rsidRPr="008B3D75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sectPr w:rsidR="00D91563" w:rsidRPr="008B3D75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3C" w:rsidRDefault="00363B3C" w:rsidP="00C7346D">
      <w:r>
        <w:separator/>
      </w:r>
    </w:p>
  </w:endnote>
  <w:endnote w:type="continuationSeparator" w:id="0">
    <w:p w:rsidR="00363B3C" w:rsidRDefault="00363B3C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3C" w:rsidRDefault="00363B3C" w:rsidP="00C7346D">
      <w:r>
        <w:separator/>
      </w:r>
    </w:p>
  </w:footnote>
  <w:footnote w:type="continuationSeparator" w:id="0">
    <w:p w:rsidR="00363B3C" w:rsidRDefault="00363B3C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70629873" wp14:editId="117F69DE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0B0E7A">
      <w:rPr>
        <w:b/>
        <w:noProof/>
      </w:rPr>
      <w:t>1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0B0E7A">
      <w:rPr>
        <w:b/>
        <w:noProof/>
      </w:rPr>
      <w:t>5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B0E7A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3B3C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3D75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91563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2037</Words>
  <Characters>11000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29</cp:revision>
  <cp:lastPrinted>2016-11-01T17:19:00Z</cp:lastPrinted>
  <dcterms:created xsi:type="dcterms:W3CDTF">2014-08-05T16:57:00Z</dcterms:created>
  <dcterms:modified xsi:type="dcterms:W3CDTF">2016-11-01T17:22:00Z</dcterms:modified>
</cp:coreProperties>
</file>