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7" w:rsidRDefault="00291627" w:rsidP="0029162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91627" w:rsidRDefault="00291627" w:rsidP="0029162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91627" w:rsidRPr="002E1E3A" w:rsidRDefault="00291627" w:rsidP="00291627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291627" w:rsidRPr="00A00B64" w:rsidRDefault="00291627" w:rsidP="00291627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91627" w:rsidRPr="008B31EF" w:rsidRDefault="00291627" w:rsidP="0029162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FE5970">
        <w:rPr>
          <w:rFonts w:ascii="Andalus" w:hAnsi="Andalus" w:cs="Andalus"/>
          <w:b/>
          <w:bCs/>
          <w:iCs/>
          <w:sz w:val="36"/>
          <w:szCs w:val="36"/>
        </w:rPr>
        <w:t>2637/16</w:t>
      </w:r>
      <w:bookmarkStart w:id="0" w:name="_GoBack"/>
      <w:bookmarkEnd w:id="0"/>
    </w:p>
    <w:p w:rsidR="00291627" w:rsidRDefault="00291627" w:rsidP="0029162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91627" w:rsidRDefault="00291627" w:rsidP="0029162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91627" w:rsidRDefault="00291627" w:rsidP="00291627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291627" w:rsidRDefault="00291627" w:rsidP="00291627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pintura nas lombadas na Rua das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Azaléias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>, próximo à Escola Estadual Adoniran Barbosa.</w:t>
      </w:r>
    </w:p>
    <w:p w:rsidR="00291627" w:rsidRDefault="00291627" w:rsidP="00291627">
      <w:pPr>
        <w:ind w:left="4196"/>
        <w:jc w:val="both"/>
        <w:rPr>
          <w:rFonts w:ascii="Century Gothic" w:hAnsi="Century Gothic" w:cs="Andalus"/>
          <w:sz w:val="20"/>
        </w:rPr>
      </w:pPr>
    </w:p>
    <w:p w:rsidR="00291627" w:rsidRDefault="00291627" w:rsidP="00291627">
      <w:pPr>
        <w:ind w:left="4196"/>
        <w:jc w:val="both"/>
        <w:rPr>
          <w:rFonts w:ascii="Century Gothic" w:hAnsi="Century Gothic" w:cs="Andalus"/>
          <w:sz w:val="20"/>
        </w:rPr>
      </w:pPr>
    </w:p>
    <w:p w:rsidR="00291627" w:rsidRPr="00145B43" w:rsidRDefault="00291627" w:rsidP="00291627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291627" w:rsidRPr="00B15F6A" w:rsidRDefault="00291627" w:rsidP="00291627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291627" w:rsidRDefault="00291627" w:rsidP="0029162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91627" w:rsidRPr="00B15F6A" w:rsidRDefault="00291627" w:rsidP="00291627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291627" w:rsidRPr="00F603DF" w:rsidRDefault="00291627" w:rsidP="00291627">
      <w:pPr>
        <w:spacing w:after="120"/>
        <w:contextualSpacing/>
        <w:rPr>
          <w:rFonts w:ascii="Andalus" w:hAnsi="Andalus" w:cs="Andalus"/>
          <w:sz w:val="20"/>
        </w:rPr>
      </w:pPr>
    </w:p>
    <w:p w:rsidR="00291627" w:rsidRPr="00291627" w:rsidRDefault="00291627" w:rsidP="00291627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291627">
        <w:rPr>
          <w:rFonts w:ascii="Andalus" w:hAnsi="Andalus" w:cs="Andalus"/>
          <w:sz w:val="28"/>
          <w:szCs w:val="28"/>
        </w:rPr>
        <w:t>“</w:t>
      </w:r>
      <w:r w:rsidRPr="00291627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pintura nas lombadas na Rua das </w:t>
      </w:r>
      <w:proofErr w:type="spellStart"/>
      <w:r w:rsidRPr="00291627">
        <w:rPr>
          <w:rFonts w:ascii="Andalus" w:hAnsi="Andalus" w:cs="Andalus"/>
          <w:b/>
          <w:bCs/>
          <w:iCs/>
          <w:sz w:val="28"/>
          <w:szCs w:val="28"/>
        </w:rPr>
        <w:t>Azaléias</w:t>
      </w:r>
      <w:proofErr w:type="spellEnd"/>
      <w:r w:rsidRPr="00291627">
        <w:rPr>
          <w:rFonts w:ascii="Andalus" w:hAnsi="Andalus" w:cs="Andalus"/>
          <w:b/>
          <w:bCs/>
          <w:iCs/>
          <w:sz w:val="28"/>
          <w:szCs w:val="28"/>
        </w:rPr>
        <w:t>, próximo à Escola Estadual Adoniran Barbosa.”</w:t>
      </w:r>
    </w:p>
    <w:p w:rsidR="00291627" w:rsidRPr="00A00B64" w:rsidRDefault="00291627" w:rsidP="00291627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291627" w:rsidRPr="00F603DF" w:rsidRDefault="00291627" w:rsidP="00291627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291627" w:rsidRDefault="00291627" w:rsidP="00291627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291627" w:rsidRDefault="00291627" w:rsidP="00291627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291627" w:rsidRDefault="00291627" w:rsidP="0029162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Foi feito o recapeamento da via e as lombadas estão sem sinalização. Muitos motoristas estão passando em alta velocidade, pois não enxergam os redutores. O risco de acidentes é muito grande, principalmente por ter uma escola perto. </w:t>
      </w:r>
    </w:p>
    <w:p w:rsidR="00291627" w:rsidRDefault="00291627" w:rsidP="00291627">
      <w:pPr>
        <w:jc w:val="both"/>
        <w:rPr>
          <w:rFonts w:ascii="Andalus" w:hAnsi="Andalus" w:cs="Andalus"/>
          <w:sz w:val="8"/>
          <w:szCs w:val="8"/>
        </w:rPr>
      </w:pPr>
    </w:p>
    <w:p w:rsidR="00291627" w:rsidRDefault="00291627" w:rsidP="00291627">
      <w:pPr>
        <w:jc w:val="both"/>
        <w:rPr>
          <w:rFonts w:ascii="Andalus" w:hAnsi="Andalus" w:cs="Andalus"/>
          <w:sz w:val="8"/>
          <w:szCs w:val="8"/>
        </w:rPr>
      </w:pPr>
    </w:p>
    <w:p w:rsidR="00291627" w:rsidRDefault="00291627" w:rsidP="00291627">
      <w:pPr>
        <w:jc w:val="both"/>
        <w:rPr>
          <w:rFonts w:ascii="Andalus" w:hAnsi="Andalus" w:cs="Andalus"/>
          <w:sz w:val="8"/>
          <w:szCs w:val="8"/>
        </w:rPr>
      </w:pPr>
    </w:p>
    <w:p w:rsidR="00291627" w:rsidRPr="00145B43" w:rsidRDefault="00291627" w:rsidP="00291627">
      <w:pPr>
        <w:jc w:val="both"/>
        <w:rPr>
          <w:rFonts w:ascii="Andalus" w:hAnsi="Andalus" w:cs="Andalus"/>
          <w:sz w:val="8"/>
          <w:szCs w:val="8"/>
        </w:rPr>
      </w:pPr>
    </w:p>
    <w:p w:rsidR="00291627" w:rsidRPr="00F603DF" w:rsidRDefault="00291627" w:rsidP="00291627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291627" w:rsidRPr="00B15F6A" w:rsidRDefault="00291627" w:rsidP="00291627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291627" w:rsidRPr="00F603DF" w:rsidRDefault="00291627" w:rsidP="00291627">
      <w:pPr>
        <w:contextualSpacing/>
        <w:jc w:val="center"/>
        <w:rPr>
          <w:rFonts w:ascii="Andalus" w:hAnsi="Andalus" w:cs="Andalus"/>
          <w:b/>
          <w:sz w:val="20"/>
        </w:rPr>
      </w:pPr>
    </w:p>
    <w:p w:rsidR="00291627" w:rsidRDefault="00291627" w:rsidP="00291627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91627" w:rsidRDefault="00291627" w:rsidP="00291627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91627" w:rsidRDefault="00291627" w:rsidP="00291627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291627" w:rsidRDefault="00291627" w:rsidP="00291627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27"/>
    <w:rsid w:val="00291627"/>
    <w:rsid w:val="00B858F3"/>
    <w:rsid w:val="00DD139A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2016-10-31T12:13:00Z</cp:lastPrinted>
  <dcterms:created xsi:type="dcterms:W3CDTF">2016-10-31T12:11:00Z</dcterms:created>
  <dcterms:modified xsi:type="dcterms:W3CDTF">2016-10-31T17:33:00Z</dcterms:modified>
</cp:coreProperties>
</file>