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6E" w:rsidRDefault="00E95D6E" w:rsidP="00E95D6E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E95D6E" w:rsidRDefault="00E95D6E" w:rsidP="00E95D6E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E95D6E" w:rsidRPr="002E1E3A" w:rsidRDefault="00E95D6E" w:rsidP="00E95D6E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E95D6E" w:rsidRPr="00A00B64" w:rsidRDefault="00E95D6E" w:rsidP="00E95D6E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E95D6E" w:rsidRPr="008B31EF" w:rsidRDefault="00E95D6E" w:rsidP="00E95D6E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622AFB">
        <w:rPr>
          <w:rFonts w:ascii="Andalus" w:hAnsi="Andalus" w:cs="Andalus"/>
          <w:b/>
          <w:bCs/>
          <w:iCs/>
          <w:sz w:val="36"/>
          <w:szCs w:val="36"/>
        </w:rPr>
        <w:t>2633/16</w:t>
      </w:r>
      <w:bookmarkStart w:id="0" w:name="_GoBack"/>
      <w:bookmarkEnd w:id="0"/>
    </w:p>
    <w:p w:rsidR="00E95D6E" w:rsidRDefault="00E95D6E" w:rsidP="00E95D6E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E95D6E" w:rsidRDefault="00E95D6E" w:rsidP="00E95D6E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E95D6E" w:rsidRDefault="00E95D6E" w:rsidP="00E95D6E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E95D6E" w:rsidRDefault="00E95D6E" w:rsidP="00E95D6E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faça uma reforma na Praça da Rua Domingos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Agnello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no Bairro Jd. Pinheiros.</w:t>
      </w:r>
    </w:p>
    <w:p w:rsidR="00E95D6E" w:rsidRDefault="00E95D6E" w:rsidP="00E95D6E">
      <w:pPr>
        <w:ind w:left="4196"/>
        <w:jc w:val="both"/>
        <w:rPr>
          <w:rFonts w:ascii="Century Gothic" w:hAnsi="Century Gothic" w:cs="Andalus"/>
          <w:sz w:val="20"/>
        </w:rPr>
      </w:pPr>
    </w:p>
    <w:p w:rsidR="00E95D6E" w:rsidRPr="002B7C2F" w:rsidRDefault="00E95D6E" w:rsidP="00E95D6E">
      <w:pPr>
        <w:ind w:left="4196"/>
        <w:jc w:val="both"/>
        <w:rPr>
          <w:rFonts w:ascii="Century Gothic" w:hAnsi="Century Gothic" w:cs="Andalus"/>
          <w:sz w:val="20"/>
        </w:rPr>
      </w:pPr>
    </w:p>
    <w:p w:rsidR="00E95D6E" w:rsidRPr="00B15F6A" w:rsidRDefault="00E95D6E" w:rsidP="00E95D6E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E95D6E" w:rsidRDefault="00E95D6E" w:rsidP="00E95D6E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E95D6E" w:rsidRPr="00B15F6A" w:rsidRDefault="00E95D6E" w:rsidP="00E95D6E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E95D6E" w:rsidRPr="00F603DF" w:rsidRDefault="00E95D6E" w:rsidP="00E95D6E">
      <w:pPr>
        <w:spacing w:after="120"/>
        <w:contextualSpacing/>
        <w:rPr>
          <w:rFonts w:ascii="Andalus" w:hAnsi="Andalus" w:cs="Andalus"/>
          <w:sz w:val="20"/>
        </w:rPr>
      </w:pPr>
    </w:p>
    <w:p w:rsidR="00E95D6E" w:rsidRPr="00E95D6E" w:rsidRDefault="00E95D6E" w:rsidP="00E95D6E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E95D6E">
        <w:rPr>
          <w:rFonts w:ascii="Andalus" w:hAnsi="Andalus" w:cs="Andalus"/>
          <w:sz w:val="28"/>
          <w:szCs w:val="28"/>
        </w:rPr>
        <w:t>“</w:t>
      </w:r>
      <w:r w:rsidRPr="00E95D6E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uma reforma na Praça da Rua Domingos </w:t>
      </w:r>
      <w:proofErr w:type="spellStart"/>
      <w:r w:rsidRPr="00E95D6E">
        <w:rPr>
          <w:rFonts w:ascii="Andalus" w:hAnsi="Andalus" w:cs="Andalus"/>
          <w:b/>
          <w:bCs/>
          <w:iCs/>
          <w:sz w:val="28"/>
          <w:szCs w:val="28"/>
        </w:rPr>
        <w:t>Agnello</w:t>
      </w:r>
      <w:proofErr w:type="spellEnd"/>
      <w:r w:rsidRPr="00E95D6E">
        <w:rPr>
          <w:rFonts w:ascii="Andalus" w:hAnsi="Andalus" w:cs="Andalus"/>
          <w:b/>
          <w:bCs/>
          <w:iCs/>
          <w:sz w:val="28"/>
          <w:szCs w:val="28"/>
        </w:rPr>
        <w:t xml:space="preserve"> no Bairro Jd. Pinheiros.”</w:t>
      </w:r>
    </w:p>
    <w:p w:rsidR="00E95D6E" w:rsidRPr="00A00B64" w:rsidRDefault="00E95D6E" w:rsidP="00E95D6E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E95D6E" w:rsidRPr="00F603DF" w:rsidRDefault="00E95D6E" w:rsidP="00E95D6E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E95D6E" w:rsidRDefault="00E95D6E" w:rsidP="00E95D6E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E95D6E" w:rsidRDefault="00E95D6E" w:rsidP="00E95D6E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E95D6E" w:rsidRDefault="00E95D6E" w:rsidP="00E95D6E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Moradores da região reclamam que a praça não tem um atrativo para adultos e crianças e não há iluminação o que deixa as pessoas com medo. É necessária a instalação de um parque infantil, mesas, cadeiras, lixeiras e iluminação eficiente.</w:t>
      </w:r>
    </w:p>
    <w:p w:rsidR="00E95D6E" w:rsidRDefault="00E95D6E" w:rsidP="00E95D6E">
      <w:pPr>
        <w:jc w:val="both"/>
        <w:rPr>
          <w:rFonts w:ascii="Andalus" w:hAnsi="Andalus" w:cs="Andalus"/>
          <w:sz w:val="28"/>
          <w:szCs w:val="28"/>
        </w:rPr>
      </w:pPr>
    </w:p>
    <w:p w:rsidR="00E95D6E" w:rsidRDefault="00E95D6E" w:rsidP="00E95D6E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E95D6E" w:rsidRPr="00F603DF" w:rsidRDefault="00E95D6E" w:rsidP="00E95D6E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E95D6E" w:rsidRPr="00B15F6A" w:rsidRDefault="00E95D6E" w:rsidP="00E95D6E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E95D6E" w:rsidRPr="00F603DF" w:rsidRDefault="00E95D6E" w:rsidP="00E95D6E">
      <w:pPr>
        <w:contextualSpacing/>
        <w:jc w:val="center"/>
        <w:rPr>
          <w:rFonts w:ascii="Andalus" w:hAnsi="Andalus" w:cs="Andalus"/>
          <w:b/>
          <w:sz w:val="20"/>
        </w:rPr>
      </w:pPr>
    </w:p>
    <w:p w:rsidR="00E95D6E" w:rsidRDefault="00E95D6E" w:rsidP="00E95D6E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E95D6E" w:rsidRDefault="00E95D6E" w:rsidP="00E95D6E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E95D6E" w:rsidRDefault="00E95D6E" w:rsidP="00E95D6E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E95D6E" w:rsidP="00E95D6E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6E"/>
    <w:rsid w:val="00622AFB"/>
    <w:rsid w:val="00B858F3"/>
    <w:rsid w:val="00DD139A"/>
    <w:rsid w:val="00E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2016-10-31T11:38:00Z</cp:lastPrinted>
  <dcterms:created xsi:type="dcterms:W3CDTF">2016-10-31T11:34:00Z</dcterms:created>
  <dcterms:modified xsi:type="dcterms:W3CDTF">2016-10-31T17:30:00Z</dcterms:modified>
</cp:coreProperties>
</file>