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AF" w:rsidRDefault="009B0EAF" w:rsidP="009B0EA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B0EAF" w:rsidRDefault="009B0EAF" w:rsidP="009B0EA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B0EAF" w:rsidRPr="002E1E3A" w:rsidRDefault="009B0EAF" w:rsidP="009B0EAF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9B0EAF" w:rsidRPr="00A00B64" w:rsidRDefault="009B0EAF" w:rsidP="009B0EAF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9B0EAF" w:rsidRPr="008B31EF" w:rsidRDefault="009B0EAF" w:rsidP="009B0EA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476F2">
        <w:rPr>
          <w:rFonts w:ascii="Andalus" w:hAnsi="Andalus" w:cs="Andalus"/>
          <w:b/>
          <w:bCs/>
          <w:iCs/>
          <w:sz w:val="36"/>
          <w:szCs w:val="36"/>
        </w:rPr>
        <w:t>2629/16</w:t>
      </w:r>
      <w:bookmarkStart w:id="0" w:name="_GoBack"/>
      <w:bookmarkEnd w:id="0"/>
    </w:p>
    <w:p w:rsidR="009B0EAF" w:rsidRDefault="009B0EAF" w:rsidP="009B0EAF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B0EAF" w:rsidRDefault="009B0EAF" w:rsidP="009B0EAF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B0EAF" w:rsidRDefault="009B0EAF" w:rsidP="009B0EAF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B0EAF" w:rsidRDefault="009B0EAF" w:rsidP="009B0EAF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>à Prefeitura que mude o ponto de ônibus que fica em frente ao posto Ipiranga na Rod. dos Andradas.</w:t>
      </w:r>
    </w:p>
    <w:p w:rsidR="009B0EAF" w:rsidRDefault="009B0EAF" w:rsidP="009B0EAF">
      <w:pPr>
        <w:ind w:left="4196"/>
        <w:jc w:val="both"/>
        <w:rPr>
          <w:rFonts w:ascii="Century Gothic" w:hAnsi="Century Gothic" w:cs="Andalus"/>
          <w:sz w:val="20"/>
        </w:rPr>
      </w:pPr>
    </w:p>
    <w:p w:rsidR="009B0EAF" w:rsidRPr="002B7C2F" w:rsidRDefault="009B0EAF" w:rsidP="009B0EAF">
      <w:pPr>
        <w:ind w:left="4196"/>
        <w:jc w:val="both"/>
        <w:rPr>
          <w:rFonts w:ascii="Century Gothic" w:hAnsi="Century Gothic" w:cs="Andalus"/>
          <w:sz w:val="20"/>
        </w:rPr>
      </w:pPr>
    </w:p>
    <w:p w:rsidR="009B0EAF" w:rsidRPr="00B15F6A" w:rsidRDefault="009B0EAF" w:rsidP="009B0EAF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9B0EAF" w:rsidRDefault="009B0EAF" w:rsidP="009B0EAF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B0EAF" w:rsidRDefault="009B0EAF" w:rsidP="009B0EAF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9B0EAF" w:rsidRPr="007E0AC8" w:rsidRDefault="009B0EAF" w:rsidP="009B0EAF">
      <w:pPr>
        <w:spacing w:after="120"/>
        <w:contextualSpacing/>
        <w:jc w:val="both"/>
        <w:rPr>
          <w:rFonts w:ascii="Andalus" w:hAnsi="Andalus" w:cs="Andalus"/>
          <w:sz w:val="10"/>
          <w:szCs w:val="10"/>
        </w:rPr>
      </w:pPr>
    </w:p>
    <w:p w:rsidR="009B0EAF" w:rsidRPr="00F603DF" w:rsidRDefault="009B0EAF" w:rsidP="009B0EAF">
      <w:pPr>
        <w:spacing w:after="120"/>
        <w:contextualSpacing/>
        <w:rPr>
          <w:rFonts w:ascii="Andalus" w:hAnsi="Andalus" w:cs="Andalus"/>
          <w:sz w:val="20"/>
        </w:rPr>
      </w:pPr>
    </w:p>
    <w:p w:rsidR="009B0EAF" w:rsidRPr="009B0EAF" w:rsidRDefault="009B0EAF" w:rsidP="009B0EAF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7E0AC8">
        <w:rPr>
          <w:rFonts w:ascii="Andalus" w:hAnsi="Andalus" w:cs="Andalus"/>
          <w:sz w:val="28"/>
          <w:szCs w:val="28"/>
        </w:rPr>
        <w:tab/>
      </w:r>
      <w:r w:rsidRPr="009B0EAF">
        <w:rPr>
          <w:rFonts w:ascii="Andalus" w:hAnsi="Andalus" w:cs="Andalus"/>
          <w:sz w:val="28"/>
          <w:szCs w:val="28"/>
        </w:rPr>
        <w:t>“</w:t>
      </w:r>
      <w:r w:rsidRPr="009B0EAF">
        <w:rPr>
          <w:rFonts w:ascii="Andalus" w:hAnsi="Andalus" w:cs="Andalus"/>
          <w:b/>
          <w:bCs/>
          <w:iCs/>
          <w:sz w:val="28"/>
          <w:szCs w:val="28"/>
        </w:rPr>
        <w:t>Solicita à Prefeitura que mude o ponto de ônibus que fica em frente ao posto Ipiranga na Rod. dos Andradas.”</w:t>
      </w:r>
    </w:p>
    <w:p w:rsidR="009B0EAF" w:rsidRPr="007E0AC8" w:rsidRDefault="009B0EAF" w:rsidP="009B0EAF">
      <w:pPr>
        <w:jc w:val="both"/>
        <w:rPr>
          <w:rFonts w:ascii="Andalus" w:hAnsi="Andalus" w:cs="Andalus"/>
          <w:sz w:val="28"/>
          <w:szCs w:val="28"/>
        </w:rPr>
      </w:pPr>
    </w:p>
    <w:p w:rsidR="009B0EAF" w:rsidRPr="00A00B64" w:rsidRDefault="009B0EAF" w:rsidP="009B0EAF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9B0EAF" w:rsidRDefault="009B0EAF" w:rsidP="009B0EAF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9B0EAF" w:rsidRDefault="009B0EAF" w:rsidP="009B0EAF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9B0EAF" w:rsidRDefault="009B0EAF" w:rsidP="009B0EA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Usuários que utilizam este ponto pedem para que ele seja transferido próximo à barraca de frutas em frente à Igreja Evangélica Livre, pois onde se encontra é muito perigoso. Este local é entrada e saída de veículos que acessam o posto de combustíveis. Pais de alunos da creche ali próxima</w:t>
      </w:r>
      <w:proofErr w:type="gramStart"/>
      <w:r>
        <w:rPr>
          <w:rFonts w:ascii="Andalus" w:hAnsi="Andalus" w:cs="Andalus"/>
          <w:sz w:val="28"/>
          <w:szCs w:val="28"/>
        </w:rPr>
        <w:t>, tem</w:t>
      </w:r>
      <w:proofErr w:type="gramEnd"/>
      <w:r>
        <w:rPr>
          <w:rFonts w:ascii="Andalus" w:hAnsi="Andalus" w:cs="Andalus"/>
          <w:sz w:val="28"/>
          <w:szCs w:val="28"/>
        </w:rPr>
        <w:t xml:space="preserve"> medo do local. </w:t>
      </w:r>
    </w:p>
    <w:p w:rsidR="009B0EAF" w:rsidRPr="0019740F" w:rsidRDefault="009B0EAF" w:rsidP="009B0EAF">
      <w:pPr>
        <w:jc w:val="both"/>
        <w:rPr>
          <w:rFonts w:ascii="Andalus" w:hAnsi="Andalus" w:cs="Andalus"/>
          <w:sz w:val="16"/>
          <w:szCs w:val="16"/>
        </w:rPr>
      </w:pPr>
    </w:p>
    <w:p w:rsidR="009B0EAF" w:rsidRPr="00F603DF" w:rsidRDefault="009B0EAF" w:rsidP="009B0EAF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9B0EAF" w:rsidRPr="00B15F6A" w:rsidRDefault="009B0EAF" w:rsidP="009B0EAF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28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9B0EAF" w:rsidRPr="00F603DF" w:rsidRDefault="009B0EAF" w:rsidP="009B0EAF">
      <w:pPr>
        <w:contextualSpacing/>
        <w:jc w:val="center"/>
        <w:rPr>
          <w:rFonts w:ascii="Andalus" w:hAnsi="Andalus" w:cs="Andalus"/>
          <w:b/>
          <w:sz w:val="20"/>
        </w:rPr>
      </w:pPr>
    </w:p>
    <w:p w:rsidR="009B0EAF" w:rsidRDefault="009B0EAF" w:rsidP="009B0EAF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9B0EAF" w:rsidRDefault="009B0EAF" w:rsidP="009B0EAF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9B0EAF" w:rsidRDefault="009B0EAF" w:rsidP="009B0EAF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9B0EAF" w:rsidP="009B0EAF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AF"/>
    <w:rsid w:val="001476F2"/>
    <w:rsid w:val="00545853"/>
    <w:rsid w:val="009B0EAF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2016-10-26T11:15:00Z</cp:lastPrinted>
  <dcterms:created xsi:type="dcterms:W3CDTF">2016-10-26T11:03:00Z</dcterms:created>
  <dcterms:modified xsi:type="dcterms:W3CDTF">2016-10-31T17:26:00Z</dcterms:modified>
</cp:coreProperties>
</file>