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CF" w:rsidRPr="00DC60CF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28"/>
          <w:u w:color="000000"/>
        </w:rPr>
      </w:pPr>
      <w:bookmarkStart w:id="0" w:name="_GoBack"/>
      <w:bookmarkEnd w:id="0"/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RESUMO DO EXPEDIENTE DA 34ª </w:t>
      </w:r>
      <w:r w:rsidR="00735E43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SESSÃO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ORDINÁRIA                </w:t>
      </w:r>
      <w:r w:rsidR="005C4A7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</w:t>
      </w:r>
      <w:r w:rsidR="003759C0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             </w:t>
      </w:r>
      <w:r w:rsidR="00B01AC0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DO </w:t>
      </w:r>
      <w:r w:rsidR="00FC5AC5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4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º ANO DO 15º PERÍODO LEGISLATIVO - DIA 25/10/2016.</w:t>
      </w:r>
    </w:p>
    <w:p w:rsidR="00DC60CF" w:rsidRPr="00DC60CF" w:rsidRDefault="00DC60CF" w:rsidP="00626DBC">
      <w:pPr>
        <w:jc w:val="center"/>
        <w:rPr>
          <w:rFonts w:ascii="Arial" w:hAnsi="Arial" w:cs="Arial"/>
          <w:b/>
          <w:color w:val="000000"/>
          <w:sz w:val="28"/>
          <w:szCs w:val="28"/>
          <w:u w:color="000000"/>
        </w:rPr>
      </w:pPr>
    </w:p>
    <w:p w:rsidR="00DC60CF" w:rsidRPr="00DC60CF" w:rsidRDefault="00656697" w:rsidP="00DC60CF">
      <w:pPr>
        <w:jc w:val="center"/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Veto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DC60CF" w:rsidRPr="00DC60CF" w:rsidRDefault="00DC60CF" w:rsidP="00DC60CF">
      <w:pPr>
        <w:jc w:val="center"/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656697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Veto n.º 8</w:t>
      </w:r>
      <w:r w:rsidR="00DC60CF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total do Executivo ao Projeto de Lei n.º 123/16, que altera o artigo 3º da Lei nº 3.650, de 02 de dezembro de 2002, que autoriza o Poder Executivo Municipal a efetuar repasse de recursos financeiros, através da concessão de subvenções e da celeb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ração de convênios</w:t>
      </w:r>
      <w:r w:rsidR="00DC60CF"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 </w:t>
      </w:r>
      <w:r w:rsidR="00DC60CF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A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utoria do vereador Aldemar Veiga Junior</w:t>
      </w:r>
      <w:r w:rsidR="00DC60CF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 w:rsidP="00DC60CF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DC60CF" w:rsidRPr="00DC60CF" w:rsidRDefault="00DC60CF" w:rsidP="00DC60CF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DC60CF" w:rsidRPr="00DC60CF" w:rsidRDefault="00656697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Projeto de Lei n.º 172</w:t>
      </w:r>
      <w:r w:rsidR="00DC60CF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="00DC60CF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que declara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de Utilidade Pública a Associação Comunitária de Comunicação e Cultura de Valinhos - R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ádio Valinhos</w:t>
      </w:r>
      <w:r w:rsidR="00DC60CF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. </w:t>
      </w:r>
      <w:r w:rsidR="00DC60CF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Autoria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</w:t>
      </w:r>
      <w:r w:rsidR="00DC60CF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de todos os vereadores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656697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Projeto de Lei n.º 173</w:t>
      </w:r>
      <w:r w:rsidR="00DC60CF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="00DC60CF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que dispõe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sobre a instalação de reforço nos caixas eletrônicos que impeça a introdução de explosivos</w:t>
      </w:r>
      <w:r w:rsidR="00DC60CF"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="00DC60CF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="00DC60CF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Kiko Beloni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 w:rsidP="00DC60CF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Leitura dos Pareceres das Comissões Permanentes:</w:t>
      </w:r>
    </w:p>
    <w:p w:rsidR="00DC60CF" w:rsidRDefault="00DC60CF" w:rsidP="00DC60CF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DC60CF" w:rsidRPr="00DC60CF" w:rsidRDefault="00DC60CF" w:rsidP="00DC60CF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DC60CF" w:rsidRPr="00DC60CF" w:rsidRDefault="00656697" w:rsidP="00DC60CF">
      <w:pPr>
        <w:jc w:val="center"/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DC60CF" w:rsidRPr="00DC60CF" w:rsidRDefault="00DC60CF" w:rsidP="00DC60CF">
      <w:pPr>
        <w:jc w:val="center"/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1564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sobre denúncia de prática de maus tratos a animais na Rua Prof. Richard </w:t>
      </w:r>
      <w:proofErr w:type="spellStart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Trombetta</w:t>
      </w:r>
      <w:proofErr w:type="spellEnd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, bairro Vale Verde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César Rocha Andrade da Silva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1565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, Voto de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 Congratulações e Reconhecimento ao </w:t>
      </w:r>
      <w:proofErr w:type="spellStart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Fotoclube</w:t>
      </w:r>
      <w:proofErr w:type="spellEnd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 V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alinhos pelo aniversário de quatro anos de fundação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Rodrigo Vieira Braga Fagnani “Popó”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1566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sobre protocolo referente à falta do remédio </w:t>
      </w:r>
      <w:proofErr w:type="spellStart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Galvus</w:t>
      </w:r>
      <w:proofErr w:type="spellEnd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 na Rede Pública de Saúde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Israel Scupenaro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1567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solicita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cópia da ata e da gravação referente à reunião do Conselho Municipal de Meio Ambiente, realizada na Sala Ivan Fleury no dia dezenove de outubro, que tratou do projeto que define área que abrange a Fonte Sônia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Israel Scupenaro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1568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sobre a necessidade de semáforo no cruzamento entre a Estrada Municipal do </w:t>
      </w:r>
      <w:proofErr w:type="spellStart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Roncáglia</w:t>
      </w:r>
      <w:proofErr w:type="spellEnd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 e a Rua Campos Sales, saída para Campinas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Israel Scupenaro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1571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sobre animais resgatados pelo Grupo Ambiental Municipal (GAM) do Município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César Rocha Andrade da Silva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1572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solicita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planilha das áreas de risco do município de Valinhos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César Rocha Andrade da Silva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1573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sobre processo de terceirização da UPA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César Rocha Andrade da Silva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1574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com relação a leis de publicidade e propaganda no Mun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icípio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César Rocha Andrade da Silva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1575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com relação a denúncias de maus tratos e abandono de animais, realizadas através do telefone 156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César Rocha Andrade da Silva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1576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sobre indicação que solicita lombadas na Rua José Aparecido </w:t>
      </w:r>
      <w:proofErr w:type="spellStart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Barbarini</w:t>
      </w:r>
      <w:proofErr w:type="spellEnd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, bairro Jardim do Lago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César Rocha Andrade da Silva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1577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, Voto de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 Congratulações e Reconhecimento aos dentistas pela passagem do Dia do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Dentista, comemorado no dia vinte e cinco de outubro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Orestes Previtale Júnior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1579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a respeito da localização de placas e avisos em praças, parques e jardins do Município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Orestes Previtale Júnior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1580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sobre pedidos de alargamento e duplicação dos pontilhões sob a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 linha férrea no Município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Orestes Previtale Júnior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1581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sobre procedimentos e normas para viabilizar asfaltamento de logradouros públicos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Orestes Previtale Júnior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1582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sobre possível vistoria na "casinha de madeira" da ARA da Reforma Agrária, para identificar vazamento de esgoto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José Henrique Conti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1583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sobre infestação de ca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rrapato estrela na Emeb Gov. André Franco Montoro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José Henrique Conti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1584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acerca da conclusão do </w:t>
      </w:r>
      <w:proofErr w:type="spellStart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georreferenciamento</w:t>
      </w:r>
      <w:proofErr w:type="spellEnd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 de nascentes do Município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José Henrique Conti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1585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acerca de permissões de uso dos campos de futebol municipais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José Henrique Conti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1586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acerca de possível emissão de ruído em desacordo com legisl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ação pertinente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José Henrique Conti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1587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acerca de possível soterramento de nascente nas obras da Av. Joaquim Alves Corrêa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José Henrique Conti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158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8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acerca de possível soterramento de nascente em obras de implantação de condomínio residencial nas proximidades da Rua Dr. Alfredo Zacharias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José Henrique Conti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1589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s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obre os motivos da redução de recursos financeiros para a área da saúde, conforme previsto no projeto de lei orçamentária anual para o exercício de 2017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1590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sobre os motivos que gerara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m demora no atendimento da UPA, prejudicando munícipes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1591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solicita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cópia integral do processo administrativo 15.531/14, em trâmite na Prefeitura Municipal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1592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sobre a reforma da Praça Eng. Fortunato </w:t>
      </w:r>
      <w:proofErr w:type="spellStart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Borin</w:t>
      </w:r>
      <w:proofErr w:type="spellEnd"/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, que sofreu desbarrancamento com as chuvas do dia vinte e três de outubro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Israel Scupenaro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1593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sobre visita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 da Diretoria do Centro Paula Souza ao antigo prédio do Sesi 389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Israel Scupenaro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1594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informações </w:t>
      </w:r>
      <w:r w:rsidR="00656697" w:rsidRPr="00DC60CF">
        <w:rPr>
          <w:rFonts w:ascii="Arial" w:hAnsi="Arial" w:cs="Arial"/>
          <w:color w:val="000000"/>
          <w:sz w:val="28"/>
          <w:szCs w:val="28"/>
          <w:u w:color="000000"/>
        </w:rPr>
        <w:t>sobre contenção de erosão e deslizamento de terra na Rodovia Flávio de Carvalho, em frente ao Posto BR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José Henrique Conti</w:t>
      </w:r>
      <w:r w:rsidR="00656697"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 w:rsidP="00DC60CF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Votos de Pesar</w:t>
      </w:r>
    </w:p>
    <w:p w:rsidR="00DC60CF" w:rsidRPr="00DC60CF" w:rsidRDefault="00DC60CF" w:rsidP="00DC60CF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25/10/2016</w:t>
      </w:r>
    </w:p>
    <w:p w:rsidR="00DC60CF" w:rsidRPr="00DC60CF" w:rsidRDefault="00DC60CF" w:rsidP="00DC60CF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DC60CF" w:rsidRPr="00DC60CF" w:rsidRDefault="00DC60CF" w:rsidP="00DC60CF">
      <w:pPr>
        <w:rPr>
          <w:rFonts w:ascii="Arial" w:hAnsi="Arial" w:cs="Arial"/>
          <w:b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Autoria do vereador Israel Scupenaro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:</w:t>
      </w:r>
    </w:p>
    <w:p w:rsidR="00DC60CF" w:rsidRPr="00DC60CF" w:rsidRDefault="00DC60CF" w:rsidP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1569/16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Voto de Pesar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pelo falecimento do senhor Mário Paschoal </w:t>
      </w:r>
      <w:proofErr w:type="spellStart"/>
      <w:r w:rsidRPr="00DC60CF">
        <w:rPr>
          <w:rFonts w:ascii="Arial" w:hAnsi="Arial" w:cs="Arial"/>
          <w:color w:val="000000"/>
          <w:sz w:val="28"/>
          <w:szCs w:val="28"/>
          <w:u w:color="000000"/>
        </w:rPr>
        <w:t>Cason</w:t>
      </w:r>
      <w:proofErr w:type="spellEnd"/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</w:p>
    <w:p w:rsidR="00DC60CF" w:rsidRPr="00DC60CF" w:rsidRDefault="00DC60CF" w:rsidP="00DC60CF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DC60CF" w:rsidRPr="00DC60CF" w:rsidRDefault="00DC60CF" w:rsidP="00DC60CF">
      <w:pPr>
        <w:rPr>
          <w:rFonts w:ascii="Arial" w:hAnsi="Arial" w:cs="Arial"/>
          <w:b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Autoria do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s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vereador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>es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Israel Scupenaro</w:t>
      </w:r>
      <w:r w:rsidRPr="00DC60CF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e Orestes Previtale Júnior:</w:t>
      </w:r>
    </w:p>
    <w:p w:rsidR="00DC60CF" w:rsidRPr="00DC60CF" w:rsidRDefault="00DC60CF" w:rsidP="00DC60CF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1570/16</w:t>
      </w:r>
      <w:r w:rsidRPr="00DC60CF">
        <w:rPr>
          <w:rFonts w:ascii="Arial" w:hAnsi="Arial" w:cs="Arial"/>
          <w:b/>
          <w:color w:val="000000"/>
          <w:sz w:val="28"/>
          <w:szCs w:val="28"/>
          <w:u w:val="single" w:color="000000"/>
        </w:rPr>
        <w:t xml:space="preserve"> e n.º 1578/16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 xml:space="preserve">, Voto de Pesar 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pelo falecimento do senhor Nilton Barão</w:t>
      </w:r>
      <w:r w:rsidRPr="00DC60CF">
        <w:rPr>
          <w:rFonts w:ascii="Arial" w:hAnsi="Arial" w:cs="Arial"/>
          <w:color w:val="000000"/>
          <w:sz w:val="28"/>
          <w:szCs w:val="28"/>
          <w:u w:color="000000"/>
        </w:rPr>
        <w:t>.</w:t>
      </w:r>
    </w:p>
    <w:p w:rsidR="00DC60CF" w:rsidRPr="00DC60CF" w:rsidRDefault="00DC60CF" w:rsidP="00DC60CF">
      <w:pPr>
        <w:rPr>
          <w:rFonts w:ascii="Arial" w:hAnsi="Arial" w:cs="Arial"/>
          <w:color w:val="000000"/>
          <w:sz w:val="28"/>
          <w:u w:color="000000"/>
        </w:rPr>
      </w:pPr>
    </w:p>
    <w:p w:rsidR="00DC60CF" w:rsidRPr="00DC60CF" w:rsidRDefault="00DC60CF" w:rsidP="00DC60CF">
      <w:pPr>
        <w:jc w:val="center"/>
        <w:rPr>
          <w:rFonts w:ascii="Arial" w:hAnsi="Arial" w:cs="Arial"/>
          <w:b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RESUMO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DAS INDICAÇÕES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DA 34ª SESSÃO ORDINÁRIA                                                                                                                                                                                                                              DO 4º ANO DO 15º PERÍODO LEGISLATIVO - DIA 25/10/2016.</w:t>
      </w:r>
    </w:p>
    <w:p w:rsidR="00DC60CF" w:rsidRPr="00DC60CF" w:rsidRDefault="00DC60CF" w:rsidP="00DC60CF">
      <w:pPr>
        <w:jc w:val="center"/>
        <w:rPr>
          <w:rFonts w:ascii="Arial" w:hAnsi="Arial" w:cs="Arial"/>
          <w:b/>
          <w:color w:val="000000"/>
          <w:sz w:val="23"/>
          <w:szCs w:val="23"/>
          <w:u w:color="000000"/>
        </w:rPr>
      </w:pPr>
    </w:p>
    <w:p w:rsidR="00DC60CF" w:rsidRPr="00DC60CF" w:rsidRDefault="00DC60CF" w:rsidP="00DC60CF">
      <w:pPr>
        <w:jc w:val="center"/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Indicações encaminhadas ao </w:t>
      </w:r>
      <w:proofErr w:type="spellStart"/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sr.</w:t>
      </w:r>
      <w:proofErr w:type="spellEnd"/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 Prefeito Municipal: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2565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limpar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semanalmente a praça e a quadra entre as ruas Ana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Pedral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Maria, Antenor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Roncatti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e Antônio Trento, bairro Morada do Sol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lastRenderedPageBreak/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2566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reitera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a indicação que solicita lombada na Rua Abrantes, aproximadamente vinte metros acima da Rua Estoril, no bairro Parque Portugal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2567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consertar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alambrado na quadra da Praça da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Bíblia, na Rua José Milani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2568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limpar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córrego que passa pela Av. dos Esportes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2569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limpar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córrego da Av. Invernada, nas proximidades da Gessy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Lever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2570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remover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toco de árvore, consertar calçada e plantar nova espécie na esquina das ruas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Fioravante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Basílio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Maglio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e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Gervásio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José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Marchiori</w:t>
      </w:r>
      <w:proofErr w:type="spellEnd"/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2571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limpar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canto da rua e calçada na Rua Paulo Setúbal, entre a Rua Artur Bernardes e Av. Don Nery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2572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limpar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bueiros em toda a extensão da Rua Jorge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Mantoan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Rezende , bairro Vale Verde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Aldemar Veiga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2573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pintar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redutor de velocidade na Rua Luiz de Campos Serra, altura do nº 53, bairro Chácaras São Bento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Aldemar Veiga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2574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pintar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redutor de velocidade na R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ua Pedro Alves Pego, confluência com a Rua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Gervásio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Manoel Candido, bairro Chácaras São Bento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Aldemar Veiga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2575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tapar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buraco na Rua Luiz de Campos Serra, confluência com a Rua São Bento, bairro Chácaras São Bento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Aldemar Veiga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2576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tapar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buraco na Rua Jorge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Mantoan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Rezende, confluência com Rua Nelson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Cremasco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, no bairro Vale Verde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Aldemar Veiga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2577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tapar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buraco na Rua Catharina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Falsarella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Gallego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, próximo ao nº 589, bairro Chácaras São Bento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Aldemar Veiga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2578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tapar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buraco na Rua Catharina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Falsarella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Gallego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, próximo aos números 530 a 506, bairro Chácaras São Bento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Aldemar Veiga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2579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tapar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buraco na Rua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Gervásio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Manoel Cândido, próximo ao nº 755, bairro Chácaras São Bento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Aldemar Veiga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2580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tapar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buraco e reparar asfalto na Av. Clayton Alves Corrêa, próx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imo ao nº 1562, Vale Verde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Aldemar Veiga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2581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substituir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placa de identificação de logradouro para maior visibilidade na Rua Catharina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Falsarella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Gallego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, bairro Chácaras São Bento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Aldemar Veiga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2582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intensificar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rondas da Guarda Civil Municipal nas praças da Cidade nas noites de fim de semana, em especial nas praças Washington Luís, 500 Anos e da Juventude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Rodrigo Vieira Braga Fagnani “Popó”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2583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implantar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iluminação na Praça Quintino Furlan, bairro Jardim Paraíso ou Novo Mundo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III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nas proximidades do Supermercado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Zarelli</w:t>
      </w:r>
      <w:proofErr w:type="spellEnd"/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Israel Scupenaro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2584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podar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galhos de árvore na Rua Oito defronte ao nº 645, Jard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im São Marcos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Israel Scupenaro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2585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podar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árvores da Rua das Azaleias, no trajeto para a Escola Estadual Adoniran Barbosa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Israel Scupenaro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2586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identificar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a origem da água que jorra próximo ao nº 867 da Rua Barão de Mauá, Vila Clayton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Orestes Previtale Júnior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lastRenderedPageBreak/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2587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vistoriar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árvore na Rua Joaquim Silva Moreira, altura do nº 46, Jardim Pinheiros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Henrique Conti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2588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vistoriar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árvore na Rua Sírio Libanesa, altura do nº 96, Vila Clayton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Henrique Conti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2589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revitalizar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a Praça do Jardim Maracanã na Rua Ítalo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B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ordin</w:t>
      </w:r>
      <w:proofErr w:type="spellEnd"/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2590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instalar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lombada na Rua Ítalo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Bordin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próximo à Praça do Jardim Maracanã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2591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consertar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ventiladores no Centro Comunitário do Jardim M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orada do Sol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Gilberto Aparecido Borges “Giba”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2592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instalar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redutores de velocidade nas ruas do bairro Reforma Agrária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Kiko Beloni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2593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reparar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sistema de iluminação de todas as ruas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do bairro Reforma Agrária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Kiko Beloni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2594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cortar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mato nas margens do rio situado entre as ruas José Milani e Raimundo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Bissoto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, no Jardim Primavera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Kiko Beloni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259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5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podar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árvore ao lado do nº 229 da Rua Oito, no Jardim São Marcos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Kiko Beloni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2596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vistoriar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árvore defronte ao nº 218 da Rua Oito, no Jardim São Marcos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Kiko Beloni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2597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implantar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melhorias no parque infantil da Praça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Antonio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Veche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, na Rua Bom Retiro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Kiko Beloni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2598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celebrar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convênio com a Sociedade Bíblica do Brasil, a fim de implantar na red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e municipal de ensino o programa "Estudando com a Bíblia" (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Ecab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)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Kiko Beloni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2599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retirar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toco de árvore na Rua Máximo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Piton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, ao lado do nº 102, Jardim Santa Rosa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Pedro Damiano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2600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pavimentar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passeio público na Rua Ferdinando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Borin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, ao lado do nº 323, Jardim Alto da Boa Vista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Pedro Damiano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2601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remover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plantas com espinhos na rua Americana, em fr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ente ao nº 217, Jardim Imperial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Pedro Damiano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2602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pavimentar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passeio público na Estrada da Boiada, da altura do nº 2101 até o quilômetro 94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Pedro Damiano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2603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retirar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árvore na Rua Armando Costa Magalhães, altura do nº 27, Jardim Santo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Antonio</w:t>
      </w:r>
      <w:proofErr w:type="spellEnd"/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Pedro Damiano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2604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retirar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toco de árvore e reparar passeio público na Rua Prof. Américo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Belluomini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, altura do nº 9, Vila Boa Esperança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Pedro Damiano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2605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reparar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passeio público na Rua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Lázara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da Cruz Barbosa, ao lado do nº 422, Vila Nova Valinhos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Pedro Damiano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2606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retirar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toco de árvore na Rua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Lázara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 da Cruz Barbosa, altura do nº 371, Vila Nova Valinhos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Pedro Damiano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DC60CF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2607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retirar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toco de árvore na rua José </w:t>
      </w:r>
      <w:proofErr w:type="spellStart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Pisciotta</w:t>
      </w:r>
      <w:proofErr w:type="spellEnd"/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, altura do nº 135, Vi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la São Luiz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Pedro Damiano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p w:rsidR="00B531E9" w:rsidRPr="00DC60CF" w:rsidRDefault="00DC60CF">
      <w:pPr>
        <w:rPr>
          <w:rFonts w:ascii="Arial" w:hAnsi="Arial" w:cs="Arial"/>
          <w:color w:val="000000"/>
          <w:sz w:val="23"/>
          <w:szCs w:val="23"/>
          <w:u w:color="000000"/>
        </w:rPr>
      </w:pP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 xml:space="preserve">- n.º 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2608</w:t>
      </w:r>
      <w:r w:rsidRPr="00DC60CF">
        <w:rPr>
          <w:rFonts w:ascii="Arial" w:hAnsi="Arial" w:cs="Arial"/>
          <w:b/>
          <w:color w:val="000000"/>
          <w:sz w:val="23"/>
          <w:szCs w:val="23"/>
          <w:u w:val="single" w:color="000000"/>
        </w:rPr>
        <w:t>/16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, 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 xml:space="preserve">retirar </w:t>
      </w:r>
      <w:r w:rsidR="00656697" w:rsidRPr="00DC60CF">
        <w:rPr>
          <w:rFonts w:ascii="Arial" w:hAnsi="Arial" w:cs="Arial"/>
          <w:color w:val="000000"/>
          <w:sz w:val="23"/>
          <w:szCs w:val="23"/>
          <w:u w:color="000000"/>
        </w:rPr>
        <w:t>toco de árvore na Rua José Barbosa de Oliveira, altura do nº 13, Vila Boa Esperança</w:t>
      </w:r>
      <w:r w:rsidRPr="00DC60CF">
        <w:rPr>
          <w:rFonts w:ascii="Arial" w:hAnsi="Arial" w:cs="Arial"/>
          <w:color w:val="000000"/>
          <w:sz w:val="23"/>
          <w:szCs w:val="23"/>
          <w:u w:color="000000"/>
        </w:rPr>
        <w:t>.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Autoria do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 xml:space="preserve"> vereador </w:t>
      </w:r>
      <w:r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José Pedro Damiano</w:t>
      </w:r>
      <w:r w:rsidR="00656697" w:rsidRPr="00DC60CF">
        <w:rPr>
          <w:rFonts w:ascii="Arial" w:hAnsi="Arial" w:cs="Arial"/>
          <w:b/>
          <w:color w:val="000000"/>
          <w:sz w:val="23"/>
          <w:szCs w:val="23"/>
          <w:u w:color="000000"/>
        </w:rPr>
        <w:t>.</w:t>
      </w:r>
    </w:p>
    <w:sectPr w:rsidR="00B531E9" w:rsidRPr="00DC60CF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97" w:rsidRDefault="00656697" w:rsidP="00C7346D">
      <w:r>
        <w:separator/>
      </w:r>
    </w:p>
  </w:endnote>
  <w:endnote w:type="continuationSeparator" w:id="0">
    <w:p w:rsidR="00656697" w:rsidRDefault="00656697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97" w:rsidRDefault="00656697" w:rsidP="00C7346D">
      <w:r>
        <w:separator/>
      </w:r>
    </w:p>
  </w:footnote>
  <w:footnote w:type="continuationSeparator" w:id="0">
    <w:p w:rsidR="00656697" w:rsidRDefault="00656697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3B0CC9" w:rsidP="003B0CC9">
    <w:pPr>
      <w:pStyle w:val="Cabealho"/>
      <w:ind w:right="707"/>
      <w:jc w:val="right"/>
      <w:rPr>
        <w:b/>
        <w:sz w:val="24"/>
        <w:szCs w:val="24"/>
      </w:rPr>
    </w:pPr>
    <w:r w:rsidRPr="003B0CC9">
      <w:rPr>
        <w:rFonts w:ascii="Arial" w:hAnsi="Arial" w:cs="Arial"/>
        <w:b/>
        <w:noProof/>
        <w:color w:val="000000"/>
        <w:sz w:val="32"/>
        <w:szCs w:val="32"/>
        <w:lang w:eastAsia="pt-BR"/>
      </w:rPr>
      <w:drawing>
        <wp:anchor distT="0" distB="0" distL="114300" distR="114300" simplePos="0" relativeHeight="251659264" behindDoc="1" locked="0" layoutInCell="0" allowOverlap="1" wp14:anchorId="75EBAF09" wp14:editId="6DA6DE75">
          <wp:simplePos x="0" y="0"/>
          <wp:positionH relativeFrom="page">
            <wp:posOffset>6407454</wp:posOffset>
          </wp:positionH>
          <wp:positionV relativeFrom="page">
            <wp:posOffset>233045</wp:posOffset>
          </wp:positionV>
          <wp:extent cx="975600" cy="1191600"/>
          <wp:effectExtent l="0" t="0" r="0" b="8890"/>
          <wp:wrapNone/>
          <wp:docPr id="1" name="Imagem 1" descr="Y:\selo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selo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71F">
      <w:t xml:space="preserve">Página </w:t>
    </w:r>
    <w:r w:rsidR="0095471F">
      <w:rPr>
        <w:b/>
        <w:sz w:val="24"/>
        <w:szCs w:val="24"/>
      </w:rPr>
      <w:fldChar w:fldCharType="begin"/>
    </w:r>
    <w:r w:rsidR="0095471F">
      <w:rPr>
        <w:b/>
      </w:rPr>
      <w:instrText>PAGE</w:instrText>
    </w:r>
    <w:r w:rsidR="0095471F">
      <w:rPr>
        <w:b/>
        <w:sz w:val="24"/>
        <w:szCs w:val="24"/>
      </w:rPr>
      <w:fldChar w:fldCharType="separate"/>
    </w:r>
    <w:r w:rsidR="00DC60CF">
      <w:rPr>
        <w:b/>
        <w:noProof/>
      </w:rPr>
      <w:t>1</w:t>
    </w:r>
    <w:r w:rsidR="0095471F">
      <w:rPr>
        <w:b/>
        <w:sz w:val="24"/>
        <w:szCs w:val="24"/>
      </w:rPr>
      <w:fldChar w:fldCharType="end"/>
    </w:r>
    <w:r w:rsidR="0095471F">
      <w:t xml:space="preserve"> de </w:t>
    </w:r>
    <w:r w:rsidR="0095471F">
      <w:rPr>
        <w:b/>
        <w:sz w:val="24"/>
        <w:szCs w:val="24"/>
      </w:rPr>
      <w:fldChar w:fldCharType="begin"/>
    </w:r>
    <w:r w:rsidR="0095471F">
      <w:rPr>
        <w:b/>
      </w:rPr>
      <w:instrText>NUMPAGES</w:instrText>
    </w:r>
    <w:r w:rsidR="0095471F">
      <w:rPr>
        <w:b/>
        <w:sz w:val="24"/>
        <w:szCs w:val="24"/>
      </w:rPr>
      <w:fldChar w:fldCharType="separate"/>
    </w:r>
    <w:r w:rsidR="00DC60CF">
      <w:rPr>
        <w:b/>
        <w:noProof/>
      </w:rPr>
      <w:t>6</w:t>
    </w:r>
    <w:r w:rsidR="0095471F"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56697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531E9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C60CF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2058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28</cp:revision>
  <cp:lastPrinted>2016-10-25T10:59:00Z</cp:lastPrinted>
  <dcterms:created xsi:type="dcterms:W3CDTF">2014-08-05T16:57:00Z</dcterms:created>
  <dcterms:modified xsi:type="dcterms:W3CDTF">2016-10-25T10:59:00Z</dcterms:modified>
</cp:coreProperties>
</file>