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D" w:rsidRDefault="00BC1F6D" w:rsidP="00BC1F6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C1F6D" w:rsidRDefault="00BC1F6D" w:rsidP="00BC1F6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C1F6D" w:rsidRPr="002E1E3A" w:rsidRDefault="00BC1F6D" w:rsidP="00BC1F6D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C1F6D" w:rsidRPr="00A00B64" w:rsidRDefault="00BC1F6D" w:rsidP="00BC1F6D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C1F6D" w:rsidRPr="008B31EF" w:rsidRDefault="00BC1F6D" w:rsidP="00BC1F6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BE3293">
        <w:rPr>
          <w:rFonts w:ascii="Andalus" w:hAnsi="Andalus" w:cs="Andalus"/>
          <w:b/>
          <w:bCs/>
          <w:iCs/>
          <w:sz w:val="36"/>
          <w:szCs w:val="36"/>
        </w:rPr>
        <w:t>2590/16</w:t>
      </w:r>
      <w:bookmarkStart w:id="0" w:name="_GoBack"/>
      <w:bookmarkEnd w:id="0"/>
    </w:p>
    <w:p w:rsidR="00BC1F6D" w:rsidRDefault="00BC1F6D" w:rsidP="00BC1F6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C1F6D" w:rsidRDefault="00BC1F6D" w:rsidP="00BC1F6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C1F6D" w:rsidRDefault="00BC1F6D" w:rsidP="00BC1F6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C1F6D" w:rsidRDefault="00BC1F6D" w:rsidP="00BC1F6D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instale lombada na Rua Ítalo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Bordin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próximo a Praça do Jd. Maracanã.</w:t>
      </w:r>
    </w:p>
    <w:p w:rsidR="00BC1F6D" w:rsidRPr="002B7C2F" w:rsidRDefault="00BC1F6D" w:rsidP="00BC1F6D">
      <w:pPr>
        <w:ind w:left="4196"/>
        <w:jc w:val="both"/>
        <w:rPr>
          <w:rFonts w:ascii="Century Gothic" w:hAnsi="Century Gothic" w:cs="Andalus"/>
          <w:sz w:val="20"/>
        </w:rPr>
      </w:pPr>
    </w:p>
    <w:p w:rsidR="00BC1F6D" w:rsidRPr="00B15F6A" w:rsidRDefault="00BC1F6D" w:rsidP="00BC1F6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C1F6D" w:rsidRDefault="00BC1F6D" w:rsidP="00BC1F6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C1F6D" w:rsidRDefault="00BC1F6D" w:rsidP="00BC1F6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C1F6D" w:rsidRPr="007E0AC8" w:rsidRDefault="00BC1F6D" w:rsidP="00BC1F6D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BC1F6D" w:rsidRPr="00F603DF" w:rsidRDefault="00BC1F6D" w:rsidP="00BC1F6D">
      <w:pPr>
        <w:spacing w:after="120"/>
        <w:contextualSpacing/>
        <w:rPr>
          <w:rFonts w:ascii="Andalus" w:hAnsi="Andalus" w:cs="Andalus"/>
          <w:sz w:val="20"/>
        </w:rPr>
      </w:pPr>
    </w:p>
    <w:p w:rsidR="00BC1F6D" w:rsidRDefault="00BC1F6D" w:rsidP="00BC1F6D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7E0AC8">
        <w:rPr>
          <w:rFonts w:ascii="Andalus" w:hAnsi="Andalus" w:cs="Andalus"/>
          <w:sz w:val="28"/>
          <w:szCs w:val="28"/>
        </w:rPr>
        <w:tab/>
        <w:t>“</w:t>
      </w:r>
      <w:r w:rsidRPr="007E0AC8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instale lombada na Rua Ítalo </w:t>
      </w:r>
      <w:proofErr w:type="spellStart"/>
      <w:r w:rsidRPr="007E0AC8">
        <w:rPr>
          <w:rFonts w:ascii="Andalus" w:hAnsi="Andalus" w:cs="Andalus"/>
          <w:b/>
          <w:bCs/>
          <w:iCs/>
          <w:sz w:val="28"/>
          <w:szCs w:val="28"/>
        </w:rPr>
        <w:t>Bordin</w:t>
      </w:r>
      <w:proofErr w:type="spellEnd"/>
      <w:r w:rsidRPr="007E0AC8">
        <w:rPr>
          <w:rFonts w:ascii="Andalus" w:hAnsi="Andalus" w:cs="Andalus"/>
          <w:b/>
          <w:bCs/>
          <w:iCs/>
          <w:sz w:val="28"/>
          <w:szCs w:val="28"/>
        </w:rPr>
        <w:t xml:space="preserve"> próximo a Praça do Jd. Maracanã.”</w:t>
      </w:r>
    </w:p>
    <w:p w:rsidR="00BC1F6D" w:rsidRPr="007E0AC8" w:rsidRDefault="00BC1F6D" w:rsidP="00BC1F6D">
      <w:pPr>
        <w:jc w:val="both"/>
        <w:rPr>
          <w:rFonts w:ascii="Andalus" w:hAnsi="Andalus" w:cs="Andalus"/>
          <w:sz w:val="28"/>
          <w:szCs w:val="28"/>
        </w:rPr>
      </w:pPr>
    </w:p>
    <w:p w:rsidR="00BC1F6D" w:rsidRPr="00A00B64" w:rsidRDefault="00BC1F6D" w:rsidP="00BC1F6D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C1F6D" w:rsidRDefault="00BC1F6D" w:rsidP="00BC1F6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C1F6D" w:rsidRDefault="00BC1F6D" w:rsidP="00BC1F6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C1F6D" w:rsidRDefault="00BC1F6D" w:rsidP="00BC1F6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A91F09">
        <w:rPr>
          <w:rFonts w:ascii="Andalus" w:hAnsi="Andalus" w:cs="Andalus"/>
          <w:sz w:val="28"/>
          <w:szCs w:val="28"/>
        </w:rPr>
        <w:t>N</w:t>
      </w:r>
      <w:r>
        <w:rPr>
          <w:rFonts w:ascii="Andalus" w:hAnsi="Andalus" w:cs="Andalus"/>
          <w:sz w:val="28"/>
          <w:szCs w:val="28"/>
        </w:rPr>
        <w:t>este ponto</w:t>
      </w:r>
      <w:r w:rsidR="00A91F09">
        <w:rPr>
          <w:rFonts w:ascii="Andalus" w:hAnsi="Andalus" w:cs="Andalus"/>
          <w:sz w:val="28"/>
          <w:szCs w:val="28"/>
        </w:rPr>
        <w:t xml:space="preserve"> a rua</w:t>
      </w:r>
      <w:r>
        <w:rPr>
          <w:rFonts w:ascii="Andalus" w:hAnsi="Andalus" w:cs="Andalus"/>
          <w:sz w:val="28"/>
          <w:szCs w:val="28"/>
        </w:rPr>
        <w:t xml:space="preserve"> tem um declive acentuado e uma curva a 80 graus. Veículos descem com muita velocidade e devido ao campo na praça ao lado não ter alambrado de proteção, constantemente bolas das crianças que brincam no local caem na rua, o que está colocando as mesmas em risco de atropelamento.</w:t>
      </w:r>
    </w:p>
    <w:p w:rsidR="00BC1F6D" w:rsidRDefault="00BC1F6D" w:rsidP="00BC1F6D">
      <w:pPr>
        <w:jc w:val="both"/>
        <w:rPr>
          <w:rFonts w:ascii="Andalus" w:hAnsi="Andalus" w:cs="Andalus"/>
          <w:sz w:val="28"/>
          <w:szCs w:val="28"/>
        </w:rPr>
      </w:pPr>
    </w:p>
    <w:p w:rsidR="00BC1F6D" w:rsidRPr="00F603DF" w:rsidRDefault="00BC1F6D" w:rsidP="00BC1F6D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BC1F6D" w:rsidRPr="00B15F6A" w:rsidRDefault="00BC1F6D" w:rsidP="00BC1F6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C1F6D" w:rsidRPr="00F603DF" w:rsidRDefault="00BC1F6D" w:rsidP="00BC1F6D">
      <w:pPr>
        <w:contextualSpacing/>
        <w:jc w:val="center"/>
        <w:rPr>
          <w:rFonts w:ascii="Andalus" w:hAnsi="Andalus" w:cs="Andalus"/>
          <w:b/>
          <w:sz w:val="20"/>
        </w:rPr>
      </w:pPr>
    </w:p>
    <w:p w:rsidR="00BC1F6D" w:rsidRDefault="00BC1F6D" w:rsidP="00BC1F6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C1F6D" w:rsidRDefault="00BC1F6D" w:rsidP="00BC1F6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C1F6D" w:rsidRDefault="00BC1F6D" w:rsidP="00BC1F6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C1F6D" w:rsidP="00A91F09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D"/>
    <w:rsid w:val="00A91F09"/>
    <w:rsid w:val="00B858F3"/>
    <w:rsid w:val="00BC1F6D"/>
    <w:rsid w:val="00BE329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2016-10-24T11:00:00Z</cp:lastPrinted>
  <dcterms:created xsi:type="dcterms:W3CDTF">2016-10-24T10:58:00Z</dcterms:created>
  <dcterms:modified xsi:type="dcterms:W3CDTF">2016-10-24T16:58:00Z</dcterms:modified>
</cp:coreProperties>
</file>