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F1" w:rsidRDefault="007711F1" w:rsidP="007711F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711F1" w:rsidRDefault="007711F1" w:rsidP="007711F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711F1" w:rsidRPr="002E1E3A" w:rsidRDefault="007711F1" w:rsidP="007711F1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7711F1" w:rsidRPr="00A00B64" w:rsidRDefault="007711F1" w:rsidP="007711F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7711F1" w:rsidRPr="008B31EF" w:rsidRDefault="007711F1" w:rsidP="007711F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5069D1">
        <w:rPr>
          <w:rFonts w:ascii="Andalus" w:hAnsi="Andalus" w:cs="Andalus"/>
          <w:b/>
          <w:bCs/>
          <w:iCs/>
          <w:sz w:val="36"/>
          <w:szCs w:val="36"/>
        </w:rPr>
        <w:t>2571/16</w:t>
      </w:r>
      <w:bookmarkStart w:id="0" w:name="_GoBack"/>
      <w:bookmarkEnd w:id="0"/>
    </w:p>
    <w:p w:rsidR="007711F1" w:rsidRDefault="007711F1" w:rsidP="007711F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711F1" w:rsidRDefault="007711F1" w:rsidP="007711F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711F1" w:rsidRDefault="007711F1" w:rsidP="007711F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7711F1" w:rsidRPr="002B7C2F" w:rsidRDefault="007711F1" w:rsidP="007711F1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faça a limpeza do canto da rua e calçada na Rua Paulo Setúbal entre a Rua Artur Bernardes e Av. Don Nery.</w:t>
      </w:r>
    </w:p>
    <w:p w:rsidR="007711F1" w:rsidRPr="00B15F6A" w:rsidRDefault="007711F1" w:rsidP="007711F1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7711F1" w:rsidRDefault="007711F1" w:rsidP="007711F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711F1" w:rsidRPr="00B15F6A" w:rsidRDefault="007711F1" w:rsidP="007711F1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7711F1" w:rsidRPr="00F11BAE" w:rsidRDefault="007711F1" w:rsidP="007711F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711F1" w:rsidRPr="007711F1" w:rsidRDefault="007711F1" w:rsidP="007711F1">
      <w:pPr>
        <w:jc w:val="both"/>
        <w:rPr>
          <w:rFonts w:ascii="Andalus" w:hAnsi="Andalus" w:cs="Andalus"/>
          <w:sz w:val="27"/>
          <w:szCs w:val="27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7711F1">
        <w:rPr>
          <w:rFonts w:ascii="Andalus" w:hAnsi="Andalus" w:cs="Andalus"/>
          <w:sz w:val="27"/>
          <w:szCs w:val="27"/>
        </w:rPr>
        <w:tab/>
        <w:t>“</w:t>
      </w:r>
      <w:r w:rsidRPr="007711F1">
        <w:rPr>
          <w:rFonts w:ascii="Andalus" w:hAnsi="Andalus" w:cs="Andalus"/>
          <w:b/>
          <w:bCs/>
          <w:iCs/>
          <w:sz w:val="27"/>
          <w:szCs w:val="27"/>
        </w:rPr>
        <w:t>Solicita à Prefeitura que faça a limpeza do canto da rua e calçada na Rua Paulo Setúbal entre a Rua Artur Bernardes e Av. Don Nery.”</w:t>
      </w:r>
    </w:p>
    <w:p w:rsidR="007711F1" w:rsidRPr="00A00B64" w:rsidRDefault="007711F1" w:rsidP="007711F1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7711F1" w:rsidRDefault="007711F1" w:rsidP="007711F1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711F1" w:rsidRDefault="007711F1" w:rsidP="007711F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7711F1" w:rsidRDefault="007711F1" w:rsidP="007711F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7711F1" w:rsidRDefault="007711F1" w:rsidP="007711F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Os cantos da rua (sarjeta) e calçada estão com mato o que está deixando-a com aspecto de sujeira e abandono. Em dias de chuva a sujeira que desce com a enxurrada fica espalhada.</w:t>
      </w:r>
    </w:p>
    <w:p w:rsidR="007711F1" w:rsidRDefault="007711F1" w:rsidP="007711F1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7711F1" w:rsidRDefault="007711F1" w:rsidP="007711F1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7711F1" w:rsidRDefault="007711F1" w:rsidP="007711F1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7711F1" w:rsidRPr="00B15F6A" w:rsidRDefault="007711F1" w:rsidP="007711F1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20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7711F1" w:rsidRDefault="007711F1" w:rsidP="007711F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7711F1" w:rsidRDefault="007711F1" w:rsidP="007711F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7711F1" w:rsidRDefault="007711F1" w:rsidP="007711F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7711F1" w:rsidRPr="007C3C4D" w:rsidRDefault="007711F1" w:rsidP="007711F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7711F1" w:rsidRDefault="007711F1" w:rsidP="007711F1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7711F1" w:rsidP="007711F1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F1"/>
    <w:rsid w:val="005069D1"/>
    <w:rsid w:val="007711F1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2016-10-20T16:47:00Z</cp:lastPrinted>
  <dcterms:created xsi:type="dcterms:W3CDTF">2016-10-20T16:44:00Z</dcterms:created>
  <dcterms:modified xsi:type="dcterms:W3CDTF">2016-10-21T16:11:00Z</dcterms:modified>
</cp:coreProperties>
</file>