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C6" w:rsidRPr="008010C6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33ª </w:t>
      </w:r>
      <w:r w:rsidR="00735E43" w:rsidRPr="008010C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8010C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8010C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010C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8010C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8010C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8010C6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8010C6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</w:t>
      </w:r>
      <w:bookmarkStart w:id="0" w:name="_GoBack"/>
      <w:bookmarkEnd w:id="0"/>
      <w:r w:rsidRPr="008010C6">
        <w:rPr>
          <w:rFonts w:ascii="Arial" w:hAnsi="Arial" w:cs="Arial"/>
          <w:b/>
          <w:color w:val="000000"/>
          <w:sz w:val="28"/>
          <w:szCs w:val="32"/>
          <w:u w:color="000000"/>
        </w:rPr>
        <w:t>ODO LEGISLATIVO - DIA 18/10/2016.</w:t>
      </w:r>
    </w:p>
    <w:p w:rsidR="008010C6" w:rsidRPr="008010C6" w:rsidRDefault="008010C6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8010C6" w:rsidRPr="008010C6" w:rsidRDefault="008010C6" w:rsidP="008010C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Projeto do Executivo:</w:t>
      </w:r>
    </w:p>
    <w:p w:rsidR="008010C6" w:rsidRPr="008010C6" w:rsidRDefault="008010C6" w:rsidP="008010C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8010C6" w:rsidRPr="008010C6" w:rsidRDefault="008010C6" w:rsidP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- Projeto de Lei n.º 167/16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8010C6">
        <w:rPr>
          <w:rFonts w:ascii="Arial" w:hAnsi="Arial" w:cs="Arial"/>
          <w:color w:val="000000"/>
          <w:sz w:val="28"/>
          <w:u w:color="000000"/>
        </w:rPr>
        <w:t>a Coordenadoria do Terceiro Setor na forma que especifica.</w:t>
      </w:r>
    </w:p>
    <w:p w:rsidR="008010C6" w:rsidRPr="008010C6" w:rsidRDefault="008010C6" w:rsidP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 w:rsidP="008010C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8010C6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 do Legislativo:</w:t>
      </w:r>
    </w:p>
    <w:p w:rsidR="008010C6" w:rsidRPr="008010C6" w:rsidRDefault="008010C6" w:rsidP="008010C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8010C6" w:rsidRPr="008010C6" w:rsidRDefault="00484C70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8010C6" w:rsidRPr="008010C6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118</w:t>
      </w:r>
      <w:r w:rsidR="008010C6"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010C6" w:rsidRPr="008010C6">
        <w:rPr>
          <w:rFonts w:ascii="Arial" w:hAnsi="Arial" w:cs="Arial"/>
          <w:color w:val="000000"/>
          <w:sz w:val="28"/>
          <w:u w:color="000000"/>
        </w:rPr>
        <w:t>que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 </w:t>
      </w:r>
      <w:r w:rsidR="008010C6">
        <w:rPr>
          <w:rFonts w:ascii="Arial" w:hAnsi="Arial" w:cs="Arial"/>
          <w:color w:val="000000"/>
          <w:sz w:val="28"/>
          <w:u w:color="000000"/>
        </w:rPr>
        <w:t>c</w:t>
      </w:r>
      <w:r w:rsidRPr="008010C6">
        <w:rPr>
          <w:rFonts w:ascii="Arial" w:hAnsi="Arial" w:cs="Arial"/>
          <w:color w:val="000000"/>
          <w:sz w:val="28"/>
          <w:u w:color="000000"/>
        </w:rPr>
        <w:t>ria o Programa Bairro Saudável e dá outras providências</w:t>
      </w:r>
      <w:r w:rsidR="008010C6" w:rsidRPr="008010C6">
        <w:rPr>
          <w:rFonts w:ascii="Arial" w:hAnsi="Arial" w:cs="Arial"/>
          <w:color w:val="000000"/>
          <w:sz w:val="28"/>
          <w:u w:color="000000"/>
        </w:rPr>
        <w:t>.</w:t>
      </w:r>
      <w:r w:rsidR="008010C6"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010C6" w:rsidRPr="008010C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 w:rsidP="008010C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8010C6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8010C6" w:rsidRPr="008010C6" w:rsidRDefault="008010C6" w:rsidP="008010C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8010C6" w:rsidRPr="008010C6" w:rsidRDefault="00484C70" w:rsidP="008010C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8010C6" w:rsidRPr="008010C6" w:rsidRDefault="008010C6" w:rsidP="008010C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1498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010C6">
        <w:rPr>
          <w:rFonts w:ascii="Arial" w:hAnsi="Arial" w:cs="Arial"/>
          <w:color w:val="000000"/>
          <w:sz w:val="28"/>
          <w:u w:color="000000"/>
        </w:rPr>
        <w:t>, Voto de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Congratulações e Reconhecimento aos micro e pequenos empre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sários de Valinhos, pela passagem do Dia da Micro e Pequena Empresa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1499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sobre possível adesão do Município à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Redesimples</w:t>
      </w:r>
      <w:proofErr w:type="spellEnd"/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1500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cronograma de ações de planejamento pertinentes ao Ribeirão Pinheiros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1526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Projetos Sociais desenvolvidos nos últimos qua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tro anos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1527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Projetos Agrícolas e fomento agrícola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1528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quantas cestas básicas foram en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tregues pelo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Cras</w:t>
      </w:r>
      <w:proofErr w:type="spellEnd"/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São Bento desde 2012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1529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quantos imóveis estão alugados pela Municipalidade até a presente data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1530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referentes a protocolo que trata de reparos na guia da Rua Eng. João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Prósperi</w:t>
      </w:r>
      <w:proofErr w:type="spellEnd"/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de Araújo, ao lado do nº 66, Loteamento Residencial Santa Gertrudes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1531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quanto </w:t>
      </w:r>
      <w:proofErr w:type="gramStart"/>
      <w:r w:rsidR="00484C70" w:rsidRPr="008010C6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indicação que trata de adequação e implantação de cobertura e bancos no ponto de ônibus ao lado do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Cacc</w:t>
      </w:r>
      <w:proofErr w:type="spellEnd"/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1532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encaminhamento de documento de munícipe às Câmaras Municipais da R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egião Metropolitana de Campinas e a Senadores da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Repúplica</w:t>
      </w:r>
      <w:proofErr w:type="spellEnd"/>
      <w:r w:rsidR="00484C70" w:rsidRPr="008010C6">
        <w:rPr>
          <w:rFonts w:ascii="Arial" w:hAnsi="Arial" w:cs="Arial"/>
          <w:color w:val="000000"/>
          <w:sz w:val="28"/>
          <w:u w:color="000000"/>
        </w:rPr>
        <w:t>, reivindicando análise e possíveis alterações no Código de Trânsito Brasileiro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1533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sobre indicação referente </w:t>
      </w:r>
      <w:proofErr w:type="gramStart"/>
      <w:r w:rsidR="00484C70" w:rsidRPr="008010C6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imp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lantação de bueiros na Rua Ângelo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Dalanegra</w:t>
      </w:r>
      <w:proofErr w:type="spellEnd"/>
      <w:r w:rsidR="00484C70" w:rsidRPr="008010C6">
        <w:rPr>
          <w:rFonts w:ascii="Arial" w:hAnsi="Arial" w:cs="Arial"/>
          <w:color w:val="000000"/>
          <w:sz w:val="28"/>
          <w:u w:color="000000"/>
        </w:rPr>
        <w:t>, Bairro São Luiz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1534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010C6">
        <w:rPr>
          <w:rFonts w:ascii="Arial" w:hAnsi="Arial" w:cs="Arial"/>
          <w:color w:val="000000"/>
          <w:sz w:val="28"/>
          <w:u w:color="000000"/>
        </w:rPr>
        <w:t>, Voto de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Louvor e Congratulações ao Projeto Guerreiros da Liberdade, pela conquista de cinco medalhas no 11º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Hwarang</w:t>
      </w:r>
      <w:proofErr w:type="spellEnd"/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-Do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Open de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Taekwondo</w:t>
      </w:r>
      <w:proofErr w:type="spellEnd"/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1535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destinação de "dispositivos informativos" instalados em doze pontos da Cidade, conforme Decreto nº 9228/16, conhecidos como "varais do Prefeito"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1537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concernentes ao "Plano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de Macrodrenagem da Bacia do Ribeirão Pinheiros"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1538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010C6">
        <w:rPr>
          <w:rFonts w:ascii="Arial" w:hAnsi="Arial" w:cs="Arial"/>
          <w:color w:val="000000"/>
          <w:sz w:val="28"/>
          <w:u w:color="000000"/>
        </w:rPr>
        <w:t>, Voto de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Congratulações e Reconhecimento aos médicos pela passagem do Dia do Médico em dezoito de outubro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1539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010C6">
        <w:rPr>
          <w:rFonts w:ascii="Arial" w:hAnsi="Arial" w:cs="Arial"/>
          <w:color w:val="000000"/>
          <w:sz w:val="28"/>
          <w:u w:color="000000"/>
        </w:rPr>
        <w:t>, Voto de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Congratulações e Reconhecimento aos professores pela passagem do Dia dos Professores em quinze de outubro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1540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acerca dos serviços prestados por entidades do terceiro setor que mantém convênio ou contrato celebrado com a Administração Pública Municipal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1541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acerca dos serviços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de coleta de lixo executados pelo Consórcio Ambiental Valinhos, referente à medição do período de julho e agosto de 2016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1542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acerca de servidores públicos readaptados na função que int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egram o quadro de pessoal da Administração Pública do Município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1543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acerca da inadimplência no pagamento do IPTU referente ao exercício fiscal de 2016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1544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incêndio ocorrido no último dia nove de outubro nas proximidades do antigo Hotel Fazenda Fonte Sônia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1545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sobre programa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de recuperação asfáltica em diversas localidades do Município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1546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acerca de pavimentação asfáltica das Alamedas Itatinga e Itaipava,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Joapiranga</w:t>
      </w:r>
      <w:proofErr w:type="spellEnd"/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1547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a retirada do Projeto de Lei nº 78/2016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1548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sobre implantação de empreendimento na Rua Olívio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Anselmi</w:t>
      </w:r>
      <w:proofErr w:type="spellEnd"/>
      <w:r w:rsidR="00484C70" w:rsidRPr="008010C6">
        <w:rPr>
          <w:rFonts w:ascii="Arial" w:hAnsi="Arial" w:cs="Arial"/>
          <w:color w:val="000000"/>
          <w:sz w:val="28"/>
          <w:u w:color="000000"/>
        </w:rPr>
        <w:t>, Par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que das Figueiras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1549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cópia das atas das reuniões do Conselho Comunitário de Saúde do Bairro Reforma Agrária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1550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Ofício ao Daev solicitando informações sobre despejo de esgoto em córrego na viela entre a Av. Paulista e a Av. Rosa Belmiro Ramos, Bom Retiro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1551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Ofício à </w:t>
      </w:r>
      <w:proofErr w:type="gramStart"/>
      <w:r w:rsidR="00484C70" w:rsidRPr="008010C6">
        <w:rPr>
          <w:rFonts w:ascii="Arial" w:hAnsi="Arial" w:cs="Arial"/>
          <w:color w:val="000000"/>
          <w:sz w:val="28"/>
          <w:u w:color="000000"/>
        </w:rPr>
        <w:t>Cetesb</w:t>
      </w:r>
      <w:proofErr w:type="gramEnd"/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solicitando informações sobre despejo de esgoto em córrego na viela entre a Av. Paulista e a Av. Rosa Belmiro Ramos, Bom Retiro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1552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010C6">
        <w:rPr>
          <w:rFonts w:ascii="Arial" w:hAnsi="Arial" w:cs="Arial"/>
          <w:color w:val="000000"/>
          <w:sz w:val="28"/>
          <w:u w:color="000000"/>
        </w:rPr>
        <w:t>, Voto de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Congratulações e Reco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nhecimento pela seleção e retransmissão de matéria sobre passeio às cavernas da Serra dos Cocais em Valinhos, exibida no Programa "Antena Paulista" da TV Globo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1553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acerc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a da reconstrução da ponte do Bairro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1554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sobre possível despejo de esgoto em córrego na </w:t>
      </w:r>
      <w:proofErr w:type="gramStart"/>
      <w:r w:rsidR="00484C70" w:rsidRPr="008010C6">
        <w:rPr>
          <w:rFonts w:ascii="Arial" w:hAnsi="Arial" w:cs="Arial"/>
          <w:color w:val="000000"/>
          <w:sz w:val="28"/>
          <w:u w:color="000000"/>
        </w:rPr>
        <w:t>praça</w:t>
      </w:r>
      <w:proofErr w:type="gramEnd"/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do Bairro Jardim Centenário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1555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multas aplicadas por desperdício de água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1556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alvarás concedidos para o comércio ambulante no Município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1557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quanto à redução de velocidade nos radares da Av. Invernada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1558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sobre indicações referentes </w:t>
      </w:r>
      <w:proofErr w:type="gramStart"/>
      <w:r w:rsidR="00484C70" w:rsidRPr="008010C6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 manutenção e implantação de passeio público na Rua Dr. Alfredo Zacharias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1559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itinerário universitário no bairro Parque Portugal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1560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sobre o pagamento de valores relativos ao </w:t>
      </w:r>
      <w:proofErr w:type="spellStart"/>
      <w:r w:rsidR="00484C70" w:rsidRPr="008010C6">
        <w:rPr>
          <w:rFonts w:ascii="Arial" w:hAnsi="Arial" w:cs="Arial"/>
          <w:color w:val="000000"/>
          <w:sz w:val="28"/>
          <w:u w:color="000000"/>
        </w:rPr>
        <w:t>Valiprev</w:t>
      </w:r>
      <w:proofErr w:type="spellEnd"/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8"/>
          <w:u w:val="single" w:color="000000"/>
        </w:rPr>
        <w:t>1561</w:t>
      </w: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84C70" w:rsidRPr="008010C6">
        <w:rPr>
          <w:rFonts w:ascii="Arial" w:hAnsi="Arial" w:cs="Arial"/>
          <w:color w:val="000000"/>
          <w:sz w:val="28"/>
          <w:u w:color="000000"/>
        </w:rPr>
        <w:t>sobre uso de recursos públicos na contenção de enchentes no Município</w:t>
      </w:r>
      <w:r w:rsidRPr="008010C6">
        <w:rPr>
          <w:rFonts w:ascii="Arial" w:hAnsi="Arial" w:cs="Arial"/>
          <w:color w:val="000000"/>
          <w:sz w:val="28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 w:rsidP="008010C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8010C6" w:rsidRPr="008010C6" w:rsidRDefault="008010C6" w:rsidP="008010C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18/10/2016</w:t>
      </w:r>
    </w:p>
    <w:p w:rsidR="008010C6" w:rsidRPr="008010C6" w:rsidRDefault="008010C6" w:rsidP="008010C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8010C6" w:rsidRPr="008010C6" w:rsidRDefault="008010C6" w:rsidP="008010C6">
      <w:pPr>
        <w:rPr>
          <w:rFonts w:ascii="Arial" w:hAnsi="Arial" w:cs="Arial"/>
          <w:b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color="000000"/>
        </w:rPr>
        <w:t>Autoria do vereador Orestes Previtale Júnior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8010C6" w:rsidRPr="008010C6" w:rsidRDefault="008010C6" w:rsidP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- n.º 1536/16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pelo falecimento da senhora Maria Helena </w:t>
      </w:r>
      <w:proofErr w:type="spellStart"/>
      <w:r w:rsidRPr="008010C6">
        <w:rPr>
          <w:rFonts w:ascii="Arial" w:hAnsi="Arial" w:cs="Arial"/>
          <w:color w:val="000000"/>
          <w:sz w:val="28"/>
          <w:u w:color="000000"/>
        </w:rPr>
        <w:t>Trombetta</w:t>
      </w:r>
      <w:proofErr w:type="spellEnd"/>
      <w:r w:rsidRPr="008010C6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8010C6">
        <w:rPr>
          <w:rFonts w:ascii="Arial" w:hAnsi="Arial" w:cs="Arial"/>
          <w:color w:val="000000"/>
          <w:sz w:val="28"/>
          <w:u w:color="000000"/>
        </w:rPr>
        <w:t>Tordin</w:t>
      </w:r>
      <w:proofErr w:type="spellEnd"/>
      <w:r w:rsidRPr="008010C6">
        <w:rPr>
          <w:rFonts w:ascii="Arial" w:hAnsi="Arial" w:cs="Arial"/>
          <w:color w:val="000000"/>
          <w:sz w:val="28"/>
          <w:u w:color="000000"/>
        </w:rPr>
        <w:t>.</w:t>
      </w:r>
    </w:p>
    <w:p w:rsidR="008010C6" w:rsidRPr="008010C6" w:rsidRDefault="008010C6" w:rsidP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 w:rsidP="008010C6">
      <w:pPr>
        <w:rPr>
          <w:rFonts w:ascii="Arial" w:hAnsi="Arial" w:cs="Arial"/>
          <w:b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color="000000"/>
        </w:rPr>
        <w:t>Autoria do vereador Kiko Beloni</w:t>
      </w:r>
      <w:r w:rsidRPr="008010C6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8010C6" w:rsidRPr="008010C6" w:rsidRDefault="008010C6" w:rsidP="008010C6">
      <w:pPr>
        <w:rPr>
          <w:rFonts w:ascii="Arial" w:hAnsi="Arial" w:cs="Arial"/>
          <w:color w:val="000000"/>
          <w:sz w:val="28"/>
          <w:u w:color="000000"/>
        </w:rPr>
      </w:pPr>
      <w:r w:rsidRPr="008010C6">
        <w:rPr>
          <w:rFonts w:ascii="Arial" w:hAnsi="Arial" w:cs="Arial"/>
          <w:b/>
          <w:color w:val="000000"/>
          <w:sz w:val="28"/>
          <w:u w:val="single" w:color="000000"/>
        </w:rPr>
        <w:t>- n.º 1562/16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>
        <w:rPr>
          <w:rFonts w:ascii="Arial" w:hAnsi="Arial" w:cs="Arial"/>
          <w:color w:val="000000"/>
          <w:sz w:val="28"/>
          <w:u w:color="000000"/>
        </w:rPr>
        <w:t>pelo falecimento da s</w:t>
      </w:r>
      <w:r w:rsidRPr="008010C6">
        <w:rPr>
          <w:rFonts w:ascii="Arial" w:hAnsi="Arial" w:cs="Arial"/>
          <w:color w:val="000000"/>
          <w:sz w:val="28"/>
          <w:u w:color="000000"/>
        </w:rPr>
        <w:t xml:space="preserve">enhora Maria de Lourdes </w:t>
      </w:r>
      <w:proofErr w:type="spellStart"/>
      <w:r w:rsidRPr="008010C6">
        <w:rPr>
          <w:rFonts w:ascii="Arial" w:hAnsi="Arial" w:cs="Arial"/>
          <w:color w:val="000000"/>
          <w:sz w:val="28"/>
          <w:u w:color="000000"/>
        </w:rPr>
        <w:t>Collin</w:t>
      </w:r>
      <w:proofErr w:type="spellEnd"/>
      <w:r w:rsidRPr="008010C6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8010C6">
        <w:rPr>
          <w:rFonts w:ascii="Arial" w:hAnsi="Arial" w:cs="Arial"/>
          <w:color w:val="000000"/>
          <w:sz w:val="28"/>
          <w:u w:color="000000"/>
        </w:rPr>
        <w:t>Fuzetto</w:t>
      </w:r>
      <w:proofErr w:type="spellEnd"/>
      <w:r w:rsidRPr="008010C6">
        <w:rPr>
          <w:rFonts w:ascii="Arial" w:hAnsi="Arial" w:cs="Arial"/>
          <w:color w:val="000000"/>
          <w:sz w:val="28"/>
          <w:u w:color="000000"/>
        </w:rPr>
        <w:t>.</w:t>
      </w:r>
    </w:p>
    <w:p w:rsidR="008010C6" w:rsidRPr="008010C6" w:rsidRDefault="008010C6" w:rsidP="008010C6">
      <w:pPr>
        <w:rPr>
          <w:rFonts w:ascii="Arial" w:hAnsi="Arial" w:cs="Arial"/>
          <w:color w:val="000000"/>
          <w:sz w:val="28"/>
          <w:u w:color="000000"/>
        </w:rPr>
      </w:pPr>
    </w:p>
    <w:p w:rsidR="008010C6" w:rsidRPr="008010C6" w:rsidRDefault="008010C6" w:rsidP="008010C6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RESUMO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DAS INDICAÇÕES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DA 33ª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18/10/2016.</w:t>
      </w:r>
    </w:p>
    <w:p w:rsidR="008010C6" w:rsidRPr="008010C6" w:rsidRDefault="008010C6" w:rsidP="008010C6">
      <w:pPr>
        <w:jc w:val="center"/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Indicações encaminhadas ao </w:t>
      </w:r>
      <w:proofErr w:type="spellStart"/>
      <w:proofErr w:type="gramStart"/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sr.</w:t>
      </w:r>
      <w:proofErr w:type="spellEnd"/>
      <w:proofErr w:type="gramEnd"/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 Prefeito Municipal: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2511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vistoriar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as proximidades do Condomínio Tabatinga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2512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guard-rail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na ponte que dá acesso à Acesa na Rodovia Flávio de Carvalho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2513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cobertura na quadra da Escola Estadual Prof. Cyro de Barros Rezende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2514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revisar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a sinalização de solo no bairro Alto da Boa Vista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2515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minuta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de Projeto de Lei n.º 124/16, que permite o transporte de animais domésticos de pequeno porte em ônibus municipais dentro do município de Valinhos, autoria do vereador César Rocha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Rodrigo Toloi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lastRenderedPageBreak/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2516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poste e transformador na Av. Rosa Belmiro Ramos, próximos à ponte da Rua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Vilatiano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Pelegati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Bairro Ponte Alta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2517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sistem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a de iluminação da Av. Rosa Belmiro Ramos, no trecho entre as ruas José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Angeli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e João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Bissoto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Filho, Bairro Ponte Alta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2518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asfaltar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trechos não pavimentados das ruas do Bairro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Joapiranga</w:t>
      </w:r>
      <w:proofErr w:type="spellEnd"/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2519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lombada na Av. Lino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Buzato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Jardim Pinheiros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2520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bases </w:t>
      </w:r>
      <w:proofErr w:type="gram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fixas da Guarda Civil Municipal nas principais entradas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do Município</w:t>
      </w:r>
      <w:proofErr w:type="gramEnd"/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2521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revitalizar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área verde entre as ruas Ítalo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Bordini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e Mário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Mamprim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no Jardim Maracanã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2522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lombada n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a Rua das Azaleias, Parque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Cecap</w:t>
      </w:r>
      <w:proofErr w:type="spellEnd"/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2523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criar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projetos que incentivem a prática de ecoturismo na Serra dos Cocais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2524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siste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ma de iluminação da Rua Doze de Outubro, Vila Santana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2525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lombada na Rua Treze de Maio, Centro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2526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ponto de ô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nibus coberto na Rua das Azaleias, Parque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Cecap</w:t>
      </w:r>
      <w:proofErr w:type="spellEnd"/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2527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lâmpadas queimadas da iluminação da pracinha, quadra e postes na Rua Hugo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Bampa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Jardim do Lago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2528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camada asfáltica defronte aos números 765 e 1072 da Av. Independência, no Centro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2529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reitera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indicação que solicita tapamento de buraco n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a Rua Maria Quitéria, nº 53, Jardim Santo Antônio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2530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árvore de grande porte por uma de pequeno porte e consertar calçada em frente ao nº 485 da Rua Eng. Sílvio Natalino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Spian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dorelli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Jardim São Marcos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2531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parque infantil na Praça Eng. Fortunato José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Borin</w:t>
      </w:r>
      <w:proofErr w:type="spellEnd"/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2532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lombada na Rua Antônio E. Furlan, Bai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rro Morada do Sol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2533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reitera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pedido para refazer sinalização trânsito, horizontal e vertical, no cruzamento das ruas dos Manacás e das Acácias no bairro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Cecap</w:t>
      </w:r>
      <w:proofErr w:type="spellEnd"/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2534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reitera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indicação que solicita a realização de operação "tapa-buraco" na Rua Vinhais, próximo à esquina com a Rua Real, Bairro Parque Portugal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2535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solicita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a permanência do Dr. Marcos Capello na UBS do Bairro Reforma Agrária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2536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passeio público da Av. Onze de Agosto, ao lado do nº 1291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2537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"boca de lobo" estourada na Rua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Antonio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C.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Brigeiro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esquina com Rua João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Brocanelli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Country Club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2538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manutenção de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playground na Rua Olívio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Anselmi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Jardim das Figueiras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2539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repintar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lombada na Estrada Padre Modesto Nunes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2540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vistoriar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árvore na Rua Samuel Fragoso Coimbra, altura do nº 108, Vila Nova Valinhos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Henrique Conti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lastRenderedPageBreak/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2541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operação "tapa-buraco" na Estrada Municipal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Roncáglia</w:t>
      </w:r>
      <w:proofErr w:type="spellEnd"/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Leonidio Augusto de Godoi “Léo Godói”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2542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solicita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providências quanto a vazamento de dejetos no Córrego Pinheirinho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2543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formalizar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Grupo de Estudos para regularização de condomínios na Rua Dr. Al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fredo Zacharias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Rodrigo Vieira Braga Fagnani “Popó”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2544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manutenção e construir passeio público na Rua Dr. Alfredo Zacharias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Rodrigo Vieira Braga Fagnani “Popó”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2545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retirar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toco de árvore na Rua Ângelo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Pazi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nato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altura do nº 08, Jardim Bom Retiro I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2546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retirar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toco de árvore na Rua Serafim Simões Salgueiro, altura do nº 14, Jardim Bom Retiro I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2547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limpar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passeio público na Rua José de Oliveira Campos, ao lado do nº 80, Vila Franceschini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2548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limpar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passeio público na Rua Pedro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Russi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em frente ao nº 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4, Vila Franceschini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2549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pavimentar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passeio público na Rua Verônica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Sabattini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Trombeta, ao lado do nº 65, Residencial Nova Era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2550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pavimentar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passeio público na Rua Sebastião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Barbarini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em frente ao nº 38, Santa Elisa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2551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pavimentar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passeio público na Rua Francisco Von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Zuben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em frente ao nº 165, R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esidencial São Luiz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2552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regularizar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pavimentação do passeio público na Rua José Elias de Oliveira Andrade, esquina com Av. Francisco Glicério, Jardim Santo Antônio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2553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retirar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toco de árvore e regularizar pavimentação do passeio público na Rua Antônio Antoniazi, nº 184, Jardim Santo Antônio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2554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aplicar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herbicida para vegetação que cresce nas sarjetas em toda extensão da Rua Aristides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Capelato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confluência com Rua Antônio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Matiazzo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Jardim São Pedro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2555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pintar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redutor de velocidade com faixas t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ransversais, próximo ao Centro Esportivo Municipal São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Cristovão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Rua João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Bissoto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Filho, nº 688, Bairro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Ortizes</w:t>
      </w:r>
      <w:proofErr w:type="spellEnd"/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2556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remover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toco de árvore em frente ao nº 277 da Rua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Gervásio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José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Marchiori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Vila N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ova Valinhos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2557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remover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toco de árvore na Rua General Osório, na confluência com a Rua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Gervásio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José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Marchiori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Vila Nova Valinhos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2558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placa indicativa de “devagar” na Rua Benedito Campos, Jardim América II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2559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placa indicativa de redutor de velocidade próxima ao Centro Esportivo Municipal São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Cristovão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Rua João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Bissoto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Filho nº 688, Bairro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Ortizes</w:t>
      </w:r>
      <w:proofErr w:type="spellEnd"/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2560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tapar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buraco na Rua Primo Zanella, p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róximo ao nº 63, Jardim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America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 II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2561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tapar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buraco na Rua Antônio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Matiazzo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próximo ao nº 184, Jardim São Pedro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2562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placa de den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ominação de logradouro na Rua Sebastião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Barbarini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Jardim Elisa, para melhorar a visibilidade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010C6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2563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placa de denominação de logradouro na Rua Antônio </w:t>
      </w:r>
      <w:proofErr w:type="spellStart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Mattiazzo</w:t>
      </w:r>
      <w:proofErr w:type="spellEnd"/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, Jardim São Pedro, para melho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rar a visibilidade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862C3" w:rsidRPr="008010C6" w:rsidRDefault="008010C6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2564</w:t>
      </w:r>
      <w:r w:rsidRPr="008010C6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484C70" w:rsidRPr="008010C6">
        <w:rPr>
          <w:rFonts w:ascii="Arial" w:hAnsi="Arial" w:cs="Arial"/>
          <w:color w:val="000000"/>
          <w:sz w:val="21"/>
          <w:szCs w:val="21"/>
          <w:u w:color="000000"/>
        </w:rPr>
        <w:t>placa indicativa de redutor de velocidade na Rua Manoel Almeida Ramos, Jardim São Pedro, para melhorar a visibilidade</w:t>
      </w:r>
      <w:r w:rsidRPr="008010C6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484C70" w:rsidRPr="008010C6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sectPr w:rsidR="008862C3" w:rsidRPr="008010C6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70" w:rsidRDefault="00484C70" w:rsidP="00C7346D">
      <w:r>
        <w:separator/>
      </w:r>
    </w:p>
  </w:endnote>
  <w:endnote w:type="continuationSeparator" w:id="0">
    <w:p w:rsidR="00484C70" w:rsidRDefault="00484C7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70" w:rsidRDefault="00484C70" w:rsidP="00C7346D">
      <w:r>
        <w:separator/>
      </w:r>
    </w:p>
  </w:footnote>
  <w:footnote w:type="continuationSeparator" w:id="0">
    <w:p w:rsidR="00484C70" w:rsidRDefault="00484C7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5614FA1C" wp14:editId="7DCBDC49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8010C6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8010C6">
      <w:rPr>
        <w:b/>
        <w:noProof/>
      </w:rPr>
      <w:t>7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4C70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010C6"/>
    <w:rsid w:val="00810E25"/>
    <w:rsid w:val="00837727"/>
    <w:rsid w:val="00847E9F"/>
    <w:rsid w:val="00863FB9"/>
    <w:rsid w:val="00874C6F"/>
    <w:rsid w:val="008862C3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2492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28</cp:revision>
  <cp:lastPrinted>2016-10-18T17:13:00Z</cp:lastPrinted>
  <dcterms:created xsi:type="dcterms:W3CDTF">2014-08-05T16:57:00Z</dcterms:created>
  <dcterms:modified xsi:type="dcterms:W3CDTF">2016-10-18T17:16:00Z</dcterms:modified>
</cp:coreProperties>
</file>