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A0" w:rsidRPr="008365A0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8365A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32ª </w:t>
      </w:r>
      <w:r w:rsidR="00735E43" w:rsidRPr="008365A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8365A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8365A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365A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8365A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8365A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8365A0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8365A0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11/10/2016.</w:t>
      </w:r>
    </w:p>
    <w:p w:rsidR="008365A0" w:rsidRPr="008365A0" w:rsidRDefault="008365A0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8365A0" w:rsidRPr="008365A0" w:rsidRDefault="008365A0" w:rsidP="008365A0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8365A0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 do Legislativo:</w:t>
      </w:r>
    </w:p>
    <w:p w:rsidR="008365A0" w:rsidRPr="008365A0" w:rsidRDefault="008365A0" w:rsidP="008365A0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8365A0" w:rsidRPr="008365A0" w:rsidRDefault="00571308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- Projeto de Lei n.º 166</w:t>
      </w:r>
      <w:r w:rsidR="008365A0"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8365A0" w:rsidRPr="008365A0">
        <w:rPr>
          <w:rFonts w:ascii="Arial" w:hAnsi="Arial" w:cs="Arial"/>
          <w:color w:val="000000"/>
          <w:sz w:val="28"/>
          <w:u w:color="000000"/>
        </w:rPr>
        <w:t xml:space="preserve">que altera </w:t>
      </w:r>
      <w:r w:rsidRPr="008365A0">
        <w:rPr>
          <w:rFonts w:ascii="Arial" w:hAnsi="Arial" w:cs="Arial"/>
          <w:color w:val="000000"/>
          <w:sz w:val="28"/>
          <w:u w:color="000000"/>
        </w:rPr>
        <w:t>o inciso I do artigo 148 da Lei Municipal nº 4877/13, que “cria o Regime Próprio de Previdência Social – RPPS e o Instituto de Previdência Social dos Servidores Municipais de Valinhos – VALIPREV, e dá outras providências"</w:t>
      </w:r>
      <w:r w:rsidR="008365A0" w:rsidRPr="008365A0">
        <w:rPr>
          <w:rFonts w:ascii="Arial" w:hAnsi="Arial" w:cs="Arial"/>
          <w:color w:val="000000"/>
          <w:sz w:val="28"/>
          <w:u w:color="000000"/>
        </w:rPr>
        <w:t>.</w:t>
      </w:r>
      <w:r w:rsidR="008365A0"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8365A0" w:rsidRPr="008365A0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 w:rsidP="008365A0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8365A0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8365A0" w:rsidRPr="008365A0" w:rsidRDefault="008365A0" w:rsidP="008365A0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8365A0" w:rsidRPr="008365A0" w:rsidRDefault="00571308" w:rsidP="008365A0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8365A0" w:rsidRPr="008365A0" w:rsidRDefault="008365A0" w:rsidP="008365A0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1493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sobre obras paralisadas na </w:t>
      </w:r>
      <w:proofErr w:type="spellStart"/>
      <w:r w:rsidR="00571308" w:rsidRPr="008365A0">
        <w:rPr>
          <w:rFonts w:ascii="Arial" w:hAnsi="Arial" w:cs="Arial"/>
          <w:color w:val="000000"/>
          <w:sz w:val="28"/>
          <w:u w:color="000000"/>
        </w:rPr>
        <w:t>Emeb</w:t>
      </w:r>
      <w:proofErr w:type="spellEnd"/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Jorge </w:t>
      </w:r>
      <w:proofErr w:type="spellStart"/>
      <w:r w:rsidR="00571308" w:rsidRPr="008365A0">
        <w:rPr>
          <w:rFonts w:ascii="Arial" w:hAnsi="Arial" w:cs="Arial"/>
          <w:color w:val="000000"/>
          <w:sz w:val="28"/>
          <w:u w:color="000000"/>
        </w:rPr>
        <w:t>Bierrenbach</w:t>
      </w:r>
      <w:proofErr w:type="spellEnd"/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de Castro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8365A0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1494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veículo estacionado em frente à Escola dos Cocais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8365A0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1495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auxílio de aluguel a famílias necessitadas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8365A0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1496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8365A0">
        <w:rPr>
          <w:rFonts w:ascii="Arial" w:hAnsi="Arial" w:cs="Arial"/>
          <w:color w:val="000000"/>
          <w:sz w:val="28"/>
          <w:u w:color="000000"/>
        </w:rPr>
        <w:t>, Voto de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Louvor e Congratulações aos quatro primeiros colocados e ao artilheiro do Campeonato Valinhense de Futebol Amador da 1ª Divisão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1497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realização de Cerimônia Solene para entrega da Honraria São Francisco de Assis na Câmara Municipal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1498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8365A0">
        <w:rPr>
          <w:rFonts w:ascii="Arial" w:hAnsi="Arial" w:cs="Arial"/>
          <w:color w:val="000000"/>
          <w:sz w:val="28"/>
          <w:u w:color="000000"/>
        </w:rPr>
        <w:t>, Voto de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Congratulações e Reconhecimento aos micro e pequenos empresários de Valinhos, pela passagem do Dia da Micro e Pequena Empresa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1499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sobre possível adesão do Município à </w:t>
      </w:r>
      <w:proofErr w:type="spellStart"/>
      <w:r w:rsidR="00571308" w:rsidRPr="008365A0">
        <w:rPr>
          <w:rFonts w:ascii="Arial" w:hAnsi="Arial" w:cs="Arial"/>
          <w:color w:val="000000"/>
          <w:sz w:val="28"/>
          <w:u w:color="000000"/>
        </w:rPr>
        <w:t>Redesimples</w:t>
      </w:r>
      <w:proofErr w:type="spellEnd"/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1500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cronograma de ações de planejamento pertinentes ao Ribeirão Pinheiros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1501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referentes às obras executadas no córrego entre as Ruas José Milani e Raimundo Bissoto, no Jardim Ribeiro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1502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Sessão de homenagem aos Profissionais de Educação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1503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requerimento referente </w:t>
      </w:r>
      <w:proofErr w:type="gramStart"/>
      <w:r w:rsidR="00571308" w:rsidRPr="008365A0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remoção de árvore na Rua das Orquídeas, altura do nº74, Jardim Novo Mundo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1504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a possibilidade da carreta de mamografia do programa "Mulheres do Peito" atender Valinhos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1505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sobre providências com relação </w:t>
      </w:r>
      <w:proofErr w:type="gramStart"/>
      <w:r w:rsidR="00571308" w:rsidRPr="008365A0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erosão que vem se alastrando para a Rua Angelina Lacava </w:t>
      </w:r>
      <w:proofErr w:type="spellStart"/>
      <w:r w:rsidR="00571308" w:rsidRPr="008365A0">
        <w:rPr>
          <w:rFonts w:ascii="Arial" w:hAnsi="Arial" w:cs="Arial"/>
          <w:color w:val="000000"/>
          <w:sz w:val="28"/>
          <w:u w:color="000000"/>
        </w:rPr>
        <w:t>Bonani</w:t>
      </w:r>
      <w:proofErr w:type="spellEnd"/>
      <w:r w:rsidR="00571308" w:rsidRPr="008365A0">
        <w:rPr>
          <w:rFonts w:ascii="Arial" w:hAnsi="Arial" w:cs="Arial"/>
          <w:color w:val="000000"/>
          <w:sz w:val="28"/>
          <w:u w:color="000000"/>
        </w:rPr>
        <w:t>, no Parque das Colinas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1506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se a gestão municipal vem cumprindo regularmente o pagamento do convênio firmado com creches privadas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1507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acerca de providências que estão sendo adotadas pela gestão municipal visando à colocação de aparelhos de eletrocardiogramas nas Unidades Básicas de Saúde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1508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acerca do convênio celebrado entre a Municipalidade e a Secretaria Estadual de Desenvolvimento Social para construção do "Centro Dia", voltado ao atendimento das pessoas idosas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1509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o tempo de espera de resultados de exames laboratoriais nas Unidades Básicas de Saúde do Município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1510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8365A0">
        <w:rPr>
          <w:rFonts w:ascii="Arial" w:hAnsi="Arial" w:cs="Arial"/>
          <w:color w:val="000000"/>
          <w:sz w:val="28"/>
          <w:u w:color="000000"/>
        </w:rPr>
        <w:t>, Voto de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Louvor e Congratulações à Igreja Cristã Apostólica Resgate pela inauguração de sua nova sede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1511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repasses às escolas infantis privadas conveniadas com a Prefeitura de Valinhos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1513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com relação à Unidade Básica de Saúde Santo Antônio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1514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empresas de "lucro presumido", "lucro real" e "</w:t>
      </w:r>
      <w:proofErr w:type="gramStart"/>
      <w:r w:rsidR="00571308" w:rsidRPr="008365A0">
        <w:rPr>
          <w:rFonts w:ascii="Arial" w:hAnsi="Arial" w:cs="Arial"/>
          <w:color w:val="000000"/>
          <w:sz w:val="28"/>
          <w:u w:color="000000"/>
        </w:rPr>
        <w:t>capital aberto" instaladas no Município</w:t>
      </w:r>
      <w:proofErr w:type="gramEnd"/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1515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limpeza do Centro de Lazer do Trabalhador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1516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8365A0">
        <w:rPr>
          <w:rFonts w:ascii="Arial" w:hAnsi="Arial" w:cs="Arial"/>
          <w:color w:val="000000"/>
          <w:sz w:val="28"/>
          <w:u w:color="000000"/>
        </w:rPr>
        <w:t>, Votos de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Aplausos e Reconhecimento à equipe e à comissão técnica de Bocha de Valinhos pela terceira colocação nos Jogos Abertos de 2016, em São Bernardo do Campo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1517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8365A0">
        <w:rPr>
          <w:rFonts w:ascii="Arial" w:hAnsi="Arial" w:cs="Arial"/>
          <w:color w:val="000000"/>
          <w:sz w:val="28"/>
          <w:u w:color="000000"/>
        </w:rPr>
        <w:t>, Voto de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Aplausos e Reconhecimento à atleta e à comissão técnica de </w:t>
      </w:r>
      <w:proofErr w:type="spellStart"/>
      <w:r w:rsidR="00571308" w:rsidRPr="008365A0">
        <w:rPr>
          <w:rFonts w:ascii="Arial" w:hAnsi="Arial" w:cs="Arial"/>
          <w:color w:val="000000"/>
          <w:sz w:val="28"/>
          <w:u w:color="000000"/>
        </w:rPr>
        <w:t>Taekwondo</w:t>
      </w:r>
      <w:proofErr w:type="spellEnd"/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de Valinhos pela segunda colocação nos Jogos Abertos de 2016, em São Bernardo do Campo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1518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8365A0">
        <w:rPr>
          <w:rFonts w:ascii="Arial" w:hAnsi="Arial" w:cs="Arial"/>
          <w:color w:val="000000"/>
          <w:sz w:val="28"/>
          <w:u w:color="000000"/>
        </w:rPr>
        <w:t>, Voto de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Aplausos e Reconhecimento ao atleta e à comissão técnica de </w:t>
      </w:r>
      <w:proofErr w:type="spellStart"/>
      <w:r w:rsidR="00571308" w:rsidRPr="008365A0">
        <w:rPr>
          <w:rFonts w:ascii="Arial" w:hAnsi="Arial" w:cs="Arial"/>
          <w:color w:val="000000"/>
          <w:sz w:val="28"/>
          <w:u w:color="000000"/>
        </w:rPr>
        <w:t>Taekwondo</w:t>
      </w:r>
      <w:proofErr w:type="spellEnd"/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de Valinhos pela segunda colocação nos Jogos Abertos de 2016, em São Bernardo do Campo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1519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8365A0">
        <w:rPr>
          <w:rFonts w:ascii="Arial" w:hAnsi="Arial" w:cs="Arial"/>
          <w:color w:val="000000"/>
          <w:sz w:val="28"/>
          <w:u w:color="000000"/>
        </w:rPr>
        <w:t>, Voto de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 Aplausos e Reconhecimento à equipe de Ginástica Artística de Valinhos, e à comissão técnica, pela quinta colocação nos Jogos Abertos de 2016, em São Bernardo do Campo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1520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readequação do bolsão de segurança do Vale Verde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1521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sobre indicações referentes a melhorias na entrada do </w:t>
      </w:r>
      <w:proofErr w:type="spellStart"/>
      <w:r w:rsidR="00571308" w:rsidRPr="008365A0">
        <w:rPr>
          <w:rFonts w:ascii="Arial" w:hAnsi="Arial" w:cs="Arial"/>
          <w:color w:val="000000"/>
          <w:sz w:val="28"/>
          <w:u w:color="000000"/>
        </w:rPr>
        <w:t>Caffi</w:t>
      </w:r>
      <w:proofErr w:type="spellEnd"/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1522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canais de comunicação da população para solicitar manutenção na rede de iluminação pública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1523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logradouros públicos que possuem denominações e passíveis de denominação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1524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se há cronograma de urbanização de praças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8"/>
          <w:u w:val="single" w:color="000000"/>
        </w:rPr>
        <w:t>1525</w:t>
      </w: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571308" w:rsidRPr="008365A0">
        <w:rPr>
          <w:rFonts w:ascii="Arial" w:hAnsi="Arial" w:cs="Arial"/>
          <w:color w:val="000000"/>
          <w:sz w:val="28"/>
          <w:u w:color="000000"/>
        </w:rPr>
        <w:t>sobre verba para reforma de escolas</w:t>
      </w:r>
      <w:r w:rsidRPr="008365A0">
        <w:rPr>
          <w:rFonts w:ascii="Arial" w:hAnsi="Arial" w:cs="Arial"/>
          <w:color w:val="000000"/>
          <w:sz w:val="28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571308" w:rsidRPr="008365A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Pr="008365A0" w:rsidRDefault="008365A0" w:rsidP="008365A0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Voto de Pesar</w:t>
      </w:r>
    </w:p>
    <w:p w:rsidR="008365A0" w:rsidRPr="008365A0" w:rsidRDefault="008365A0" w:rsidP="008365A0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11/10/2016</w:t>
      </w:r>
    </w:p>
    <w:p w:rsidR="008365A0" w:rsidRPr="008365A0" w:rsidRDefault="008365A0" w:rsidP="008365A0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8365A0" w:rsidRPr="008365A0" w:rsidRDefault="008365A0" w:rsidP="008365A0">
      <w:pPr>
        <w:rPr>
          <w:rFonts w:ascii="Arial" w:hAnsi="Arial" w:cs="Arial"/>
          <w:b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color="000000"/>
        </w:rPr>
        <w:t>Autoria do vereador José Pedro Damiano:</w:t>
      </w:r>
    </w:p>
    <w:p w:rsidR="008365A0" w:rsidRPr="008365A0" w:rsidRDefault="008365A0" w:rsidP="008365A0">
      <w:pPr>
        <w:rPr>
          <w:rFonts w:ascii="Arial" w:hAnsi="Arial" w:cs="Arial"/>
          <w:color w:val="000000"/>
          <w:sz w:val="28"/>
          <w:u w:color="000000"/>
        </w:rPr>
      </w:pPr>
      <w:r w:rsidRPr="008365A0">
        <w:rPr>
          <w:rFonts w:ascii="Arial" w:hAnsi="Arial" w:cs="Arial"/>
          <w:b/>
          <w:color w:val="000000"/>
          <w:sz w:val="28"/>
          <w:u w:val="single" w:color="000000"/>
        </w:rPr>
        <w:t>- n.º 1512/16</w:t>
      </w:r>
      <w:r w:rsidRPr="008365A0">
        <w:rPr>
          <w:rFonts w:ascii="Arial" w:hAnsi="Arial" w:cs="Arial"/>
          <w:color w:val="000000"/>
          <w:sz w:val="28"/>
          <w:u w:color="000000"/>
        </w:rPr>
        <w:t xml:space="preserve">, Voto de Pesar pelo falecimento do senhor Luiz </w:t>
      </w:r>
      <w:proofErr w:type="spellStart"/>
      <w:r w:rsidRPr="008365A0">
        <w:rPr>
          <w:rFonts w:ascii="Arial" w:hAnsi="Arial" w:cs="Arial"/>
          <w:color w:val="000000"/>
          <w:sz w:val="28"/>
          <w:u w:color="000000"/>
        </w:rPr>
        <w:t>Canton</w:t>
      </w:r>
      <w:proofErr w:type="spellEnd"/>
      <w:r w:rsidRPr="008365A0">
        <w:rPr>
          <w:rFonts w:ascii="Arial" w:hAnsi="Arial" w:cs="Arial"/>
          <w:color w:val="000000"/>
          <w:sz w:val="28"/>
          <w:u w:color="000000"/>
        </w:rPr>
        <w:t>.</w:t>
      </w:r>
    </w:p>
    <w:p w:rsidR="008365A0" w:rsidRPr="008365A0" w:rsidRDefault="008365A0" w:rsidP="008365A0">
      <w:pPr>
        <w:rPr>
          <w:rFonts w:ascii="Arial" w:hAnsi="Arial" w:cs="Arial"/>
          <w:color w:val="000000"/>
          <w:sz w:val="28"/>
          <w:u w:color="000000"/>
        </w:rPr>
      </w:pPr>
    </w:p>
    <w:p w:rsidR="008365A0" w:rsidRDefault="008365A0" w:rsidP="008365A0">
      <w:pPr>
        <w:jc w:val="center"/>
        <w:rPr>
          <w:rFonts w:ascii="Arial" w:hAnsi="Arial" w:cs="Arial"/>
          <w:b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RESUMO DAS INDICAÇÕES DA 32ª SESSÃO ORDINÁRIA                                                                                                                                                                                                                              DO 4º ANO DO 15º PERÍODO LEGISLATIVO - DIA 11/10/2016.</w:t>
      </w:r>
    </w:p>
    <w:p w:rsidR="008365A0" w:rsidRPr="008365A0" w:rsidRDefault="008365A0" w:rsidP="008365A0">
      <w:pPr>
        <w:jc w:val="center"/>
        <w:rPr>
          <w:rFonts w:ascii="Arial" w:hAnsi="Arial" w:cs="Arial"/>
          <w:b/>
          <w:color w:val="000000"/>
          <w:sz w:val="21"/>
          <w:szCs w:val="21"/>
          <w:u w:color="000000"/>
        </w:rPr>
      </w:pPr>
    </w:p>
    <w:p w:rsidR="008365A0" w:rsidRPr="008365A0" w:rsidRDefault="008365A0" w:rsidP="008365A0">
      <w:pPr>
        <w:jc w:val="center"/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Indicações encaminhadas ao </w:t>
      </w:r>
      <w:proofErr w:type="spellStart"/>
      <w:proofErr w:type="gramStart"/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sr.</w:t>
      </w:r>
      <w:proofErr w:type="spellEnd"/>
      <w:proofErr w:type="gramEnd"/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 Prefeito Municipal: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2432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limpar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praça localizada na Rua Santarém, Bairro Parque Portugal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2433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tapar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buracos na Rua José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Barbarini</w:t>
      </w:r>
      <w:proofErr w:type="spellEnd"/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lastRenderedPageBreak/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2434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sinalizar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lombada na Rua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Antonio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Fachinelli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Filho, Jardim Bom Retiro II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2435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tapar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buracos na Rua Isaura Ap. de Oliveira B.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Terini</w:t>
      </w:r>
      <w:proofErr w:type="spellEnd"/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2436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limpar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terreno e passeio público da Rua Santarém, bairro Parque Portugal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2437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determinar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à Guarda Civil Municipal que realize patrulhamento na Rua Santarém, bairro Parque Portugal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2438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instalar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ponto de ônibus na Estrada Governador Mário Covas, em frente à Chácara Bom Dia, Bairro Macuco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César Rocha Andrade da Silva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2439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minuta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do Projeto de Lei nº 144/16, que estabelece indicadores de desempenho relativos à qualidade dos serviços públicos no município de Valinhos e dá outras providências, autoria do vereador João Moysés Abujadi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Rodrigo Toloi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2440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instalar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mais aparelhos de ginástica nas academias ao ar livre do Município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2441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pintar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faixa de pedestres na Rua Domingos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Tordin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Bom Retiro, nas proximidades da Academia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Kalaf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Fitness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2442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notificar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proprietários para que retirem veículos abandonados em logradouros e espaços públicos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2443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recapear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as ruas do Jardim São Bento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2444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operação "tapa-buraco" no início da subida da Rua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3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no Bosque dos Eucaliptos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2445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reparar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sistema de iluminação de todas as ruas do Jardim Santa Elisa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2446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construir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reservatório de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água no bairro Chácara Alpinas</w:t>
      </w:r>
      <w:proofErr w:type="gramEnd"/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2447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asfaltar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parte final da Rua Mato Grosso, na Vila Santana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2448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estudos acerca da viabilidade de instalar redutores de velocidade na Rua Jacob Turcatti, Jardim São Marcos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2449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operação "tapa-buraco" em toda a extensão da Rua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Orozimbo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Maia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2450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passar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máquina niveladora e despejar cascalho em todas as vias não pavimentadas do bairro Chácara Alpinas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2451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asfaltar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trechos não pavimentados das ruas do bairro Chácaras São Bento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2452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operação "tapa-buraco" nas proximidades do nº 40 da Rua José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Guiraldello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Jardim Pinheiros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2453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elaborar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projeto para construção de campo de futebol no Parque Portugal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2454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construir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Unidade Básica de Saúde no bairro Chácaras São Bento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2455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construir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creche no bairro Chácaras São Bento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2456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construir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boca de lobo no final da Rua Humberto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Frediane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Vila Faustina II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2457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operação "tapa-buraco" na Rua José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Antonio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Gemi, bairro São Cristóvão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2458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disponibilizar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ônibus extras nas linhas que servem o bairro Jardim América II, principalmente nos horários de pico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2459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disponibilizar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ônibus extras nas linhas que servem os bairros Fonte Mécia, Parque Portugal e Macuco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lastRenderedPageBreak/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2460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reparos no sistema de iluminação de todas as ruas do bairro Macuco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2461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reparos no sistema de iluminação em toda a extensão da Rua Miguel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Busato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Jardim Jurema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2462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instalar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semáforo para pedestres na Av. Invernada, defronte à Faculdade Anhanguera de Valinhos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2463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passar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máquina niveladora e despejar cascalho em todas as vias não pavimentadas do Parque Valinhos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2464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implantar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canaletas nas ruas do Parque Valinhos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2465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operação "tapa-buraco" na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Rua Germano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Ferrari, Jardim dos Manacás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2466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designar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creches para que tenham seu horário de funcionamento estendido até as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22:00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horas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2467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estabelecer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período integral nas creches do Município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2468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implantar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faixa adicional na Estrada do Jequitibá, em direção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à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Serra dos Cocais, no trecho da Biquinha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2469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implantar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sistema de iluminação na Estrada dos Jequitibás, até o início do Bairro São Bento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2470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estender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o horário de funcionamento da UBS do Macuco até as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22:00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horas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2471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estender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o horário de funcionamento da UBS do Jardim São Marcos até as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22:00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horas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2472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estender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o horário de funcionamento da UBS do São Bento até as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22:00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horas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2473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designar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micro-ônibus para as linhas mais distantes do Terminal Rodoviário, principalmente nos intervalos de passagem dos ônibus regulares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2474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construir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mirante no Parque Valinhos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2475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estudos para elaboração e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implementação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de plano de carreira para os servidores públicos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2476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podar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árvores defronte ao nº 35 da Rua das Magnólias, Jardim Paraíso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2477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revitalizar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praça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no Parque Valinhos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2478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conceder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vale-transporte a munícipes que frequentam cursos oferecidos pela Casa da Cultura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2479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construir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lombada na Av. Joaquim Alves Corrêa, próximo à Rua Professor Ataliba Nogueira, Residencial São Luiz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Kiko Beloni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2480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estudo para tornar o acesso ao Condomínio Residencial Bosque dos Cambaras mais seguro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Aldemar Veiga Júnior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2481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substituir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placas denominativas em toda extensão da Rua Carlos Alberto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Bianchin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Jardim Palmeiras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Orestes Previtale Júnior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2482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vistoriar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veículo modelo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fusca aparentemente abandonado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à margem do Sistema de Lazer Francisco D'Ávila, bairro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Cecap</w:t>
      </w:r>
      <w:proofErr w:type="spellEnd"/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Orestes Previtale Júnior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2483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substituir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placa de identificação do Sistema de Lazer Francisco D'Ávila, em poste defronte ao nº 226 da Rua Valmir Antônio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Capelari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Jardim Maria Rosa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Orestes Previtale Júnior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2484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pintar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lombadas na Rua Modesta Polli Martins, Bairro Vila Norma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Orestes Previtale Júnior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2485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instalar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placas denominativas em toda extensão da Rua Valmir Antônio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Capelari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Jardim Maria Rosa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Orestes Previtale Júnior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lastRenderedPageBreak/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2486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vistoriar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iluminação da Praça da Rua das Acácias, no entroncamento com a Rua Germano Von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Zuben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Jardim Manacás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2487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implantar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placa proibindo estacionar no lado esquerdo da Rua Humberto, Jardim Pinheiros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2488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implantar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aparelho de ginástica e academia ao ar livre na Praça Aurélio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Olivo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Jardim São Jorge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2489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dedetizar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o bairro Jardim das Figueiras, a fim de eliminar carrapatos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2490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cortar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mato no passeio público da Rua Pedro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Gabeta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Jardim Maria Rosa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2491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vistoriar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aquecedor da piscina pública do Ginásio Municipal Monsenhor Bruno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Nardini</w:t>
      </w:r>
      <w:proofErr w:type="spellEnd"/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Israel Scupenaro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2492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disponibilizar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kits de primeiros socorros em todos os locais que possuem atividades esportivas no Município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2493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remover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toco de árvore, consertar calçada e plantar espécie de pequeno porte em frente ao nº 229 da Rua Funcionário Álvaro Ribeiro, Bairro Parque das Figueiras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2494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instalar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academia ao ar livre na Praça Eng. Fortunato José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Borin</w:t>
      </w:r>
      <w:proofErr w:type="spellEnd"/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2495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reitera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indicação que solicita melhorias na Praça da Rua Vinte e Três com a Rua Cinco, bairro Jardim São Marcos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2496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construir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com urgência lombada na Rua Jacob Turcatti, próximo ao nº 662, Jardim São Marcos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2497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instalar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placa denominativa na Rua Baptista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Canavassi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antiga Rua </w:t>
      </w:r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Dez ,</w:t>
      </w:r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no Jardim Morada do Sol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2498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podar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árvore em frente ao nº 148 da Rua Antônio E. Furlan, Jardim Universo, Morada do Sol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2499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substituir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árvore e consertar calçada em frente ao nº 73 da Rua dos Manacás, Jardim Novo Mundo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2500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estudos para implantar mão única de direção na Rua Isaura </w:t>
      </w:r>
      <w:proofErr w:type="spellStart"/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Ap</w:t>
      </w:r>
      <w:proofErr w:type="spellEnd"/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de Oliveira Barbosa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Terini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Jardim Itapuã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Gilberto Aparecido Borges “Giba”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2501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levantamento e avaliação das árvores da Cidade com relação à existência de parasita "erva de passarinho" nas mesmas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Aldemar Veiga Júnior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2502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melhorar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iluminação pública na Rua José Mori, paralela com a Rua da </w:t>
      </w:r>
      <w:proofErr w:type="spellStart"/>
      <w:proofErr w:type="gram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Apae</w:t>
      </w:r>
      <w:proofErr w:type="spellEnd"/>
      <w:proofErr w:type="gram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Bairro Maria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Ilidya</w:t>
      </w:r>
      <w:proofErr w:type="spellEnd"/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Aldemar Veiga Júnior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2503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substituir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árvore na Rua José Aparecido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Barbarini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altura do nº 76, Jardim do Lago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Aldemar Veiga Júnior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2504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retirar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toco de árvore e regularizar pavimentação do passeio público na Rua dos Crisântemos, altura do nº 70, no Parque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Cecap</w:t>
      </w:r>
      <w:proofErr w:type="spellEnd"/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José Pedro Damiano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2505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pavimentar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passeio público na Rua Aldino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Bartholo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, ao lado do nº 215, Jardim Pinheiros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José Pedro Damiano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2506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manutenção na iluminação pública da Rua Luís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Zanivan</w:t>
      </w:r>
      <w:proofErr w:type="spellEnd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 Filho, altura do nº 77, Jardim Jurema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Rodrigo Vieira Braga Fagnani “Popó”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2507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realizar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melhorias na entrada do </w:t>
      </w:r>
      <w:proofErr w:type="spellStart"/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Caffi</w:t>
      </w:r>
      <w:proofErr w:type="spellEnd"/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Rodrigo Vieira Braga Fagnani “Popó”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2508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podar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árvores e realizar manutenção na iluminação pública da Praça Quintino Bocaiuva, no Jardim Planalto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Rodrigo Vieira Braga Fagnani “Popó”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8365A0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2509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analisar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e viabilizar reparos na calçada defronte ao imóvel na Rua Treze de Maio, nº 630, Vila Clayton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Lourivaldo Messias de Oliveira “Lorival”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p w:rsidR="00920F83" w:rsidRPr="008365A0" w:rsidRDefault="008365A0">
      <w:pPr>
        <w:rPr>
          <w:rFonts w:ascii="Arial" w:hAnsi="Arial" w:cs="Arial"/>
          <w:color w:val="000000"/>
          <w:sz w:val="21"/>
          <w:szCs w:val="21"/>
          <w:u w:color="000000"/>
        </w:rPr>
      </w:pP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 xml:space="preserve">- n.º 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2510</w:t>
      </w:r>
      <w:r w:rsidRPr="008365A0">
        <w:rPr>
          <w:rFonts w:ascii="Arial" w:hAnsi="Arial" w:cs="Arial"/>
          <w:b/>
          <w:color w:val="000000"/>
          <w:sz w:val="21"/>
          <w:szCs w:val="21"/>
          <w:u w:val="single" w:color="000000"/>
        </w:rPr>
        <w:t>/16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, 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 xml:space="preserve">analisar </w:t>
      </w:r>
      <w:r w:rsidR="00571308" w:rsidRPr="008365A0">
        <w:rPr>
          <w:rFonts w:ascii="Arial" w:hAnsi="Arial" w:cs="Arial"/>
          <w:color w:val="000000"/>
          <w:sz w:val="21"/>
          <w:szCs w:val="21"/>
          <w:u w:color="000000"/>
        </w:rPr>
        <w:t>e viabilizar retirada de árvore na Av. Independência, altura do nº 311</w:t>
      </w:r>
      <w:r w:rsidRPr="008365A0">
        <w:rPr>
          <w:rFonts w:ascii="Arial" w:hAnsi="Arial" w:cs="Arial"/>
          <w:color w:val="000000"/>
          <w:sz w:val="21"/>
          <w:szCs w:val="21"/>
          <w:u w:color="000000"/>
        </w:rPr>
        <w:t>.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Autoria do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 xml:space="preserve"> vereador </w:t>
      </w:r>
      <w:r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Lourivaldo Messias de Oliveira “Lorival”</w:t>
      </w:r>
      <w:r w:rsidR="00571308" w:rsidRPr="008365A0">
        <w:rPr>
          <w:rFonts w:ascii="Arial" w:hAnsi="Arial" w:cs="Arial"/>
          <w:b/>
          <w:color w:val="000000"/>
          <w:sz w:val="21"/>
          <w:szCs w:val="21"/>
          <w:u w:color="000000"/>
        </w:rPr>
        <w:t>.</w:t>
      </w:r>
    </w:p>
    <w:sectPr w:rsidR="00920F83" w:rsidRPr="008365A0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6C" w:rsidRDefault="002D676C" w:rsidP="00C7346D">
      <w:r>
        <w:separator/>
      </w:r>
    </w:p>
  </w:endnote>
  <w:endnote w:type="continuationSeparator" w:id="0">
    <w:p w:rsidR="002D676C" w:rsidRDefault="002D676C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6C" w:rsidRDefault="002D676C" w:rsidP="00C7346D">
      <w:r>
        <w:separator/>
      </w:r>
    </w:p>
  </w:footnote>
  <w:footnote w:type="continuationSeparator" w:id="0">
    <w:p w:rsidR="002D676C" w:rsidRDefault="002D676C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3B0CC9" w:rsidP="003B0CC9">
    <w:pPr>
      <w:pStyle w:val="Cabealho"/>
      <w:ind w:right="707"/>
      <w:jc w:val="right"/>
      <w:rPr>
        <w:b/>
        <w:sz w:val="24"/>
        <w:szCs w:val="24"/>
      </w:rPr>
    </w:pPr>
    <w:r w:rsidRPr="003B0CC9">
      <w:rPr>
        <w:rFonts w:ascii="Arial" w:hAnsi="Arial" w:cs="Arial"/>
        <w:b/>
        <w:noProof/>
        <w:color w:val="000000"/>
        <w:sz w:val="32"/>
        <w:szCs w:val="32"/>
        <w:lang w:eastAsia="pt-BR"/>
      </w:rPr>
      <w:drawing>
        <wp:anchor distT="0" distB="0" distL="114300" distR="114300" simplePos="0" relativeHeight="251659264" behindDoc="1" locked="0" layoutInCell="0" allowOverlap="1" wp14:anchorId="139D224C" wp14:editId="0E3986F8">
          <wp:simplePos x="0" y="0"/>
          <wp:positionH relativeFrom="page">
            <wp:posOffset>6407454</wp:posOffset>
          </wp:positionH>
          <wp:positionV relativeFrom="page">
            <wp:posOffset>233045</wp:posOffset>
          </wp:positionV>
          <wp:extent cx="975600" cy="1191600"/>
          <wp:effectExtent l="0" t="0" r="0" b="8890"/>
          <wp:wrapNone/>
          <wp:docPr id="1" name="Imagem 1" descr="Y:\selo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selo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71F">
      <w:t xml:space="preserve">Página </w:t>
    </w:r>
    <w:r w:rsidR="0095471F">
      <w:rPr>
        <w:b/>
        <w:sz w:val="24"/>
        <w:szCs w:val="24"/>
      </w:rPr>
      <w:fldChar w:fldCharType="begin"/>
    </w:r>
    <w:r w:rsidR="0095471F">
      <w:rPr>
        <w:b/>
      </w:rPr>
      <w:instrText>PAGE</w:instrText>
    </w:r>
    <w:r w:rsidR="0095471F">
      <w:rPr>
        <w:b/>
        <w:sz w:val="24"/>
        <w:szCs w:val="24"/>
      </w:rPr>
      <w:fldChar w:fldCharType="separate"/>
    </w:r>
    <w:r w:rsidR="007A5728">
      <w:rPr>
        <w:b/>
        <w:noProof/>
      </w:rPr>
      <w:t>1</w:t>
    </w:r>
    <w:r w:rsidR="0095471F">
      <w:rPr>
        <w:b/>
        <w:sz w:val="24"/>
        <w:szCs w:val="24"/>
      </w:rPr>
      <w:fldChar w:fldCharType="end"/>
    </w:r>
    <w:r w:rsidR="0095471F">
      <w:t xml:space="preserve"> de </w:t>
    </w:r>
    <w:r w:rsidR="0095471F">
      <w:rPr>
        <w:b/>
        <w:sz w:val="24"/>
        <w:szCs w:val="24"/>
      </w:rPr>
      <w:fldChar w:fldCharType="begin"/>
    </w:r>
    <w:r w:rsidR="0095471F">
      <w:rPr>
        <w:b/>
      </w:rPr>
      <w:instrText>NUMPAGES</w:instrText>
    </w:r>
    <w:r w:rsidR="0095471F">
      <w:rPr>
        <w:b/>
        <w:sz w:val="24"/>
        <w:szCs w:val="24"/>
      </w:rPr>
      <w:fldChar w:fldCharType="separate"/>
    </w:r>
    <w:r w:rsidR="007A5728">
      <w:rPr>
        <w:b/>
        <w:noProof/>
      </w:rPr>
      <w:t>7</w:t>
    </w:r>
    <w:r w:rsidR="0095471F"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D676C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092F"/>
    <w:rsid w:val="00571308"/>
    <w:rsid w:val="00573243"/>
    <w:rsid w:val="00594BF2"/>
    <w:rsid w:val="00595A6E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A5728"/>
    <w:rsid w:val="007D7817"/>
    <w:rsid w:val="007F007B"/>
    <w:rsid w:val="00810E25"/>
    <w:rsid w:val="008365A0"/>
    <w:rsid w:val="00837727"/>
    <w:rsid w:val="00847E9F"/>
    <w:rsid w:val="00863FB9"/>
    <w:rsid w:val="00874C6F"/>
    <w:rsid w:val="008F2ACA"/>
    <w:rsid w:val="008F478A"/>
    <w:rsid w:val="00900CD6"/>
    <w:rsid w:val="00903436"/>
    <w:rsid w:val="00920F83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2833</Words>
  <Characters>15301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Leandro Pereira Da Silva</cp:lastModifiedBy>
  <cp:revision>29</cp:revision>
  <cp:lastPrinted>2016-10-11T18:23:00Z</cp:lastPrinted>
  <dcterms:created xsi:type="dcterms:W3CDTF">2014-08-05T16:57:00Z</dcterms:created>
  <dcterms:modified xsi:type="dcterms:W3CDTF">2016-10-11T18:24:00Z</dcterms:modified>
</cp:coreProperties>
</file>