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05" w:rsidRDefault="008B4605" w:rsidP="008B460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B4605" w:rsidRPr="008462B9" w:rsidRDefault="008B4605" w:rsidP="008B4605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8B4605" w:rsidRDefault="008B4605" w:rsidP="008B460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8B4605" w:rsidRPr="008B31EF" w:rsidRDefault="008B4605" w:rsidP="008B4605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8C7F5A">
        <w:rPr>
          <w:rFonts w:ascii="Andalus" w:hAnsi="Andalus" w:cs="Andalus"/>
          <w:b/>
          <w:bCs/>
          <w:iCs/>
          <w:sz w:val="36"/>
          <w:szCs w:val="36"/>
        </w:rPr>
        <w:t>2496/16</w:t>
      </w:r>
      <w:bookmarkStart w:id="0" w:name="_GoBack"/>
      <w:bookmarkEnd w:id="0"/>
    </w:p>
    <w:p w:rsidR="008B4605" w:rsidRDefault="008B4605" w:rsidP="008B460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B4605" w:rsidRDefault="008B4605" w:rsidP="008B4605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8B4605" w:rsidRDefault="008B4605" w:rsidP="008B4605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8B4605" w:rsidRPr="002B7C2F" w:rsidRDefault="008B4605" w:rsidP="008B4605">
      <w:pPr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A1180">
        <w:rPr>
          <w:rFonts w:ascii="Century Gothic" w:hAnsi="Century Gothic" w:cs="Andalus"/>
          <w:b/>
          <w:bCs/>
          <w:iCs/>
          <w:sz w:val="20"/>
        </w:rPr>
        <w:t xml:space="preserve">Solicita </w:t>
      </w:r>
      <w:r>
        <w:rPr>
          <w:rFonts w:ascii="Century Gothic" w:hAnsi="Century Gothic" w:cs="Andalus"/>
          <w:b/>
          <w:bCs/>
          <w:iCs/>
          <w:sz w:val="20"/>
        </w:rPr>
        <w:t xml:space="preserve">que a Prefeitura instale com urgência lombada na </w:t>
      </w:r>
      <w:proofErr w:type="gramStart"/>
      <w:r>
        <w:rPr>
          <w:rFonts w:ascii="Century Gothic" w:hAnsi="Century Gothic" w:cs="Andalus"/>
          <w:b/>
          <w:bCs/>
          <w:iCs/>
          <w:sz w:val="20"/>
        </w:rPr>
        <w:t>Rua Jacob Turcatti próximo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 ao nº 662, no Bairro Jd. São Marcos.</w:t>
      </w:r>
    </w:p>
    <w:p w:rsidR="008B4605" w:rsidRDefault="008B4605" w:rsidP="008B4605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B4605" w:rsidRPr="00B15F6A" w:rsidRDefault="008B4605" w:rsidP="008B4605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8B4605" w:rsidRDefault="008B4605" w:rsidP="008B4605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B4605" w:rsidRPr="00B15F6A" w:rsidRDefault="008B4605" w:rsidP="008B4605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8B4605" w:rsidRPr="00F11BAE" w:rsidRDefault="008B4605" w:rsidP="008B4605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B4605" w:rsidRPr="0010017C" w:rsidRDefault="008B4605" w:rsidP="008B4605">
      <w:pPr>
        <w:jc w:val="both"/>
        <w:rPr>
          <w:rFonts w:ascii="Andalus" w:hAnsi="Andalus" w:cs="Andalus"/>
          <w:sz w:val="28"/>
          <w:szCs w:val="28"/>
        </w:rPr>
      </w:pPr>
      <w:r w:rsidRPr="0010017C">
        <w:rPr>
          <w:rFonts w:ascii="Andalus" w:hAnsi="Andalus" w:cs="Andalus"/>
          <w:sz w:val="28"/>
          <w:szCs w:val="28"/>
        </w:rPr>
        <w:t>“</w:t>
      </w:r>
      <w:r w:rsidRPr="0010017C">
        <w:rPr>
          <w:rFonts w:ascii="Andalus" w:hAnsi="Andalus" w:cs="Andalus"/>
          <w:b/>
          <w:bCs/>
          <w:iCs/>
          <w:sz w:val="28"/>
          <w:szCs w:val="28"/>
        </w:rPr>
        <w:t xml:space="preserve">Solicita que a Prefeitura instale com urgência lombada na </w:t>
      </w:r>
      <w:proofErr w:type="gramStart"/>
      <w:r w:rsidRPr="0010017C">
        <w:rPr>
          <w:rFonts w:ascii="Andalus" w:hAnsi="Andalus" w:cs="Andalus"/>
          <w:b/>
          <w:bCs/>
          <w:iCs/>
          <w:sz w:val="28"/>
          <w:szCs w:val="28"/>
        </w:rPr>
        <w:t>Rua Jacob Turcatti próximo</w:t>
      </w:r>
      <w:proofErr w:type="gramEnd"/>
      <w:r w:rsidRPr="0010017C">
        <w:rPr>
          <w:rFonts w:ascii="Andalus" w:hAnsi="Andalus" w:cs="Andalus"/>
          <w:b/>
          <w:bCs/>
          <w:iCs/>
          <w:sz w:val="28"/>
          <w:szCs w:val="28"/>
        </w:rPr>
        <w:t xml:space="preserve"> ao nº</w:t>
      </w:r>
      <w:r>
        <w:rPr>
          <w:rFonts w:ascii="Andalus" w:hAnsi="Andalus" w:cs="Andalus"/>
          <w:b/>
          <w:bCs/>
          <w:iCs/>
          <w:sz w:val="28"/>
          <w:szCs w:val="28"/>
        </w:rPr>
        <w:t xml:space="preserve"> 662</w:t>
      </w:r>
      <w:r w:rsidRPr="0010017C">
        <w:rPr>
          <w:rFonts w:ascii="Andalus" w:hAnsi="Andalus" w:cs="Andalus"/>
          <w:b/>
          <w:bCs/>
          <w:iCs/>
          <w:sz w:val="28"/>
          <w:szCs w:val="28"/>
        </w:rPr>
        <w:t>, no Bairro Jd. São Marcos.”</w:t>
      </w:r>
    </w:p>
    <w:p w:rsidR="008B4605" w:rsidRDefault="008B4605" w:rsidP="008B4605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8B4605" w:rsidRDefault="008B4605" w:rsidP="008B4605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B4605" w:rsidRDefault="008B4605" w:rsidP="008B4605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8B4605" w:rsidRDefault="008B4605" w:rsidP="008B4605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Moradores reclamam que veículos trafegam em alta velocidade colocando a população em risco de atropelamento. É necessária a instalação de uma lombada urgente para prevenir atropelamentos e acidentes. Recentemente um carro invadiu a garagem de uma residência.</w:t>
      </w:r>
    </w:p>
    <w:p w:rsidR="008B4605" w:rsidRDefault="008B4605" w:rsidP="008B4605">
      <w:pPr>
        <w:jc w:val="both"/>
        <w:rPr>
          <w:rFonts w:ascii="Andalus" w:hAnsi="Andalus" w:cs="Andalus"/>
          <w:sz w:val="28"/>
          <w:szCs w:val="28"/>
        </w:rPr>
      </w:pPr>
    </w:p>
    <w:p w:rsidR="008B4605" w:rsidRDefault="008B4605" w:rsidP="008B4605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8B4605" w:rsidRDefault="008B4605" w:rsidP="008B4605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06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8B4605" w:rsidRDefault="008B4605" w:rsidP="008B4605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8B4605" w:rsidRDefault="008B4605" w:rsidP="008B4605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8B4605" w:rsidRDefault="008B4605" w:rsidP="008B4605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8B4605" w:rsidP="008B4605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5"/>
    <w:rsid w:val="008B4605"/>
    <w:rsid w:val="008C7F5A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dcterms:created xsi:type="dcterms:W3CDTF">2016-10-06T18:49:00Z</dcterms:created>
  <dcterms:modified xsi:type="dcterms:W3CDTF">2016-10-10T17:56:00Z</dcterms:modified>
</cp:coreProperties>
</file>