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6D" w:rsidRDefault="005A666D" w:rsidP="005A666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A666D" w:rsidRPr="002E1E3A" w:rsidRDefault="005A666D" w:rsidP="005A666D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5A666D" w:rsidRPr="00A00B64" w:rsidRDefault="005A666D" w:rsidP="005A666D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5A666D" w:rsidRPr="008B31EF" w:rsidRDefault="005A666D" w:rsidP="005A666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4A5FF6">
        <w:rPr>
          <w:rFonts w:ascii="Andalus" w:hAnsi="Andalus" w:cs="Andalus"/>
          <w:b/>
          <w:bCs/>
          <w:iCs/>
          <w:sz w:val="36"/>
          <w:szCs w:val="36"/>
        </w:rPr>
        <w:t>2493/16</w:t>
      </w:r>
      <w:bookmarkStart w:id="0" w:name="_GoBack"/>
      <w:bookmarkEnd w:id="0"/>
    </w:p>
    <w:p w:rsidR="005A666D" w:rsidRDefault="005A666D" w:rsidP="005A666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A666D" w:rsidRDefault="005A666D" w:rsidP="005A666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A666D" w:rsidRDefault="005A666D" w:rsidP="005A666D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5A666D" w:rsidRPr="002B7C2F" w:rsidRDefault="005A666D" w:rsidP="005A666D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à Prefeitura urgência na remoção de toco de árvore, conserto de calçada e plantio de nova espécie de pequeno porte em frente ao nº 229 da Rua Funcionário Álvaro Ribeiro no bairro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Pq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das Figueiras.</w:t>
      </w:r>
    </w:p>
    <w:p w:rsidR="005A666D" w:rsidRPr="00B15F6A" w:rsidRDefault="005A666D" w:rsidP="005A666D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5A666D" w:rsidRDefault="005A666D" w:rsidP="005A666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A666D" w:rsidRPr="00B15F6A" w:rsidRDefault="005A666D" w:rsidP="005A666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5A666D" w:rsidRPr="00F11BAE" w:rsidRDefault="005A666D" w:rsidP="005A666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A666D" w:rsidRPr="00B20AE3" w:rsidRDefault="005A666D" w:rsidP="005A666D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0D1376">
        <w:rPr>
          <w:rFonts w:ascii="Andalus" w:hAnsi="Andalus" w:cs="Andalus"/>
          <w:sz w:val="28"/>
          <w:szCs w:val="28"/>
        </w:rPr>
        <w:tab/>
      </w:r>
      <w:r w:rsidRPr="005A666D">
        <w:rPr>
          <w:rFonts w:ascii="Andalus" w:hAnsi="Andalus" w:cs="Andalus"/>
          <w:sz w:val="28"/>
          <w:szCs w:val="28"/>
        </w:rPr>
        <w:t>“</w:t>
      </w:r>
      <w:r w:rsidRPr="005A666D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urgência na remoção de toco de árvore, conserto de calçada e plantio de nova espécie de pequeno porte em frente ao nº 229 da Rua </w:t>
      </w:r>
      <w:r>
        <w:rPr>
          <w:rFonts w:ascii="Andalus" w:hAnsi="Andalus" w:cs="Andalus"/>
          <w:b/>
          <w:bCs/>
          <w:iCs/>
          <w:sz w:val="28"/>
          <w:szCs w:val="28"/>
        </w:rPr>
        <w:t xml:space="preserve">Funcionário </w:t>
      </w:r>
      <w:r w:rsidRPr="005A666D">
        <w:rPr>
          <w:rFonts w:ascii="Andalus" w:hAnsi="Andalus" w:cs="Andalus"/>
          <w:b/>
          <w:bCs/>
          <w:iCs/>
          <w:sz w:val="28"/>
          <w:szCs w:val="28"/>
        </w:rPr>
        <w:t xml:space="preserve">Álvaro Ribeiro no bairro </w:t>
      </w:r>
      <w:proofErr w:type="spellStart"/>
      <w:r w:rsidRPr="005A666D">
        <w:rPr>
          <w:rFonts w:ascii="Andalus" w:hAnsi="Andalus" w:cs="Andalus"/>
          <w:b/>
          <w:bCs/>
          <w:iCs/>
          <w:sz w:val="28"/>
          <w:szCs w:val="28"/>
        </w:rPr>
        <w:t>Pq</w:t>
      </w:r>
      <w:proofErr w:type="spellEnd"/>
      <w:r w:rsidRPr="005A666D">
        <w:rPr>
          <w:rFonts w:ascii="Andalus" w:hAnsi="Andalus" w:cs="Andalus"/>
          <w:b/>
          <w:bCs/>
          <w:iCs/>
          <w:sz w:val="28"/>
          <w:szCs w:val="28"/>
        </w:rPr>
        <w:t xml:space="preserve"> das Figueiras.”</w:t>
      </w:r>
    </w:p>
    <w:p w:rsidR="005A666D" w:rsidRPr="00A00B64" w:rsidRDefault="005A666D" w:rsidP="005A666D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5A666D" w:rsidRDefault="005A666D" w:rsidP="005A666D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5A666D" w:rsidRDefault="005A666D" w:rsidP="005A666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5A666D" w:rsidRDefault="005A666D" w:rsidP="005A666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5A666D" w:rsidRDefault="005A666D" w:rsidP="005A666D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Foi feito o corte da árvore e deixado o toco o que pode ocasionar acidentes aos pedestres que passam pelo local. A calçada está interditada.  É necessária a retirada do toco, o conserto da calçada que está danificada e plantio de nova espécie de pequeno porte nos termos da Lei 3638 de 29/12/2014 deste município.</w:t>
      </w:r>
    </w:p>
    <w:p w:rsidR="005A666D" w:rsidRDefault="005A666D" w:rsidP="005A666D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5A666D" w:rsidRPr="00B15F6A" w:rsidRDefault="005A666D" w:rsidP="005A666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5A666D" w:rsidRDefault="005A666D" w:rsidP="005A666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A666D" w:rsidRPr="007C3C4D" w:rsidRDefault="005A666D" w:rsidP="005A666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A666D" w:rsidRDefault="005A666D" w:rsidP="005A666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5A666D" w:rsidP="005A666D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D"/>
    <w:rsid w:val="004A5FF6"/>
    <w:rsid w:val="005A666D"/>
    <w:rsid w:val="00B858F3"/>
    <w:rsid w:val="00D83C47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dcterms:created xsi:type="dcterms:W3CDTF">2016-10-06T15:17:00Z</dcterms:created>
  <dcterms:modified xsi:type="dcterms:W3CDTF">2016-10-10T17:53:00Z</dcterms:modified>
</cp:coreProperties>
</file>