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B" w:rsidRPr="00750B1B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31ª </w:t>
      </w:r>
      <w:r w:rsidR="00735E43"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750B1B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04/10/2016.</w:t>
      </w:r>
    </w:p>
    <w:p w:rsidR="00750B1B" w:rsidRPr="00750B1B" w:rsidRDefault="00750B1B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157/16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que denomina a Rua 11, do Loteamento Jardim Nova Palmares II, Bairro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Ortizes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 xml:space="preserve"> na forma que especifica.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158/16</w:t>
      </w:r>
      <w:r w:rsidRPr="00750B1B">
        <w:rPr>
          <w:rFonts w:ascii="Arial" w:hAnsi="Arial" w:cs="Arial"/>
          <w:color w:val="000000"/>
          <w:sz w:val="28"/>
          <w:u w:color="000000"/>
        </w:rPr>
        <w:t>, que institui o “Espaço Cultural Flávio de Carvalho” na forma que especifica.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159/16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que denomina a Rua 13, do Loteamento Jardim Nova Palmares II, Bairro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Ortizes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>, na forma que especifica.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161/16</w:t>
      </w:r>
      <w:r w:rsidRPr="00750B1B">
        <w:rPr>
          <w:rFonts w:ascii="Arial" w:hAnsi="Arial" w:cs="Arial"/>
          <w:color w:val="000000"/>
          <w:sz w:val="28"/>
          <w:u w:color="000000"/>
        </w:rPr>
        <w:t>, que autoriza o Poder Executivo a abrir crédito adicional especial na forma que especifica até o valor de R$ 1.800.000,00.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164/16</w:t>
      </w:r>
      <w:r w:rsidRPr="00750B1B">
        <w:rPr>
          <w:rFonts w:ascii="Arial" w:hAnsi="Arial" w:cs="Arial"/>
          <w:color w:val="000000"/>
          <w:sz w:val="28"/>
          <w:u w:color="000000"/>
        </w:rPr>
        <w:t>, que estima a RECEITA e fixa a DESPESA do Município para o exercício de 2017.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750B1B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750B1B" w:rsidRPr="00750B1B" w:rsidRDefault="003A23B2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162</w:t>
      </w:r>
      <w:r w:rsidR="00750B1B"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50B1B" w:rsidRPr="00750B1B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o redondel de areia localizado no Parque Municipal de Feiras e Exposições Monsenhor Bruno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Nardini</w:t>
      </w:r>
      <w:proofErr w:type="spellEnd"/>
      <w:r w:rsidR="00750B1B" w:rsidRPr="00750B1B">
        <w:rPr>
          <w:rFonts w:ascii="Arial" w:hAnsi="Arial" w:cs="Arial"/>
          <w:color w:val="000000"/>
          <w:sz w:val="28"/>
          <w:u w:color="000000"/>
        </w:rPr>
        <w:t>.</w:t>
      </w:r>
      <w:r w:rsidR="00750B1B"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50B1B" w:rsidRPr="00750B1B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3A23B2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163</w:t>
      </w:r>
      <w:r w:rsidR="00750B1B"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50B1B" w:rsidRPr="00750B1B">
        <w:rPr>
          <w:rFonts w:ascii="Arial" w:hAnsi="Arial" w:cs="Arial"/>
          <w:color w:val="000000"/>
          <w:sz w:val="28"/>
          <w:u w:color="000000"/>
        </w:rPr>
        <w:t xml:space="preserve">que declara </w:t>
      </w:r>
      <w:r w:rsidRPr="00750B1B">
        <w:rPr>
          <w:rFonts w:ascii="Arial" w:hAnsi="Arial" w:cs="Arial"/>
          <w:color w:val="000000"/>
          <w:sz w:val="28"/>
          <w:u w:color="000000"/>
        </w:rPr>
        <w:t>de utilidade pública o Clube de Carros Antigos de Valinhos - CCAV, na forma que especifica</w:t>
      </w:r>
      <w:r w:rsidR="00750B1B" w:rsidRPr="00750B1B">
        <w:rPr>
          <w:rFonts w:ascii="Arial" w:hAnsi="Arial" w:cs="Arial"/>
          <w:color w:val="000000"/>
          <w:sz w:val="28"/>
          <w:u w:color="000000"/>
        </w:rPr>
        <w:t>.</w:t>
      </w:r>
      <w:r w:rsidR="00750B1B"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50B1B" w:rsidRPr="00750B1B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Default="003A23B2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Projeto de Lei n.º 165</w:t>
      </w:r>
      <w:r w:rsidR="00750B1B"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50B1B" w:rsidRPr="00750B1B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750B1B">
        <w:rPr>
          <w:rFonts w:ascii="Arial" w:hAnsi="Arial" w:cs="Arial"/>
          <w:color w:val="000000"/>
          <w:sz w:val="28"/>
          <w:u w:color="000000"/>
        </w:rPr>
        <w:t>sobre a obrigatoriedade da execução do serviço de destoca, reconstrução do passeio e plantio de árvore para os novos condomínios e parcelamentos de solo urbano</w:t>
      </w:r>
      <w:r w:rsidR="00750B1B" w:rsidRPr="00750B1B">
        <w:rPr>
          <w:rFonts w:ascii="Arial" w:hAnsi="Arial" w:cs="Arial"/>
          <w:color w:val="000000"/>
          <w:sz w:val="28"/>
          <w:u w:color="000000"/>
        </w:rPr>
        <w:t>.</w:t>
      </w:r>
      <w:r w:rsidR="00750B1B"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50B1B" w:rsidRPr="00750B1B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72992" w:rsidRDefault="00C72992">
      <w:pPr>
        <w:rPr>
          <w:rFonts w:ascii="Arial" w:hAnsi="Arial" w:cs="Arial"/>
          <w:b/>
          <w:color w:val="000000"/>
          <w:sz w:val="28"/>
          <w:u w:color="000000"/>
        </w:rPr>
      </w:pPr>
    </w:p>
    <w:p w:rsidR="00C72992" w:rsidRDefault="00C72992" w:rsidP="00C72992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Substitutivo ao Projeto de Lei n.º 155/16</w:t>
      </w:r>
      <w:r>
        <w:rPr>
          <w:rFonts w:ascii="Arial" w:hAnsi="Arial" w:cs="Arial"/>
          <w:color w:val="000000"/>
          <w:sz w:val="28"/>
        </w:rPr>
        <w:t>, que institui o Dia do Confeiteiro na forma que especifica.</w:t>
      </w:r>
      <w:r>
        <w:rPr>
          <w:rFonts w:ascii="Arial" w:hAnsi="Arial" w:cs="Arial"/>
          <w:b/>
          <w:color w:val="000000"/>
          <w:sz w:val="28"/>
        </w:rPr>
        <w:t xml:space="preserve"> Autoria do vereador Adroaldo Mendes de Almeida “Dinho”.</w:t>
      </w:r>
    </w:p>
    <w:p w:rsidR="00C72992" w:rsidRPr="00750B1B" w:rsidRDefault="00C72992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750B1B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750B1B" w:rsidRPr="00750B1B" w:rsidRDefault="003A23B2" w:rsidP="00750B1B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750B1B" w:rsidRPr="00750B1B" w:rsidRDefault="00750B1B" w:rsidP="00750B1B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1443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sobre depósito de materiais recicláveis na Alameda Itaipava, quadra H, lote 16, Bairro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750B1B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1444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acerca das ações realizadas pelo Município visando atender à execução da campanha nacional de multivacinação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1445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3362B" w:rsidRPr="00750B1B">
        <w:rPr>
          <w:rFonts w:ascii="Arial" w:hAnsi="Arial" w:cs="Arial"/>
          <w:color w:val="000000"/>
          <w:sz w:val="28"/>
          <w:u w:color="000000"/>
        </w:rPr>
        <w:t>informações sobre quais contratos vigentes firmados pela Administração Pública Municipal encontram-se com pagamentos em atraso superior a sessenta dias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1446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3362B" w:rsidRPr="00750B1B">
        <w:rPr>
          <w:rFonts w:ascii="Arial" w:hAnsi="Arial" w:cs="Arial"/>
          <w:color w:val="000000"/>
          <w:sz w:val="28"/>
          <w:u w:color="000000"/>
        </w:rPr>
        <w:t>informações acerca da regularidade do pagamento das aposentadorias dos servidores públicos inativos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1449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o protocolo nº 9071731162, feito através do sistema 156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1450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se foi realizada vistoria em árvore na Rua Natália Antônio de Andrade, altura do nº 190, Parque das Colinas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Default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1452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sobre requerimento que trata de abertura de </w:t>
      </w:r>
      <w:proofErr w:type="gramStart"/>
      <w:r w:rsidR="003A23B2" w:rsidRPr="00750B1B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na Alameda das Goiabeiras, Parque Valinhos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72992" w:rsidRPr="00750B1B" w:rsidRDefault="00C72992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1454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>, Voto de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Congratulações e Reconhecimento à equipe de futebol Parque Portugal, pelo Campeonato Amador de Valinhos da primeira divisão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1455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os serviços de corte de árvores em logradouros públicos do Município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1456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o Programa de Saúde da Família – PSF nas regiões do Município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1457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quantidade atual e localização dos contêineres de lixo orgânico e reciclável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1458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decisão que condenou a Nova Ágora Cooperativa a pagar multa de R$ 3.590.000,00, por descumprimento de ordem judicial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es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Paulo Roberto Montero e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1459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cópia de documentos recebido do Tribunal de Justiça solicitando informações sobre a compatibilidade de horário de vereador desta Casa de Leis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es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Paulo Roberto Montero e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1460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a conclusão da interligação da Av. Joaquim Alves Corrêa à Avenida Independência, em Vinhedo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1461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construção de estacionamentos no canteiro central da Av. Joaquim Alves Corrêa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1462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>, Voto de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Louvor e Congratulações à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Shalom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Autopeças, pelos seus 31 anos de história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1463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>, Voto de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Louvor e Congratulações à Equipe de Ginástica Artística pela conquista do segundo lugar no Campeonato Paulista Infantil de Ginástica Artística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1468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cópia do contrato com a construtora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Dekton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Engenharia e Construção, referente à obra de manutenção da Emeb Dom Martinho Roth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1469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cópia do contrato com a construtora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Dekton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Engenharia e Construção, referente à obra de manutenção da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Emeb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Vice-Prefeito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Mamoni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1470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se a Municipalidade tem previsão para realização de instalação de pontos de iluminação pública na Rua Antônio Rodrigues, Bairro Fonte Mécia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1472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vistoriar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imóvel na Rua Pedro Carlos Cagliari, nº 201, para identificar possível atividade de pintura automotiva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1473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acerca de obra em execução na Rua Marechal Deodoro da Fonseca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1474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sobre líquido de cor </w:t>
      </w:r>
      <w:proofErr w:type="gramStart"/>
      <w:r w:rsidR="003A23B2" w:rsidRPr="00750B1B">
        <w:rPr>
          <w:rFonts w:ascii="Arial" w:hAnsi="Arial" w:cs="Arial"/>
          <w:color w:val="000000"/>
          <w:sz w:val="28"/>
          <w:u w:color="000000"/>
        </w:rPr>
        <w:t>escura lançado</w:t>
      </w:r>
      <w:proofErr w:type="gramEnd"/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em córrego na Rua Guilherme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Mamprim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>, altura do nº 1505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1475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possível queda de árvore na Av. Dois, defronte ao nº 1179, Jardim São Marcos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1476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vistoriar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imóvel na Rua Pedro Carlos Cagliari, nº 201, para identificar construção irregular sobre viela, no Jardim Santo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1477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acerca de barulho emitido por empresa na Av. Benjamin de Paula França, Lote G4A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1483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750B1B">
        <w:rPr>
          <w:rFonts w:ascii="Arial" w:hAnsi="Arial" w:cs="Arial"/>
          <w:color w:val="000000"/>
          <w:sz w:val="28"/>
          <w:u w:color="000000"/>
        </w:rPr>
        <w:t>, Voto de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 Congratulações e Reconhecimento ao senhor Silvio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Benatti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>, guia de turismo, extensivo aos apoiadores e equipe de voluntários, pela organização do passeio lúdico realizado no Morro da Pedra Grande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1484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cópia do cardápio da merenda escolar servida aos alunos da rede pública de ensino do Município, referente ao mês de outubro de 2016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1485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viabilização para construção de creche no Bairro Nova Palmares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1486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a existência de projeto elaborado pela gestão municipal com objetivo de implantar academia ao ar livre no bairro São Marcos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1487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>sobre decisão e apontamentos realizados pelo Tribunal de Contas do Estado de São Paulo, que julgou irregulares as contas da Câmara Municipal dos exercícios de 2013 e 2014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23B2" w:rsidRPr="00750B1B">
        <w:rPr>
          <w:rFonts w:ascii="Arial" w:hAnsi="Arial" w:cs="Arial"/>
          <w:b/>
          <w:color w:val="000000"/>
          <w:sz w:val="28"/>
          <w:u w:val="single" w:color="000000"/>
        </w:rPr>
        <w:t>1490</w:t>
      </w: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A23B2" w:rsidRPr="00750B1B">
        <w:rPr>
          <w:rFonts w:ascii="Arial" w:hAnsi="Arial" w:cs="Arial"/>
          <w:color w:val="000000"/>
          <w:sz w:val="28"/>
          <w:u w:color="000000"/>
        </w:rPr>
        <w:t xml:space="preserve">sobre interdição de imóvel na Rua Pedro </w:t>
      </w:r>
      <w:proofErr w:type="spellStart"/>
      <w:r w:rsidR="003A23B2" w:rsidRPr="00750B1B">
        <w:rPr>
          <w:rFonts w:ascii="Arial" w:hAnsi="Arial" w:cs="Arial"/>
          <w:color w:val="000000"/>
          <w:sz w:val="28"/>
          <w:u w:color="000000"/>
        </w:rPr>
        <w:t>Favrin</w:t>
      </w:r>
      <w:proofErr w:type="spellEnd"/>
      <w:r w:rsidR="003A23B2" w:rsidRPr="00750B1B">
        <w:rPr>
          <w:rFonts w:ascii="Arial" w:hAnsi="Arial" w:cs="Arial"/>
          <w:color w:val="000000"/>
          <w:sz w:val="28"/>
          <w:u w:color="000000"/>
        </w:rPr>
        <w:t>, nº 70, Jardim Jurema</w:t>
      </w:r>
      <w:r w:rsidRPr="00750B1B">
        <w:rPr>
          <w:rFonts w:ascii="Arial" w:hAnsi="Arial" w:cs="Arial"/>
          <w:color w:val="000000"/>
          <w:sz w:val="28"/>
          <w:u w:color="000000"/>
        </w:rPr>
        <w:t>.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23B2" w:rsidRPr="00750B1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50B1B" w:rsidRPr="00750B1B" w:rsidRDefault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bookmarkStart w:id="0" w:name="_GoBack"/>
      <w:bookmarkEnd w:id="0"/>
      <w:r w:rsidRPr="00750B1B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04/10/2016</w:t>
      </w:r>
    </w:p>
    <w:p w:rsidR="00750B1B" w:rsidRPr="00750B1B" w:rsidRDefault="00750B1B" w:rsidP="00750B1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1451/16</w:t>
      </w:r>
      <w:r w:rsidRPr="00750B1B">
        <w:rPr>
          <w:rFonts w:ascii="Arial" w:hAnsi="Arial" w:cs="Arial"/>
          <w:color w:val="000000"/>
          <w:sz w:val="28"/>
          <w:u w:color="000000"/>
        </w:rPr>
        <w:t>, Voto de Pesar pelo falecimento da senhora Neusa Aparecida Felício Araújo.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Israel Scupenaro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Kiko Beloni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1453/16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1465/16</w:t>
      </w:r>
      <w:r w:rsidRPr="00750B1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 de Pesar falecimento pelo senhor Hélio de Oliveira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Prudenciano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>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1464/16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Emília Pavan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Roveri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>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Kiko </w:t>
      </w:r>
      <w:proofErr w:type="spellStart"/>
      <w:r w:rsidRPr="00750B1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 Soares Gomes Filho "Tunico" e Orestes Previtale Júnior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1466/16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1471/16</w:t>
      </w:r>
      <w:r w:rsidRPr="00750B1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 de Pesar pelo falecimento do senhor Francisco Ferreira.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 vereador Leonidio Augusto de Godoi “Léo Godói”: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1467/16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Voto de Pesar pelo falecimento do senhor Elias dos </w:t>
      </w:r>
      <w:proofErr w:type="gramStart"/>
      <w:r w:rsidRPr="00750B1B">
        <w:rPr>
          <w:rFonts w:ascii="Arial" w:hAnsi="Arial" w:cs="Arial"/>
          <w:color w:val="000000"/>
          <w:sz w:val="28"/>
          <w:u w:color="000000"/>
        </w:rPr>
        <w:t>Santos Leite</w:t>
      </w:r>
      <w:proofErr w:type="gramEnd"/>
      <w:r w:rsidRPr="00750B1B">
        <w:rPr>
          <w:rFonts w:ascii="Arial" w:hAnsi="Arial" w:cs="Arial"/>
          <w:color w:val="000000"/>
          <w:sz w:val="28"/>
          <w:u w:color="000000"/>
        </w:rPr>
        <w:t>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Rodrigo Toloi</w:t>
      </w:r>
      <w:r>
        <w:rPr>
          <w:rFonts w:ascii="Arial" w:hAnsi="Arial" w:cs="Arial"/>
          <w:b/>
          <w:color w:val="000000"/>
          <w:sz w:val="28"/>
          <w:u w:color="000000"/>
        </w:rPr>
        <w:t>, Orestes Previtale Júnior e José Pedro Damiano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1478/16</w:t>
      </w:r>
      <w:r>
        <w:rPr>
          <w:rFonts w:ascii="Arial" w:hAnsi="Arial" w:cs="Arial"/>
          <w:b/>
          <w:color w:val="000000"/>
          <w:sz w:val="28"/>
          <w:u w:val="single" w:color="000000"/>
        </w:rPr>
        <w:t>, 1480/16 e 1482/16</w:t>
      </w:r>
      <w:r w:rsidRPr="00750B1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 de Pesar pelo falecimento da senhora Alessandra Resende </w:t>
      </w:r>
      <w:r>
        <w:rPr>
          <w:rFonts w:ascii="Arial" w:hAnsi="Arial" w:cs="Arial"/>
          <w:color w:val="000000"/>
          <w:sz w:val="28"/>
          <w:u w:color="000000"/>
        </w:rPr>
        <w:t>(</w:t>
      </w:r>
      <w:r w:rsidRPr="00750B1B">
        <w:rPr>
          <w:rFonts w:ascii="Arial" w:hAnsi="Arial" w:cs="Arial"/>
          <w:color w:val="000000"/>
          <w:sz w:val="28"/>
          <w:u w:color="000000"/>
        </w:rPr>
        <w:t>Tata).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 xml:space="preserve"> Rodrigo Toloi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Orestes Previtale Júnior</w:t>
      </w:r>
      <w:r w:rsidRPr="00750B1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1479/16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1481/16</w:t>
      </w:r>
      <w:r w:rsidRPr="00750B1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 de Pesar pelo falecimento do jovem Bruno Ricardo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Fassini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 xml:space="preserve"> (Galego).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</w:p>
    <w:p w:rsidR="00750B1B" w:rsidRPr="00750B1B" w:rsidRDefault="00750B1B" w:rsidP="00750B1B">
      <w:pPr>
        <w:rPr>
          <w:rFonts w:ascii="Arial" w:hAnsi="Arial" w:cs="Arial"/>
          <w:b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color="000000"/>
        </w:rPr>
        <w:t>Autoria do vereador Gilberto Aparecido Borges “Giba”: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1488/16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Eloisio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 xml:space="preserve"> Alves Ferreira.</w:t>
      </w:r>
    </w:p>
    <w:p w:rsidR="00750B1B" w:rsidRPr="00750B1B" w:rsidRDefault="00750B1B" w:rsidP="00750B1B">
      <w:pPr>
        <w:rPr>
          <w:rFonts w:ascii="Arial" w:hAnsi="Arial" w:cs="Arial"/>
          <w:color w:val="000000"/>
          <w:sz w:val="28"/>
          <w:u w:color="000000"/>
        </w:rPr>
      </w:pPr>
      <w:r w:rsidRPr="00750B1B">
        <w:rPr>
          <w:rFonts w:ascii="Arial" w:hAnsi="Arial" w:cs="Arial"/>
          <w:b/>
          <w:color w:val="000000"/>
          <w:sz w:val="28"/>
          <w:u w:val="single" w:color="000000"/>
        </w:rPr>
        <w:t>- n.º 1489/16</w:t>
      </w:r>
      <w:r w:rsidRPr="00750B1B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</w:t>
      </w:r>
      <w:proofErr w:type="spellStart"/>
      <w:r w:rsidRPr="00750B1B">
        <w:rPr>
          <w:rFonts w:ascii="Arial" w:hAnsi="Arial" w:cs="Arial"/>
          <w:color w:val="000000"/>
          <w:sz w:val="28"/>
          <w:u w:color="000000"/>
        </w:rPr>
        <w:t>Inge</w:t>
      </w:r>
      <w:proofErr w:type="spellEnd"/>
      <w:r w:rsidRPr="00750B1B">
        <w:rPr>
          <w:rFonts w:ascii="Arial" w:hAnsi="Arial" w:cs="Arial"/>
          <w:color w:val="000000"/>
          <w:sz w:val="28"/>
          <w:u w:color="000000"/>
        </w:rPr>
        <w:t xml:space="preserve"> Ferrarese.</w:t>
      </w:r>
    </w:p>
    <w:p w:rsidR="00750B1B" w:rsidRDefault="00750B1B" w:rsidP="00750B1B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lastRenderedPageBreak/>
        <w:t>RESUMO DAS INDICAÇÕES DA 31ª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04/10/2016.</w:t>
      </w:r>
    </w:p>
    <w:p w:rsidR="00A05BC4" w:rsidRPr="00A05BC4" w:rsidRDefault="00A05BC4" w:rsidP="00750B1B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750B1B" w:rsidRDefault="00750B1B" w:rsidP="00750B1B">
      <w:pPr>
        <w:jc w:val="center"/>
        <w:rPr>
          <w:rFonts w:ascii="Arial" w:hAnsi="Arial" w:cs="Arial"/>
          <w:b/>
          <w:color w:val="000000"/>
          <w:sz w:val="18"/>
          <w:szCs w:val="18"/>
          <w:u w:val="single"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A05BC4" w:rsidRPr="00A05BC4" w:rsidRDefault="00A05BC4" w:rsidP="00750B1B">
      <w:pPr>
        <w:jc w:val="center"/>
        <w:rPr>
          <w:rFonts w:ascii="Arial" w:hAnsi="Arial" w:cs="Arial"/>
          <w:b/>
          <w:color w:val="000000"/>
          <w:sz w:val="18"/>
          <w:szCs w:val="18"/>
          <w:u w:val="single" w:color="000000"/>
        </w:rPr>
      </w:pP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2373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árvore na Rua José Pinheiro de Camargo, esquina com Arthur Bernardi, Bairro Vera Cruz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2374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manutenção em toda a extensão da Rua José Pinheiro de Camargo, Bairro Vera Cruz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2375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intensificar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policiamento da PM e Guarda Civil de Valinhos no Bairro São Bento do Recreio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2376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coleta de lixo na Rua Silvestre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Chiari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bairro dos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Ortizes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2377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melhorar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sinalização de trânsito entre a </w:t>
      </w:r>
      <w:proofErr w:type="gram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Ismael Evangelista e a Rua João Previtale, substituindo blocos de cimentos por cones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2378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cobrir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com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pedregrulhos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a rua de terra Silvestre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Chiari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bairro dos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Ortizes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a fim de melhorar o trânsito no local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2382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toco na Rua das Avencas, nº 45, Parque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2383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"lombada" na Rua Valmir Antônio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Capelari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2384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árvore e realizar manutenção do passeio público na Rua Fernão Dias, cruzamento com Ângelo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Botura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2385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postes de energia da linha férrea que passa pela nossa Cidade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2386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capinar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varrer e remover lixo do canteiro central da Rua Dr. José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Brundo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Vila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2387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revitalizar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jardinagem e paisagismo do canteiro central da Rua Dr. José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Brundo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Vila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2388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buraco no asfalto da Av. Invernada, em frente nº 2087, Parque Nova Suíça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2389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verificar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adequação de iluminação pública na Rua Francisco Glicério, altura do nº 1763, Vila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Embaré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2390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destoca na Rua Érica Pavan, altura do nº 55, Jardim Morada do Sol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2391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destoca em frente ao nº 60 da Rua Vitório Bissoto, Jardim Novo Horizonte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2392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estudo para ampliar o sistema de “estacionamento em ângulo” na Praça Faustino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Zamunér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Jardim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Lorema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2393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faixa de pedestres em frente ao ponto de ônibus da Rua Luiz Carlos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Brunello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próximo ao nº 286, Chácaras São Bento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2394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estudo para mudança da placa em frente à Emeb Pref. Vicente José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Marchiori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e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Emeb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Gov. André Franco Montoro, Jardim Bom Retiro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2395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solo da ciclovia na Rodovia dos Andradas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2396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redutor de velocidade “lombada” na Rua São Paulo, próximo ao nº 350, Vila Santana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2397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sinalizar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solo destinado a ponto de ônibus na Rua Luiz Carlos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Brunello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próximo ao nº 286, Chácaras São Bento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2398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substituir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pinheiro na Rua Vitório Bissoto, altura do nº 45, Jardim Novo Horizonte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2399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sinalizar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solo destinado a ponto de ônibus na Rua Luiz Carlos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Brunello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próximo ao nº 286, Chácaras São Bento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2400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examinar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árvore defronte ao nº 55 da Rua Viseu, Parque Portugal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2401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asfaltar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a Rua Carmem Lúcia Dias Faria, bairro Vale Verde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2402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elaborar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projeto para construção de rede de coleta de esgoto na Rua Elizabeth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Gebauer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Pimentel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Zampelli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bairro Dois Córregos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2403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elaborar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projeto para construção de rede de abastecimento de água na Rua Elizabeth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Gebauer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Pimentel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Zampelli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bairro Dois Córregos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2404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asfaltar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a Rua Elizabeth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Gebauer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Pimentel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Zampelli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bairro Dois Córregos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2405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proofErr w:type="spellStart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construír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passeio público tipo "calçada" na Rua Genésia G.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Aricó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bairro Ponte Alta, com Rodovia dos Andradas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2406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árvores com risco de queda na Rua Genésia G.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Aricó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com Rodovia dos Andradas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2407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sistema de iluminação da quadra do CIC- São Bento do Recreio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2408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e demarcar solo na </w:t>
      </w:r>
      <w:proofErr w:type="gram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Genésia G.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Aricó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, no Bairro Ponte Alta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2409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melhorar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iluminação pública na Rua Genésia G.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Aricó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próximo ao ponto de ônibus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2410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trocar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lâmpadas queimadas na Praça em frente à Rua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Ceziran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Morgantine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Tiene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Jardim Itapuã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2411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entulhos descartados em área pública da Rua Sérgio Ricardo Viana “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Juju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”, ao lado da UBS do Jardim São Marcos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2412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trechos do asfalto da Rua Catharina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Falsarella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Gallego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altura do nº</w:t>
      </w:r>
      <w:proofErr w:type="gram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 </w:t>
      </w:r>
      <w:proofErr w:type="gram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506, Chácaras São Bento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2413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boca-de-lobo estourada na Rua Catharina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Falsarella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Gallego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nas proximidades do nº 382, Chácaras São Bento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2414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imóvel na Rua Catharina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Falsarella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Gallego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nº 437, para identificar possível criadouro do mosquito Aedes Aegypti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2415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redutor de velocidade na Rua Ver. Jacob Turcatti, altura do nº 410, Jardim São Marcos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2416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estudos para implantar pavimentação asfáltica na região do Bairro Ribeiro/Bom Retiro II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2417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e verificar necessidade de remoção de árvore no Sítio São Pedro, Bom Retiro II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2418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e verificar </w:t>
      </w:r>
      <w:proofErr w:type="gram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necessidade de remoção de árvore na Rua Brasiliano</w:t>
      </w:r>
      <w:proofErr w:type="gram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Previtale, altura do nº 250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2419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viela nos fundos da Rua Aldino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Bartholo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altura dos números 100 e 120, Jardim Pinheiros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2420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lombadas da Rua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Santarén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Bairro Parque Portugal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2421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verificar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a saúde, o risco de queda e a necessidade de poda das árvores localizadas no entroncamento das Ruas Duque de Caxias e Abolição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2422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árvore na Rua </w:t>
      </w:r>
      <w:proofErr w:type="gram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4</w:t>
      </w:r>
      <w:proofErr w:type="gram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Quadra D, Lote 11, Jardim Nova Palmares II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2423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árvore propensa a cair sobre imóvel na Rua Máximo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Piton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nº 28, esquina com Rua Domingos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Tordim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Bairro Santa Rosa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2424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setas de indicação de direção no solo em toda extensão da Rua João Previtale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2425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guard-rail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na Rua João Previtale, próximo à academia </w:t>
      </w:r>
      <w:proofErr w:type="gram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2</w:t>
      </w:r>
      <w:proofErr w:type="gram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Fitness, Rede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Strutura</w:t>
      </w:r>
      <w:proofErr w:type="spellEnd"/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2426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passeio público na Rua João Previtale, desde Rua Vereador Antônio de Oliveira até a Rua José Avance, ou notificar proprietários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2427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mato nos cantos da Rua Serra Negra, Jardim São Cristóvão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2428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sinalizar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faixa de pedestres na Rua das Gardênias, próximo ao nº 185, Jardim Paraíso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2429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árvore na Rua Adolfo Von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Zuben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altura do nº 01, Jardim Paraná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50B1B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2430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árvore na Rua Casemiro de Abreu, altura do nº 166, Jardim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Bella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 Vista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D75F68" w:rsidRPr="00A05BC4" w:rsidRDefault="00750B1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2431</w:t>
      </w:r>
      <w:r w:rsidRPr="00A05BC4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 xml:space="preserve">novo portão de acesso ao campo da Praça Amélio </w:t>
      </w:r>
      <w:proofErr w:type="spellStart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="003A23B2" w:rsidRPr="00A05BC4">
        <w:rPr>
          <w:rFonts w:ascii="Arial" w:hAnsi="Arial" w:cs="Arial"/>
          <w:color w:val="000000"/>
          <w:sz w:val="18"/>
          <w:szCs w:val="18"/>
          <w:u w:color="000000"/>
        </w:rPr>
        <w:t>, do Jardim Paraíso</w:t>
      </w:r>
      <w:r w:rsidRPr="00A05BC4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A23B2" w:rsidRPr="00A05BC4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sectPr w:rsidR="00D75F68" w:rsidRPr="00A05BC4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2C" w:rsidRDefault="00FF1D2C" w:rsidP="00C7346D">
      <w:r>
        <w:separator/>
      </w:r>
    </w:p>
  </w:endnote>
  <w:endnote w:type="continuationSeparator" w:id="0">
    <w:p w:rsidR="00FF1D2C" w:rsidRDefault="00FF1D2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2C" w:rsidRDefault="00FF1D2C" w:rsidP="00C7346D">
      <w:r>
        <w:separator/>
      </w:r>
    </w:p>
  </w:footnote>
  <w:footnote w:type="continuationSeparator" w:id="0">
    <w:p w:rsidR="00FF1D2C" w:rsidRDefault="00FF1D2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784DD5EC" wp14:editId="5D14AD07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96348F">
      <w:rPr>
        <w:b/>
        <w:noProof/>
      </w:rPr>
      <w:t>6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96348F">
      <w:rPr>
        <w:b/>
        <w:noProof/>
      </w:rPr>
      <w:t>8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242E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3362B"/>
    <w:rsid w:val="003434CE"/>
    <w:rsid w:val="00355627"/>
    <w:rsid w:val="00367264"/>
    <w:rsid w:val="00372370"/>
    <w:rsid w:val="003736A0"/>
    <w:rsid w:val="003759C0"/>
    <w:rsid w:val="00384266"/>
    <w:rsid w:val="00385C13"/>
    <w:rsid w:val="003A23B2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52459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0B1B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1058"/>
    <w:rsid w:val="00874C6F"/>
    <w:rsid w:val="008F2ACA"/>
    <w:rsid w:val="008F478A"/>
    <w:rsid w:val="00900CD6"/>
    <w:rsid w:val="00903436"/>
    <w:rsid w:val="00934F31"/>
    <w:rsid w:val="0093755B"/>
    <w:rsid w:val="0095471F"/>
    <w:rsid w:val="0096348F"/>
    <w:rsid w:val="00966CD3"/>
    <w:rsid w:val="0099283B"/>
    <w:rsid w:val="009B10A6"/>
    <w:rsid w:val="009C64A0"/>
    <w:rsid w:val="009D1DB0"/>
    <w:rsid w:val="009D2759"/>
    <w:rsid w:val="009E446F"/>
    <w:rsid w:val="009F248D"/>
    <w:rsid w:val="00A05BC4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2992"/>
    <w:rsid w:val="00C7346D"/>
    <w:rsid w:val="00C801AB"/>
    <w:rsid w:val="00CA4B81"/>
    <w:rsid w:val="00CD181F"/>
    <w:rsid w:val="00CF2192"/>
    <w:rsid w:val="00D11779"/>
    <w:rsid w:val="00D1509C"/>
    <w:rsid w:val="00D75F68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2871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35</cp:revision>
  <cp:lastPrinted>2016-10-04T18:07:00Z</cp:lastPrinted>
  <dcterms:created xsi:type="dcterms:W3CDTF">2014-08-05T16:57:00Z</dcterms:created>
  <dcterms:modified xsi:type="dcterms:W3CDTF">2016-10-04T18:07:00Z</dcterms:modified>
</cp:coreProperties>
</file>