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76" w:rsidRDefault="00953D76" w:rsidP="00953D7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Default="00953D76" w:rsidP="00953D7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Default="00953D76" w:rsidP="00953D7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53D76" w:rsidRDefault="00953D76" w:rsidP="00953D7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53D76" w:rsidRDefault="00953D76" w:rsidP="00953D7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53D76" w:rsidRPr="00953D76" w:rsidRDefault="00953D76" w:rsidP="00953D7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Nº</w:t>
      </w:r>
      <w:r w:rsidR="0055569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1466</w:t>
      </w:r>
      <w:bookmarkStart w:id="0" w:name="_GoBack"/>
      <w:bookmarkEnd w:id="0"/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6</w:t>
      </w:r>
    </w:p>
    <w:p w:rsidR="00953D76" w:rsidRPr="00953D76" w:rsidRDefault="00953D76" w:rsidP="00953D76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953D76" w:rsidRPr="00953D76" w:rsidRDefault="00953D76" w:rsidP="00953D76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Sr.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FRANCISCO FERREIRA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953D76" w:rsidRPr="00953D76" w:rsidRDefault="00953D76" w:rsidP="00953D7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953D76" w:rsidRPr="00953D76" w:rsidRDefault="00953D76" w:rsidP="00953D76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Sr.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FRANCISCO FERREIRA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faleceu aos 32 (Trinta e dois) anos de idade, deixando viúva a Sra.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ODILA DE OLIVEIRA FERREIRA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filho</w:t>
      </w:r>
      <w:r w:rsidR="009C7268">
        <w:rPr>
          <w:rFonts w:ascii="Palatino Linotype" w:eastAsia="Times New Roman" w:hAnsi="Palatino Linotype" w:cs="Arial"/>
          <w:sz w:val="24"/>
          <w:szCs w:val="24"/>
          <w:lang w:eastAsia="pt-BR"/>
        </w:rPr>
        <w:t>s José Francisco, Pedro, Maria Rita e Fernando</w:t>
      </w: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953D76" w:rsidRPr="00953D76" w:rsidRDefault="00953D76" w:rsidP="00953D7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953D76" w:rsidRPr="00953D76" w:rsidRDefault="00953D76" w:rsidP="00953D7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ainda que </w:t>
      </w:r>
      <w:proofErr w:type="gramStart"/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proofErr w:type="gramEnd"/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953D76" w:rsidRPr="00953D76" w:rsidRDefault="00953D76" w:rsidP="00953D7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sz w:val="24"/>
          <w:szCs w:val="24"/>
          <w:lang w:eastAsia="pt-BR"/>
        </w:rPr>
        <w:t>Valinhos, 26 de setembro de 2016.</w:t>
      </w:r>
    </w:p>
    <w:p w:rsidR="00953D76" w:rsidRPr="00953D76" w:rsidRDefault="00953D76" w:rsidP="00953D76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53D76" w:rsidRPr="00953D76" w:rsidRDefault="00953D76" w:rsidP="00953D76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953D76" w:rsidRPr="00953D76" w:rsidRDefault="00953D76" w:rsidP="00953D76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53D76" w:rsidRPr="00953D76" w:rsidRDefault="00953D76" w:rsidP="00953D76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953D76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953D76" w:rsidRPr="00953D76" w:rsidRDefault="00953D76" w:rsidP="00953D76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 w:rsidRPr="00953D76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953D76" w:rsidRPr="00953D76" w:rsidRDefault="00953D76" w:rsidP="00953D76">
      <w:pPr>
        <w:shd w:val="clear" w:color="auto" w:fill="FFFFFF"/>
        <w:spacing w:after="0" w:line="240" w:lineRule="auto"/>
        <w:jc w:val="center"/>
      </w:pPr>
      <w:r w:rsidRPr="00953D76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3º Secretário</w:t>
      </w:r>
    </w:p>
    <w:p w:rsidR="00682D60" w:rsidRDefault="00682D60"/>
    <w:sectPr w:rsidR="00682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76"/>
    <w:rsid w:val="00555696"/>
    <w:rsid w:val="00682D60"/>
    <w:rsid w:val="00953D76"/>
    <w:rsid w:val="009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2016-09-26T17:12:00Z</cp:lastPrinted>
  <dcterms:created xsi:type="dcterms:W3CDTF">2016-09-26T18:00:00Z</dcterms:created>
  <dcterms:modified xsi:type="dcterms:W3CDTF">2016-09-26T19:31:00Z</dcterms:modified>
</cp:coreProperties>
</file>