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0" w:rsidRDefault="00F95B80" w:rsidP="00F95B8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95B80" w:rsidRDefault="00F95B80" w:rsidP="00F95B8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95B80" w:rsidRDefault="00F95B80" w:rsidP="00F95B8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95B80" w:rsidRDefault="00F95B80" w:rsidP="00F95B8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95B80" w:rsidRPr="000E587A" w:rsidRDefault="00F95B80" w:rsidP="00F95B80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F95B80" w:rsidRPr="008B31EF" w:rsidRDefault="00F95B80" w:rsidP="00F95B8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3474A9">
        <w:rPr>
          <w:rFonts w:ascii="Andalus" w:hAnsi="Andalus" w:cs="Andalus"/>
          <w:b/>
          <w:bCs/>
          <w:iCs/>
          <w:sz w:val="36"/>
          <w:szCs w:val="36"/>
        </w:rPr>
        <w:t>2236/16</w:t>
      </w:r>
      <w:bookmarkStart w:id="0" w:name="_GoBack"/>
      <w:bookmarkEnd w:id="0"/>
    </w:p>
    <w:p w:rsidR="00F95B80" w:rsidRDefault="00F95B80" w:rsidP="00F95B8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95B80" w:rsidRDefault="00F95B80" w:rsidP="00F95B8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95B80" w:rsidRDefault="00F95B80" w:rsidP="00F95B8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F95B80" w:rsidRPr="002B7C2F" w:rsidRDefault="00F95B80" w:rsidP="00F95B80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que a Prefeitura conserte o asfalto na Rua Caetano Ferrari em frente ao nº 197 no Bairro Jd. Jurema.</w:t>
      </w:r>
    </w:p>
    <w:p w:rsidR="00F95B80" w:rsidRPr="00B15F6A" w:rsidRDefault="00F95B80" w:rsidP="00F95B8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F95B80" w:rsidRDefault="00F95B80" w:rsidP="00F95B8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95B80" w:rsidRPr="00B15F6A" w:rsidRDefault="00F95B80" w:rsidP="00F95B8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F95B80" w:rsidRPr="00F11BAE" w:rsidRDefault="00F95B80" w:rsidP="00F95B8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95B80" w:rsidRPr="00F95B80" w:rsidRDefault="00F95B80" w:rsidP="00F95B80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E4270F">
        <w:rPr>
          <w:rFonts w:ascii="Andalus" w:hAnsi="Andalus" w:cs="Andalus"/>
          <w:sz w:val="28"/>
          <w:szCs w:val="28"/>
        </w:rPr>
        <w:tab/>
      </w:r>
      <w:r w:rsidRPr="00F95B80">
        <w:rPr>
          <w:rFonts w:ascii="Andalus" w:hAnsi="Andalus" w:cs="Andalus"/>
          <w:sz w:val="28"/>
          <w:szCs w:val="28"/>
        </w:rPr>
        <w:t>“</w:t>
      </w:r>
      <w:r w:rsidRPr="00F95B80">
        <w:rPr>
          <w:rFonts w:ascii="Andalus" w:hAnsi="Andalus" w:cs="Andalus"/>
          <w:b/>
          <w:bCs/>
          <w:iCs/>
          <w:sz w:val="28"/>
          <w:szCs w:val="28"/>
        </w:rPr>
        <w:t>Solicita que a Prefeitura conserte o asfalto na Rua Caetano Ferrari em frente ao nº 197 no Bairro Jd. Jurema.”</w:t>
      </w:r>
    </w:p>
    <w:p w:rsidR="00F95B80" w:rsidRDefault="00F95B80" w:rsidP="00F95B80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F95B80" w:rsidRDefault="00F95B80" w:rsidP="00F95B80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F95B80" w:rsidRDefault="00F95B80" w:rsidP="00F95B8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F95B80" w:rsidRDefault="00F95B80" w:rsidP="00F95B8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F95B80" w:rsidRDefault="00F95B80" w:rsidP="00F95B80">
      <w:pPr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O asfalto está afundando e necessita de conserto urgente.</w:t>
      </w:r>
    </w:p>
    <w:p w:rsidR="00F95B80" w:rsidRDefault="00F95B80" w:rsidP="00F95B80">
      <w:pPr>
        <w:jc w:val="both"/>
        <w:rPr>
          <w:rFonts w:ascii="Andalus" w:hAnsi="Andalus" w:cs="Andalus"/>
          <w:sz w:val="28"/>
          <w:szCs w:val="28"/>
        </w:rPr>
      </w:pPr>
    </w:p>
    <w:p w:rsidR="00F95B80" w:rsidRDefault="00F95B80" w:rsidP="00F95B80">
      <w:pPr>
        <w:jc w:val="both"/>
        <w:rPr>
          <w:rFonts w:ascii="Andalus" w:hAnsi="Andalus" w:cs="Andalus"/>
          <w:sz w:val="28"/>
          <w:szCs w:val="28"/>
        </w:rPr>
      </w:pPr>
    </w:p>
    <w:p w:rsidR="00F95B80" w:rsidRDefault="00F95B80" w:rsidP="00F95B80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F95B80" w:rsidRPr="00961B8A" w:rsidRDefault="00F95B80" w:rsidP="00F95B8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05 de Setembro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F95B80" w:rsidRDefault="00F95B80" w:rsidP="00F95B8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F95B80" w:rsidRPr="007C3C4D" w:rsidRDefault="00F95B80" w:rsidP="00F95B80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F95B80" w:rsidRDefault="00F95B80" w:rsidP="00F95B8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F95B80" w:rsidRDefault="00F95B80" w:rsidP="00F95B80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F95B80" w:rsidRDefault="00F95B80" w:rsidP="00F95B80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80"/>
    <w:rsid w:val="003474A9"/>
    <w:rsid w:val="00B858F3"/>
    <w:rsid w:val="00DD139A"/>
    <w:rsid w:val="00F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2016-09-05T13:59:00Z</cp:lastPrinted>
  <dcterms:created xsi:type="dcterms:W3CDTF">2016-09-05T13:55:00Z</dcterms:created>
  <dcterms:modified xsi:type="dcterms:W3CDTF">2016-09-05T16:20:00Z</dcterms:modified>
</cp:coreProperties>
</file>