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E5" w:rsidRPr="009E66E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26ª </w:t>
      </w:r>
      <w:r w:rsidR="00735E43"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9E66E5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30/08/2016.</w:t>
      </w:r>
    </w:p>
    <w:p w:rsidR="009E66E5" w:rsidRPr="009E66E5" w:rsidRDefault="009E66E5" w:rsidP="00626DBC">
      <w:pPr>
        <w:jc w:val="center"/>
        <w:rPr>
          <w:rFonts w:ascii="Arial" w:hAnsi="Arial" w:cs="Arial"/>
          <w:b/>
          <w:color w:val="000000"/>
          <w:sz w:val="24"/>
          <w:szCs w:val="32"/>
          <w:u w:color="000000"/>
        </w:rPr>
      </w:pP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Projeto de Lei n.º 153/16</w:t>
      </w:r>
      <w:r w:rsidRPr="009E66E5">
        <w:rPr>
          <w:rFonts w:ascii="Arial" w:hAnsi="Arial" w:cs="Arial"/>
          <w:color w:val="000000"/>
          <w:sz w:val="28"/>
          <w:u w:color="000000"/>
        </w:rPr>
        <w:t>, que dispõe sobre autorização para abertura de crédito adicional suplementar até o valor de R$ 250.000,00.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E66E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4"/>
          <w:szCs w:val="28"/>
          <w:u w:val="single" w:color="000000"/>
        </w:rPr>
      </w:pPr>
    </w:p>
    <w:p w:rsidR="009E66E5" w:rsidRPr="009E66E5" w:rsidRDefault="00276D52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Projeto de Lei n.º 150</w:t>
      </w:r>
      <w:r w:rsidR="009E66E5"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E66E5" w:rsidRPr="009E66E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9E66E5">
        <w:rPr>
          <w:rFonts w:ascii="Arial" w:hAnsi="Arial" w:cs="Arial"/>
          <w:color w:val="000000"/>
          <w:sz w:val="28"/>
          <w:u w:color="000000"/>
        </w:rPr>
        <w:t>a Semana do Estatuto da Criança e do Adolescente (ECA)</w:t>
      </w:r>
      <w:r w:rsidR="009E66E5" w:rsidRPr="009E66E5">
        <w:rPr>
          <w:rFonts w:ascii="Arial" w:hAnsi="Arial" w:cs="Arial"/>
          <w:color w:val="000000"/>
          <w:sz w:val="28"/>
          <w:u w:color="000000"/>
        </w:rPr>
        <w:t>.</w:t>
      </w:r>
      <w:r w:rsidR="009E66E5"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E66E5" w:rsidRPr="009E66E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276D52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Projeto de Lei n.º 151</w:t>
      </w:r>
      <w:r w:rsidR="009E66E5"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E66E5" w:rsidRPr="009E66E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9E66E5">
        <w:rPr>
          <w:rFonts w:ascii="Arial" w:hAnsi="Arial" w:cs="Arial"/>
          <w:color w:val="000000"/>
          <w:sz w:val="28"/>
          <w:u w:color="000000"/>
        </w:rPr>
        <w:t>a Semana Municipal do uso racional de medicamentos</w:t>
      </w:r>
      <w:r w:rsidR="009E66E5" w:rsidRPr="009E66E5">
        <w:rPr>
          <w:rFonts w:ascii="Arial" w:hAnsi="Arial" w:cs="Arial"/>
          <w:color w:val="000000"/>
          <w:sz w:val="28"/>
          <w:u w:color="000000"/>
        </w:rPr>
        <w:t>.</w:t>
      </w:r>
      <w:r w:rsidR="009E66E5"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E66E5" w:rsidRPr="009E66E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276D52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Projeto de Lei n.º 152</w:t>
      </w:r>
      <w:r w:rsidR="009E66E5"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E66E5" w:rsidRPr="009E66E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9E66E5">
        <w:rPr>
          <w:rFonts w:ascii="Arial" w:hAnsi="Arial" w:cs="Arial"/>
          <w:color w:val="000000"/>
          <w:sz w:val="28"/>
          <w:u w:color="000000"/>
        </w:rPr>
        <w:t>o Dia Municipal da Família</w:t>
      </w:r>
      <w:r w:rsidR="009E66E5" w:rsidRPr="009E66E5">
        <w:rPr>
          <w:rFonts w:ascii="Arial" w:hAnsi="Arial" w:cs="Arial"/>
          <w:color w:val="000000"/>
          <w:sz w:val="28"/>
          <w:u w:color="000000"/>
        </w:rPr>
        <w:t>.</w:t>
      </w:r>
      <w:r w:rsidR="009E66E5"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E66E5" w:rsidRPr="009E66E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9E66E5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E66E5" w:rsidRPr="009E66E5" w:rsidRDefault="00276D52" w:rsidP="009E66E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9E66E5" w:rsidRPr="009E66E5" w:rsidRDefault="009E66E5" w:rsidP="009E66E5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1340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a retirada do Projeto de Lei nº 76/2016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1343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contrato com a empresa que faz a conservação e a construção do passeio público no Município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9E66E5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1344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o serviço de destoca no Município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9E66E5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1345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marmoraria na Rua Geraldo de Gasperi, nº 100, Estância Recreativa San Fernando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es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Aldemar Veiga Júnior e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4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1346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vacinação realizada em animais da tutora Silvana Cabral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1347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9E66E5">
        <w:rPr>
          <w:rFonts w:ascii="Arial" w:hAnsi="Arial" w:cs="Arial"/>
          <w:color w:val="000000"/>
          <w:sz w:val="28"/>
          <w:u w:color="000000"/>
        </w:rPr>
        <w:t>, Voto de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Louvor e Congratulações à nova diretoria do Campeonato Gospel de Futebol Valinhense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1349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sobre a construção do </w:t>
      </w:r>
      <w:proofErr w:type="spellStart"/>
      <w:r w:rsidR="00276D52" w:rsidRPr="009E66E5">
        <w:rPr>
          <w:rFonts w:ascii="Arial" w:hAnsi="Arial" w:cs="Arial"/>
          <w:color w:val="000000"/>
          <w:sz w:val="28"/>
          <w:u w:color="000000"/>
        </w:rPr>
        <w:t>Creas</w:t>
      </w:r>
      <w:proofErr w:type="spellEnd"/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Vila Boa Esperança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1350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a substituição da empresa prestadora dos serviços de transporte coletivo em Valinhos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1351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acerca de implantação de empreendimento na Rua Joaquim de Castro, Jardim Monte Verde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1352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acerca de atendimento a pacientes da UBS do Bairro Reforma Agrária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1353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acerca da disponibilização de transporte escolar aos alunos dos bairros Jardim Elisa e Jardim São Pedro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1354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9E66E5">
        <w:rPr>
          <w:rFonts w:ascii="Arial" w:hAnsi="Arial" w:cs="Arial"/>
          <w:color w:val="000000"/>
          <w:sz w:val="28"/>
          <w:u w:color="000000"/>
        </w:rPr>
        <w:t>, Voto de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Louvor ao Clube dos Desbravadores Pioneiros do Vale pela cerimônia e admissão dos novos aventureiros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1355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referentes à quantidade de radares instalados no Município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1356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referentes à integração do transporte público com a empresa vencedora da licitação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1358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acerca de processo administrativo referente </w:t>
      </w:r>
      <w:proofErr w:type="gramStart"/>
      <w:r w:rsidR="00276D52" w:rsidRPr="009E66E5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praça do Jardim Jurema, que se encontra sem tramitação desde 1996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1359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acerca da falta de medicamentos de distribuição gratuita na Rede Pública Municipal de Saúde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1360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acerca da implantação de período integral na rede pública municipal de educação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1361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acerca da arrecadação do </w:t>
      </w:r>
      <w:proofErr w:type="spellStart"/>
      <w:r w:rsidR="00276D52" w:rsidRPr="009E66E5">
        <w:rPr>
          <w:rFonts w:ascii="Arial" w:hAnsi="Arial" w:cs="Arial"/>
          <w:color w:val="000000"/>
          <w:sz w:val="28"/>
          <w:u w:color="000000"/>
        </w:rPr>
        <w:t>ISSQN</w:t>
      </w:r>
      <w:proofErr w:type="spellEnd"/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do período de janeiro a julho de 2016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1362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sobre serviços de recapeamento asfáltico na </w:t>
      </w:r>
      <w:proofErr w:type="gramStart"/>
      <w:r w:rsidR="00276D52" w:rsidRPr="009E66E5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José </w:t>
      </w:r>
      <w:proofErr w:type="spellStart"/>
      <w:r w:rsidR="00276D52" w:rsidRPr="009E66E5">
        <w:rPr>
          <w:rFonts w:ascii="Arial" w:hAnsi="Arial" w:cs="Arial"/>
          <w:color w:val="000000"/>
          <w:sz w:val="28"/>
          <w:u w:color="000000"/>
        </w:rPr>
        <w:t>Guirardello</w:t>
      </w:r>
      <w:proofErr w:type="spellEnd"/>
      <w:r w:rsidR="00276D52" w:rsidRPr="009E66E5">
        <w:rPr>
          <w:rFonts w:ascii="Arial" w:hAnsi="Arial" w:cs="Arial"/>
          <w:color w:val="000000"/>
          <w:sz w:val="28"/>
          <w:u w:color="000000"/>
        </w:rPr>
        <w:t>, do nº 182 até o cruzamento da Rodovia Flávio de Carvalho, Jardim Pinheiros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1363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sobre serviços de pavimentação asfáltica na </w:t>
      </w:r>
      <w:proofErr w:type="gramStart"/>
      <w:r w:rsidR="00276D52" w:rsidRPr="009E66E5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Thereza Von </w:t>
      </w:r>
      <w:proofErr w:type="spellStart"/>
      <w:r w:rsidR="00276D52" w:rsidRPr="009E66E5">
        <w:rPr>
          <w:rFonts w:ascii="Arial" w:hAnsi="Arial" w:cs="Arial"/>
          <w:color w:val="000000"/>
          <w:sz w:val="28"/>
          <w:u w:color="000000"/>
        </w:rPr>
        <w:t>Zuben</w:t>
      </w:r>
      <w:proofErr w:type="spellEnd"/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28"/>
          <w:u w:color="000000"/>
        </w:rPr>
        <w:t>Angarten</w:t>
      </w:r>
      <w:proofErr w:type="spellEnd"/>
      <w:r w:rsidR="00276D52" w:rsidRPr="009E66E5">
        <w:rPr>
          <w:rFonts w:ascii="Arial" w:hAnsi="Arial" w:cs="Arial"/>
          <w:color w:val="000000"/>
          <w:sz w:val="28"/>
          <w:u w:color="000000"/>
        </w:rPr>
        <w:t>, em toda a extensão, Vila Boa Esperança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1364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serviços de instalação de semáforos na Rua Carlos Penteado Stevenson, cruzamento com Av. Invernada, Jardim Recanto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1365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serviços de instalação de semáforos na Rua Campos Salles, esquina com a Av. Invernada, Vera Cruz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1366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o Estatuto Geral e Plano de Cargos, Carreiras, Salários e Benefícios da Guarda Civil Municipal de Valinhos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28"/>
          <w:u w:val="single" w:color="000000"/>
        </w:rPr>
        <w:t>1367</w:t>
      </w: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76D52" w:rsidRPr="009E66E5">
        <w:rPr>
          <w:rFonts w:ascii="Arial" w:hAnsi="Arial" w:cs="Arial"/>
          <w:color w:val="000000"/>
          <w:sz w:val="28"/>
          <w:u w:color="000000"/>
        </w:rPr>
        <w:t>sobre a Unidade Básica de Saúde do bairro Parque Portugal</w:t>
      </w:r>
      <w:r w:rsidRPr="009E66E5">
        <w:rPr>
          <w:rFonts w:ascii="Arial" w:hAnsi="Arial" w:cs="Arial"/>
          <w:color w:val="000000"/>
          <w:sz w:val="28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276D52" w:rsidRPr="009E66E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26"/>
          <w:u w:color="000000"/>
        </w:rPr>
      </w:pP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30/08/2016</w:t>
      </w:r>
    </w:p>
    <w:p w:rsidR="009E66E5" w:rsidRPr="009E66E5" w:rsidRDefault="009E66E5" w:rsidP="009E66E5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9E66E5" w:rsidRPr="009E66E5" w:rsidRDefault="009E66E5" w:rsidP="009E66E5">
      <w:pPr>
        <w:rPr>
          <w:rFonts w:ascii="Arial" w:hAnsi="Arial" w:cs="Arial"/>
          <w:b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9E66E5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“Tunico”: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n.º 1341/16</w:t>
      </w:r>
      <w:r w:rsidRPr="009E66E5">
        <w:rPr>
          <w:rFonts w:ascii="Arial" w:hAnsi="Arial" w:cs="Arial"/>
          <w:color w:val="000000"/>
          <w:sz w:val="28"/>
          <w:u w:color="000000"/>
        </w:rPr>
        <w:t>, Voto de Pesar pelo falecimento da senhora Maria Francelino de Almeida.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n.º 1342/16</w:t>
      </w:r>
      <w:r w:rsidRPr="009E66E5">
        <w:rPr>
          <w:rFonts w:ascii="Arial" w:hAnsi="Arial" w:cs="Arial"/>
          <w:color w:val="000000"/>
          <w:sz w:val="28"/>
          <w:u w:color="000000"/>
        </w:rPr>
        <w:t>, Voto de Pesar pelo falecimento do senhor Romildo Barbosa.</w:t>
      </w:r>
    </w:p>
    <w:p w:rsidR="009E66E5" w:rsidRPr="00732A53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</w:p>
    <w:p w:rsidR="009E66E5" w:rsidRPr="009E66E5" w:rsidRDefault="009E66E5" w:rsidP="009E66E5">
      <w:pPr>
        <w:rPr>
          <w:rFonts w:ascii="Arial" w:hAnsi="Arial" w:cs="Arial"/>
          <w:b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n.º 1348/16</w:t>
      </w:r>
      <w:r w:rsidRPr="009E66E5">
        <w:rPr>
          <w:rFonts w:ascii="Arial" w:hAnsi="Arial" w:cs="Arial"/>
          <w:color w:val="000000"/>
          <w:sz w:val="28"/>
          <w:u w:color="000000"/>
        </w:rPr>
        <w:t>, Voto de Pesar pelo falecimento do jovem Jonathas Firmino Mendes.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</w:p>
    <w:p w:rsidR="009E66E5" w:rsidRPr="009E66E5" w:rsidRDefault="009E66E5" w:rsidP="009E66E5">
      <w:pPr>
        <w:rPr>
          <w:rFonts w:ascii="Arial" w:hAnsi="Arial" w:cs="Arial"/>
          <w:b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 xml:space="preserve"> Israel Scupenaro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Rodrigo Toloi</w:t>
      </w:r>
      <w:r w:rsidRPr="009E66E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n.º 1357/16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1369/16</w:t>
      </w:r>
      <w:r w:rsidRPr="009E66E5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 de Pesar pelo falecimento da senhora Irma </w:t>
      </w:r>
      <w:proofErr w:type="spellStart"/>
      <w:r w:rsidRPr="009E66E5">
        <w:rPr>
          <w:rFonts w:ascii="Arial" w:hAnsi="Arial" w:cs="Arial"/>
          <w:color w:val="000000"/>
          <w:sz w:val="28"/>
          <w:u w:color="000000"/>
        </w:rPr>
        <w:t>Casácio</w:t>
      </w:r>
      <w:proofErr w:type="spellEnd"/>
      <w:r w:rsidRPr="009E66E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9E66E5">
        <w:rPr>
          <w:rFonts w:ascii="Arial" w:hAnsi="Arial" w:cs="Arial"/>
          <w:color w:val="000000"/>
          <w:sz w:val="28"/>
          <w:u w:color="000000"/>
        </w:rPr>
        <w:t>Bissoto</w:t>
      </w:r>
      <w:proofErr w:type="spellEnd"/>
      <w:r w:rsidRPr="009E66E5">
        <w:rPr>
          <w:rFonts w:ascii="Arial" w:hAnsi="Arial" w:cs="Arial"/>
          <w:color w:val="000000"/>
          <w:sz w:val="28"/>
          <w:u w:color="000000"/>
        </w:rPr>
        <w:t>.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</w:p>
    <w:p w:rsidR="009E66E5" w:rsidRPr="009E66E5" w:rsidRDefault="009E66E5" w:rsidP="009E66E5">
      <w:pPr>
        <w:rPr>
          <w:rFonts w:ascii="Arial" w:hAnsi="Arial" w:cs="Arial"/>
          <w:b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color="000000"/>
        </w:rPr>
        <w:t>Autoria do vereador Rodrigo Toloi: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n.º 1368/16</w:t>
      </w:r>
      <w:r w:rsidRPr="009E66E5">
        <w:rPr>
          <w:rFonts w:ascii="Arial" w:hAnsi="Arial" w:cs="Arial"/>
          <w:color w:val="000000"/>
          <w:sz w:val="28"/>
          <w:u w:color="000000"/>
        </w:rPr>
        <w:t xml:space="preserve">, Voto de Pesar pelo falecimento do senhor Sebastião </w:t>
      </w:r>
      <w:proofErr w:type="spellStart"/>
      <w:r w:rsidRPr="009E66E5">
        <w:rPr>
          <w:rFonts w:ascii="Arial" w:hAnsi="Arial" w:cs="Arial"/>
          <w:color w:val="000000"/>
          <w:sz w:val="28"/>
          <w:u w:color="000000"/>
        </w:rPr>
        <w:t>Perinelli</w:t>
      </w:r>
      <w:proofErr w:type="spellEnd"/>
      <w:r w:rsidRPr="009E66E5">
        <w:rPr>
          <w:rFonts w:ascii="Arial" w:hAnsi="Arial" w:cs="Arial"/>
          <w:color w:val="000000"/>
          <w:sz w:val="28"/>
          <w:u w:color="000000"/>
        </w:rPr>
        <w:t xml:space="preserve"> Milani.</w:t>
      </w:r>
    </w:p>
    <w:p w:rsidR="009E66E5" w:rsidRP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  <w:r w:rsidRPr="009E66E5">
        <w:rPr>
          <w:rFonts w:ascii="Arial" w:hAnsi="Arial" w:cs="Arial"/>
          <w:b/>
          <w:color w:val="000000"/>
          <w:sz w:val="28"/>
          <w:u w:val="single" w:color="000000"/>
        </w:rPr>
        <w:t>- n.º 1370/16</w:t>
      </w:r>
      <w:r w:rsidRPr="009E66E5">
        <w:rPr>
          <w:rFonts w:ascii="Arial" w:hAnsi="Arial" w:cs="Arial"/>
          <w:color w:val="000000"/>
          <w:sz w:val="28"/>
          <w:u w:color="000000"/>
        </w:rPr>
        <w:t>, Voto de Pesar pelo falecimento do senhor Marcos Antônio da Silva.</w:t>
      </w:r>
    </w:p>
    <w:p w:rsidR="009E66E5" w:rsidRDefault="009E66E5" w:rsidP="009E66E5">
      <w:pPr>
        <w:rPr>
          <w:rFonts w:ascii="Arial" w:hAnsi="Arial" w:cs="Arial"/>
          <w:color w:val="000000"/>
          <w:sz w:val="28"/>
          <w:u w:color="000000"/>
        </w:rPr>
      </w:pPr>
    </w:p>
    <w:p w:rsidR="00732A53" w:rsidRPr="009E66E5" w:rsidRDefault="00732A53" w:rsidP="009E66E5">
      <w:pPr>
        <w:rPr>
          <w:rFonts w:ascii="Arial" w:hAnsi="Arial" w:cs="Arial"/>
          <w:color w:val="000000"/>
          <w:sz w:val="28"/>
          <w:u w:color="000000"/>
        </w:rPr>
      </w:pPr>
    </w:p>
    <w:p w:rsidR="009E66E5" w:rsidRDefault="009E66E5" w:rsidP="009E66E5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RESUMO DAS INDICAÇÕES DA 26ª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30/08/2016.</w:t>
      </w:r>
    </w:p>
    <w:p w:rsidR="00732A53" w:rsidRPr="009E66E5" w:rsidRDefault="00732A53" w:rsidP="009E66E5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9E66E5" w:rsidRDefault="009E66E5" w:rsidP="009E66E5">
      <w:pPr>
        <w:jc w:val="center"/>
        <w:rPr>
          <w:rFonts w:ascii="Arial" w:hAnsi="Arial" w:cs="Arial"/>
          <w:b/>
          <w:color w:val="000000"/>
          <w:sz w:val="19"/>
          <w:szCs w:val="19"/>
          <w:u w:val="single"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Indicações encaminhadas ao </w:t>
      </w:r>
      <w:proofErr w:type="spellStart"/>
      <w:proofErr w:type="gramStart"/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sr.</w:t>
      </w:r>
      <w:proofErr w:type="spellEnd"/>
      <w:proofErr w:type="gramEnd"/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 Prefeito Municipal:</w:t>
      </w:r>
    </w:p>
    <w:p w:rsidR="00732A53" w:rsidRPr="009E66E5" w:rsidRDefault="00732A53" w:rsidP="009E66E5">
      <w:pPr>
        <w:jc w:val="center"/>
        <w:rPr>
          <w:rFonts w:ascii="Arial" w:hAnsi="Arial" w:cs="Arial"/>
          <w:color w:val="000000"/>
          <w:sz w:val="19"/>
          <w:szCs w:val="19"/>
          <w:u w:color="000000"/>
        </w:rPr>
      </w:pP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2153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trocar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lâmpadas queimadas na Av. Altino Gouveia, Jardim Pinheiro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proofErr w:type="spellStart"/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Antonio</w:t>
      </w:r>
      <w:proofErr w:type="spellEnd"/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Soares Gomes Filho “Tunico”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2154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as portas dos vestiários da quadra da Praça da Juventude no Jardim Paraíso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proofErr w:type="spellStart"/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Antonio</w:t>
      </w:r>
      <w:proofErr w:type="spellEnd"/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Soares Gomes Filho “Tunico”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2155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vestiários da Praça da Juventude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proofErr w:type="spellStart"/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Antonio</w:t>
      </w:r>
      <w:proofErr w:type="spellEnd"/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Soares Gomes Filho “Tunico”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2156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substituir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árvore na Rua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4</w:t>
      </w:r>
      <w:proofErr w:type="gram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altura do nº 53 A, Bosque dos Eucaliptos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2157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redutor de velocidade na Rua Antônio José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Butignol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no Jardim Ribeiro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2158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galhos das árvores da Rua Limeira, próximo ao nº 93, bairro São Cristóvão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2159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alterar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sentido da Rua Pernambuco e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Av.</w:t>
      </w:r>
      <w:proofErr w:type="gram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do Estado, entre as ruas São Paulo e Paraná, na Vila Santana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2160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placas identificando o sentido do tráfego nas ruas que circundam as Praças Tereza Maria de Jesus e Antônio Martins, Jardim Vila Rosa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2161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sinalização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de identificação de “escola” e “faixa de pedestres” próximo ao nº 76 da Rua Antônio José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Butignol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Ribeiro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2162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substituir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árvore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Amábile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Bersan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dos Santos, altura do nº 582, Jardim São Jorge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2163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buraco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Guerino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Canavassi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Maria Rosa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2164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buraco na Rua Maria Luiza O.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de</w:t>
      </w:r>
      <w:proofErr w:type="gram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Melo, altura do nº 1042, Vila Boa Esperança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2165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melhorar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visibilidade e legibilidade de placa de "pare" na Rua Renato Prado, na confluência com a Av. Tancredo Neves, Parque das Colinas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2166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sinalização de solo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Guerino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Furlan, na confluência com 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Guerino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Canavassi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Maria Rosa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lastRenderedPageBreak/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2167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sinalização de solo "pare"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Profª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Therezinha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Bufarah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Bissoto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na confluência com 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Guerino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Canavassi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e Rua Minervino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Maioli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Centenário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2168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sinalização de solo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Guerino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Canavassi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na confluência com a Rua Pedro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Gabetta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Maria Rosa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2169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sinalização de solo "pare" na Rua Arnaldo Luiz Camargo, na confluência com a Rua Valmir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Antonio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Capelari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Maria Rosa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Aldemar Veiga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2170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meio fio e calçada na Rua das Gardênias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César Rocha Andrade da Silva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2171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nivelar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e despejar cascalho em toda extensão da Rua Carmem Lúcia Dias Faria, no bairro Vale Verde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2172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asfalto defronte ao nº 83 da Rua Higino Guilherme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Costato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no Jardim Pinheiros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2173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buraco no asfalto da Rua João Previtale, próximo ao nº 95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2174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encurtar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 extremidade do canteiro central no cruzamento das avenidas Onze de Agosto e dos Esportes, Centro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2175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substituir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placa denominativa da Rua Geraldo De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Gásperi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em frente ao nº 3646-B, Dois Córregos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2176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ação corretiva no piso da Rua Coelho Neto, Bairro Bela Vista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2177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ação corretiva no piso da Rua Tereza Von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Zuben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Angarten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Vila Boa Esperança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2178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ação corretiva no piso da Rua Vitória Colombo Rossi, Jardim Vila Rosa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2179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ação corretiva em balão do canteiro central do cruzamento da Av. Onze de Agosto com a Rua Itália, Jardim Ribeiro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Orestes Previtale Júnior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2180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árvore na Av. Joaquim Alves Corrêa, altura do nº 1563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2181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árvore na Rua José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Tordin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altura do nº 17, Bom Retiro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2182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trechos do asfalto da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Olivieri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Stanziani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esquina com Rua Eliza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Bucioli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Ribeiro, Jardim São Francisco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2183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asfalto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Antonio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Felamingo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em frente à fábrica da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Soproval</w:t>
      </w:r>
      <w:proofErr w:type="spellEnd"/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2184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passar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máquina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retroniveladora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no início da estrada de servidão do Bairro Ribeiro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2185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passeio público da Rua dos Amarílis, defronte ao nº 516, Parque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Cecap</w:t>
      </w:r>
      <w:proofErr w:type="spellEnd"/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2186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regularizar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passeio público em toda extensão da Rua Diógenes Pedroso de Oliveira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Henrique Conti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2187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lixeira em frente do Centro Comunitário e no prédio na Rua Vitório Gobatto, Parque das Colinas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2188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vistoriar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 iluminação da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praça</w:t>
      </w:r>
      <w:proofErr w:type="gram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da Rua das Acácias, no entroncamento com a Rua Germano Von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Zuben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Manacás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2189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árvore na Rua José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Fiorin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esquina com Rua Humberto Moleta, Jardim Pinheiros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2190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lombada na Rua Oito, altura do nº 154, Jardim São Marcos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2191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barreira eletrônica na Av. Campos Salles, nas proximidades do nº 1371, Vila Faustino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2192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remover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árvore na Rua Romeu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Pogetti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entre os números 38 e 39, no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Loteamento Nova</w:t>
      </w:r>
      <w:proofErr w:type="gram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Espírito Santo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2193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sinalização horizontal e implantar faixa de pedestres na Rua Doutor Antônio Bento Ferraz, em frente ao Colégio Etapa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Rodrigo Vieira Braga Fagnani “Popó”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2194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reitera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indicação para que seja refeita a sinalização de solo na Av. Invernada com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 Carlos Penteado Stevenson</w:t>
      </w:r>
      <w:proofErr w:type="gramEnd"/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lastRenderedPageBreak/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2195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reitera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indicação para que seja refeita a sinalização de solo da Rua Carlos Penteado Stevenson, esquina com a Av. Invernada, Bairro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Paiquerê</w:t>
      </w:r>
      <w:proofErr w:type="spellEnd"/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2196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intensificar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o trabalho da Guarda Civil Municipal com rondas noturnas mais frequentes nas praças e quadras do Município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2197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urgentemente faixa de pedestres na Rua Domingos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Tordim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bairro Monte Verde, em frente ao Restaurante Rancho Verde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2198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calçadas nas principais ruas do bairro Vale Verde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2199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lombada na Rua Valmir Antônio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Capelari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próximo ao nº 204, Jardim Colina dos Álamos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2200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recapear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 Rua Vila Real, Bairro Parque Portugal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2201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lombadas ao longo da Rua Vila Real, Bairro Parque Portugal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2202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lombada na Rua Beja, próximo ao nº 08, Bairro Parque Portugal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2203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reitera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indicações para que seja refeita a sinalização de solo na Rodovia dos Andradas, na entrada para a Rua Ângelo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Barbisan</w:t>
      </w:r>
      <w:proofErr w:type="spellEnd"/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2204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sinalização Vertical de Advertência do Contran, conforme estabelecido pelo Manual Brasileiro de Sinalização de Trânsito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Gilberto Aparecido Borges “Giba”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2205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demarcar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solo na Rua Itatiaia com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o Caminhos</w:t>
      </w:r>
      <w:proofErr w:type="gram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do Sítio do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Bori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São Bento do Recreio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Adroaldo Mendes de Almeida “Dinho”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2206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lombada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Benedicto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Campos, próximo ao Residencial Madre Maria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Villac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América II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Adroaldo Mendes de Almeida “Dinho”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2207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ponto de ônibus com abrigo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Benedicto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Campos, próximo ao Residencial Madre Maria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Villac</w:t>
      </w:r>
      <w:proofErr w:type="spellEnd"/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Adroaldo Mendes de Almeida “Dinho”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2208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analisar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e viabilizar a construção de lombada na Estrada do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Roncáglia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altura do nº 280,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Villagem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São Joaquim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Lourivaldo Messias de Oliveira “Lorival”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2209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passeio público, limpar lixo e roçar mato na Rua Lino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Buzatto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esquina com </w:t>
      </w:r>
      <w:proofErr w:type="gram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Av.</w:t>
      </w:r>
      <w:proofErr w:type="gram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dos Estados, Jardim Pinheiros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2210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passeio público, limpar lixo e roçar mato na Rua Vereador Fernando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Spadaccia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esquina com Rua Vico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Levrero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Jardim das Palmeiras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2211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passeio público na Rua Vico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Levrero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ao lado do nº 458, Jardim das Palmeiras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2212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passeio público, limpar lixo e roçar mato na Rua Lourenço Ferrari, ao lado do nº 443, Jardim dos Manacás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2213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aumentar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a pavimentação do passeio público e concluir trecho faltante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Antonio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Tassi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entre as esquinas da Rua Isaura Aparecida de Oliveira Barbosa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Terini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e Rodovia Flávio de Carvalho, Jardim Itapuã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2214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passeio público, limpar lixo e roçar mato na Rua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Antonio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Bissoto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ao lado do nº 385, Residencial Fonte Nova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2215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passeio público na Rua Alice Garrido, ao lado do nº 27, Residencial Fonte Nova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2216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passeio público na Rua Horário Amaral, ao lado do nº 835, Jardim Pinheiros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2217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passeio público na Rua Horácio Amaral, nº 515, Jardim Pinheiros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2218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pavimentar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passeio público, limpar lixo e roçar mato na Rua Luiz Conte, esquina com Rua Horácio Amaral, Jardim Pinheiros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José Pedro Damiano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2219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lombada na Rua José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Pisciotta</w:t>
      </w:r>
      <w:proofErr w:type="spellEnd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, próximo ao nº 506, no bairro Vila São Luiz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Rodrigo Toloi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9E66E5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2220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lombada na Rua Ricardo Maria, defronte ao nº 138, no Loteamento </w:t>
      </w:r>
      <w:proofErr w:type="spellStart"/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Shangri-Lá</w:t>
      </w:r>
      <w:proofErr w:type="spellEnd"/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Rodrigo Toloi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273F2B" w:rsidRPr="009E66E5" w:rsidRDefault="009E66E5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2221</w:t>
      </w:r>
      <w:r w:rsidRPr="009E66E5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/16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276D52" w:rsidRPr="009E66E5">
        <w:rPr>
          <w:rFonts w:ascii="Arial" w:hAnsi="Arial" w:cs="Arial"/>
          <w:color w:val="000000"/>
          <w:sz w:val="19"/>
          <w:szCs w:val="19"/>
          <w:u w:color="000000"/>
        </w:rPr>
        <w:t>operação "tapa-buraco" nas ruas do bairro Parque Portugal</w:t>
      </w:r>
      <w:r w:rsidRPr="009E66E5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Rodrigo Toloi</w:t>
      </w:r>
      <w:r w:rsidR="00276D52" w:rsidRPr="009E66E5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sectPr w:rsidR="00273F2B" w:rsidRPr="009E66E5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7E" w:rsidRDefault="0033017E" w:rsidP="00C7346D">
      <w:r>
        <w:separator/>
      </w:r>
    </w:p>
  </w:endnote>
  <w:endnote w:type="continuationSeparator" w:id="0">
    <w:p w:rsidR="0033017E" w:rsidRDefault="0033017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7E" w:rsidRDefault="0033017E" w:rsidP="00C7346D">
      <w:r>
        <w:separator/>
      </w:r>
    </w:p>
  </w:footnote>
  <w:footnote w:type="continuationSeparator" w:id="0">
    <w:p w:rsidR="0033017E" w:rsidRDefault="0033017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6F452620" wp14:editId="4AD487B2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78031E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78031E">
      <w:rPr>
        <w:b/>
        <w:noProof/>
      </w:rPr>
      <w:t>6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73F2B"/>
    <w:rsid w:val="00276D52"/>
    <w:rsid w:val="002815A3"/>
    <w:rsid w:val="002D65A2"/>
    <w:rsid w:val="002E4303"/>
    <w:rsid w:val="002E511C"/>
    <w:rsid w:val="002F0FB9"/>
    <w:rsid w:val="00313A2F"/>
    <w:rsid w:val="0033017E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2A53"/>
    <w:rsid w:val="00735E43"/>
    <w:rsid w:val="00743A64"/>
    <w:rsid w:val="00757C77"/>
    <w:rsid w:val="0078031E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6E5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2614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31</cp:revision>
  <cp:lastPrinted>2016-08-30T18:19:00Z</cp:lastPrinted>
  <dcterms:created xsi:type="dcterms:W3CDTF">2014-08-05T16:57:00Z</dcterms:created>
  <dcterms:modified xsi:type="dcterms:W3CDTF">2016-08-30T18:29:00Z</dcterms:modified>
</cp:coreProperties>
</file>