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72" w:rsidRPr="00127572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25ª </w:t>
      </w:r>
      <w:r w:rsidR="00735E43" w:rsidRPr="0012757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12757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12757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12757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12757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127572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FC5AC5" w:rsidRPr="00127572">
        <w:rPr>
          <w:rFonts w:ascii="Arial" w:hAnsi="Arial" w:cs="Arial"/>
          <w:b/>
          <w:color w:val="000000"/>
          <w:sz w:val="28"/>
          <w:szCs w:val="32"/>
          <w:u w:color="000000"/>
        </w:rPr>
        <w:t>4</w:t>
      </w:r>
      <w:r w:rsidRPr="00127572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23/08/2016.</w:t>
      </w:r>
    </w:p>
    <w:p w:rsidR="00127572" w:rsidRPr="00127572" w:rsidRDefault="00127572" w:rsidP="00626DBC">
      <w:pPr>
        <w:jc w:val="center"/>
        <w:rPr>
          <w:rFonts w:ascii="Arial" w:hAnsi="Arial" w:cs="Arial"/>
          <w:b/>
          <w:color w:val="000000"/>
          <w:sz w:val="52"/>
          <w:szCs w:val="32"/>
          <w:u w:color="000000"/>
        </w:rPr>
      </w:pPr>
    </w:p>
    <w:p w:rsidR="00127572" w:rsidRPr="00127572" w:rsidRDefault="00127572" w:rsidP="00127572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127572" w:rsidRPr="00127572" w:rsidRDefault="00127572" w:rsidP="00127572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127572" w:rsidRPr="00127572" w:rsidRDefault="00127572" w:rsidP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- Projeto de Lei n.º 145/16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127572">
        <w:rPr>
          <w:rFonts w:ascii="Arial" w:hAnsi="Arial" w:cs="Arial"/>
          <w:color w:val="000000"/>
          <w:sz w:val="28"/>
          <w:u w:color="000000"/>
        </w:rPr>
        <w:t>sobre abertura de crédito adicional especial, autorizando o Poder Executivo a conceder subvenção à Irmandade Santa Casa de Misericórdia de Valinhos até o valor de R$ 1.700.000,00.</w:t>
      </w:r>
    </w:p>
    <w:p w:rsidR="00127572" w:rsidRPr="00127572" w:rsidRDefault="00127572" w:rsidP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127572" w:rsidP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- Projeto de Lei n.º 146/16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127572">
        <w:rPr>
          <w:rFonts w:ascii="Arial" w:hAnsi="Arial" w:cs="Arial"/>
          <w:color w:val="000000"/>
          <w:sz w:val="28"/>
          <w:u w:color="000000"/>
        </w:rPr>
        <w:t>sobre autorização para abertura de crédito adicional especial ate o valor de R$ 3.000.000,00.</w:t>
      </w:r>
    </w:p>
    <w:p w:rsidR="00127572" w:rsidRPr="00127572" w:rsidRDefault="00127572" w:rsidP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Default="00127572" w:rsidP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- Projeto de Lei n.º 147/16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que autoriza </w:t>
      </w:r>
      <w:r w:rsidRPr="00127572">
        <w:rPr>
          <w:rFonts w:ascii="Arial" w:hAnsi="Arial" w:cs="Arial"/>
          <w:color w:val="000000"/>
          <w:sz w:val="28"/>
          <w:u w:color="000000"/>
        </w:rPr>
        <w:t>o Poder Executivo a abrir crédito adicional suplementar na forma que especifica até o valor de R$ 3.775.000,00.</w:t>
      </w:r>
    </w:p>
    <w:p w:rsidR="00127572" w:rsidRPr="00127572" w:rsidRDefault="00127572" w:rsidP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color w:val="000000"/>
          <w:sz w:val="28"/>
          <w:u w:color="000000"/>
        </w:rPr>
        <w:t xml:space="preserve"> </w:t>
      </w:r>
    </w:p>
    <w:p w:rsidR="00127572" w:rsidRPr="00127572" w:rsidRDefault="00127572" w:rsidP="00127572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127572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127572" w:rsidRPr="00127572" w:rsidRDefault="00127572" w:rsidP="00127572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127572" w:rsidRPr="00127572" w:rsidRDefault="00DA261E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- Projeto de Lei n.º 142</w:t>
      </w:r>
      <w:r w:rsidR="00127572"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127572" w:rsidRPr="00127572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127572">
        <w:rPr>
          <w:rFonts w:ascii="Arial" w:hAnsi="Arial" w:cs="Arial"/>
          <w:color w:val="000000"/>
          <w:sz w:val="28"/>
          <w:u w:color="000000"/>
        </w:rPr>
        <w:t>sobre a obrigatoriedade de as empresas forn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ecedoras de energia elétrica, telefonia fixa, banda larga, televisão a cabo ou outro serviço por meio de rede aérea </w:t>
      </w:r>
      <w:proofErr w:type="gramStart"/>
      <w:r w:rsidRPr="00127572">
        <w:rPr>
          <w:rFonts w:ascii="Arial" w:hAnsi="Arial" w:cs="Arial"/>
          <w:color w:val="000000"/>
          <w:sz w:val="28"/>
          <w:u w:color="000000"/>
        </w:rPr>
        <w:t>retirarem</w:t>
      </w:r>
      <w:proofErr w:type="gramEnd"/>
      <w:r w:rsidRPr="00127572">
        <w:rPr>
          <w:rFonts w:ascii="Arial" w:hAnsi="Arial" w:cs="Arial"/>
          <w:color w:val="000000"/>
          <w:sz w:val="28"/>
          <w:u w:color="000000"/>
        </w:rPr>
        <w:t xml:space="preserve"> de postes a fiação excedente e inutilizada que tenham instalado, e dá outras providências</w:t>
      </w:r>
      <w:r w:rsidR="00127572" w:rsidRPr="00127572">
        <w:rPr>
          <w:rFonts w:ascii="Arial" w:hAnsi="Arial" w:cs="Arial"/>
          <w:color w:val="000000"/>
          <w:sz w:val="28"/>
          <w:u w:color="000000"/>
        </w:rPr>
        <w:t>.</w:t>
      </w:r>
      <w:r w:rsidR="00127572"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127572" w:rsidRPr="00127572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DA261E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- P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rojeto de Lei n.º 143</w:t>
      </w:r>
      <w:r w:rsidR="00127572"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127572" w:rsidRPr="00127572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127572">
        <w:rPr>
          <w:rFonts w:ascii="Arial" w:hAnsi="Arial" w:cs="Arial"/>
          <w:color w:val="000000"/>
          <w:sz w:val="28"/>
          <w:u w:color="000000"/>
        </w:rPr>
        <w:t>sobre a obrigação de os estabelecimentos que comercializam frutas, verduras e legumes informarem ao consumidor sobre produtos "in natura" que contêm agrotóxicos e quais as substâncias químicas aplicadas nesses aliment</w:t>
      </w:r>
      <w:r w:rsidRPr="00127572">
        <w:rPr>
          <w:rFonts w:ascii="Arial" w:hAnsi="Arial" w:cs="Arial"/>
          <w:color w:val="000000"/>
          <w:sz w:val="28"/>
          <w:u w:color="000000"/>
        </w:rPr>
        <w:t>os</w:t>
      </w:r>
      <w:r w:rsidR="00127572" w:rsidRPr="00127572">
        <w:rPr>
          <w:rFonts w:ascii="Arial" w:hAnsi="Arial" w:cs="Arial"/>
          <w:color w:val="000000"/>
          <w:sz w:val="28"/>
          <w:u w:color="000000"/>
        </w:rPr>
        <w:t>.</w:t>
      </w:r>
      <w:r w:rsidR="00127572"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127572" w:rsidRPr="00127572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DA261E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- Projeto de Lei n.º 144</w:t>
      </w:r>
      <w:r w:rsidR="00127572"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127572" w:rsidRPr="00127572">
        <w:rPr>
          <w:rFonts w:ascii="Arial" w:hAnsi="Arial" w:cs="Arial"/>
          <w:color w:val="000000"/>
          <w:sz w:val="28"/>
          <w:u w:color="000000"/>
        </w:rPr>
        <w:t xml:space="preserve">que estabelece </w:t>
      </w:r>
      <w:r w:rsidRPr="00127572">
        <w:rPr>
          <w:rFonts w:ascii="Arial" w:hAnsi="Arial" w:cs="Arial"/>
          <w:color w:val="000000"/>
          <w:sz w:val="28"/>
          <w:u w:color="000000"/>
        </w:rPr>
        <w:t>indicadores de desempenho relativos à qualidade dos serviços públicos no município de Valinhos e dá outras providências</w:t>
      </w:r>
      <w:r w:rsidR="00127572" w:rsidRPr="00127572">
        <w:rPr>
          <w:rFonts w:ascii="Arial" w:hAnsi="Arial" w:cs="Arial"/>
          <w:color w:val="000000"/>
          <w:sz w:val="28"/>
          <w:u w:color="000000"/>
        </w:rPr>
        <w:t>.</w:t>
      </w:r>
      <w:r w:rsidR="00127572"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127572" w:rsidRPr="00127572">
        <w:rPr>
          <w:rFonts w:ascii="Arial" w:hAnsi="Arial" w:cs="Arial"/>
          <w:b/>
          <w:color w:val="000000"/>
          <w:sz w:val="28"/>
          <w:u w:color="000000"/>
        </w:rPr>
        <w:t>João Moysés Abujadi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58"/>
          <w:u w:color="000000"/>
        </w:rPr>
      </w:pPr>
    </w:p>
    <w:p w:rsidR="00127572" w:rsidRPr="00127572" w:rsidRDefault="00127572" w:rsidP="00127572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127572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127572" w:rsidRPr="00127572" w:rsidRDefault="00127572" w:rsidP="00127572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127572" w:rsidRPr="00127572" w:rsidRDefault="00DA261E" w:rsidP="00127572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>Requerimentos:</w:t>
      </w:r>
    </w:p>
    <w:p w:rsidR="00127572" w:rsidRPr="00127572" w:rsidRDefault="00127572" w:rsidP="00127572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1303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sobre manutenção da Praça 500 Anos e do córrego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1304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sobre as obras paralisadas da escola do Bairro dos Cocais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127572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1305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sobre as obras da piscina pública do Jardim Paraíso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127572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1306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sobre atendimento a um cavalo realizado pelo Centro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de Controle de Zoonoses - </w:t>
      </w:r>
      <w:proofErr w:type="spellStart"/>
      <w:r w:rsidR="00DA261E" w:rsidRPr="00127572">
        <w:rPr>
          <w:rFonts w:ascii="Arial" w:hAnsi="Arial" w:cs="Arial"/>
          <w:color w:val="000000"/>
          <w:sz w:val="28"/>
          <w:u w:color="000000"/>
        </w:rPr>
        <w:t>CCZ</w:t>
      </w:r>
      <w:proofErr w:type="spellEnd"/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1307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referentes </w:t>
      </w:r>
      <w:proofErr w:type="gramStart"/>
      <w:r w:rsidR="00DA261E" w:rsidRPr="00127572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 indicação que solicita manutenção na Praça da Rua Antônio </w:t>
      </w:r>
      <w:proofErr w:type="spellStart"/>
      <w:r w:rsidR="00DA261E" w:rsidRPr="00127572">
        <w:rPr>
          <w:rFonts w:ascii="Arial" w:hAnsi="Arial" w:cs="Arial"/>
          <w:color w:val="000000"/>
          <w:sz w:val="28"/>
          <w:u w:color="000000"/>
        </w:rPr>
        <w:t>Breciane</w:t>
      </w:r>
      <w:proofErr w:type="spellEnd"/>
      <w:r w:rsidR="00DA261E" w:rsidRPr="00127572">
        <w:rPr>
          <w:rFonts w:ascii="Arial" w:hAnsi="Arial" w:cs="Arial"/>
          <w:color w:val="000000"/>
          <w:sz w:val="28"/>
          <w:u w:color="000000"/>
        </w:rPr>
        <w:t>, no Jardim Novo Mundo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1308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providências do Poder Público para resolver a questão social do aumento de moradores de rua na região do Jardim Primavera, conforme abaixo assinado dos moradores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1309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sobre providências tomadas pelo Poder Público em relação ao alagamento constante na Rua Eunice Aparecida </w:t>
      </w:r>
      <w:proofErr w:type="spellStart"/>
      <w:r w:rsidR="00DA261E" w:rsidRPr="00127572">
        <w:rPr>
          <w:rFonts w:ascii="Arial" w:hAnsi="Arial" w:cs="Arial"/>
          <w:color w:val="000000"/>
          <w:sz w:val="28"/>
          <w:u w:color="000000"/>
        </w:rPr>
        <w:t>Baroni</w:t>
      </w:r>
      <w:proofErr w:type="spellEnd"/>
      <w:r w:rsidR="00DA261E" w:rsidRPr="00127572">
        <w:rPr>
          <w:rFonts w:ascii="Arial" w:hAnsi="Arial" w:cs="Arial"/>
          <w:color w:val="000000"/>
          <w:sz w:val="28"/>
          <w:u w:color="000000"/>
        </w:rPr>
        <w:t>, Chácara São Bento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1310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sobre requerimento que reivindica a implantação de mais horários de ônibus para atender as linhas 519, 520 e 522 do Jardim Maracanã e Morada do Sol, nos horários de pico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1311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sobre imóveis alugados pela Prefeitura de Valinhos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1312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127572">
        <w:rPr>
          <w:rFonts w:ascii="Arial" w:hAnsi="Arial" w:cs="Arial"/>
          <w:color w:val="000000"/>
          <w:sz w:val="28"/>
          <w:u w:color="000000"/>
        </w:rPr>
        <w:t>, Voto de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 Congratulações e Reconhecimento pelo "Dia do Corretor de Imóveis"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8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1313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127572">
        <w:rPr>
          <w:rFonts w:ascii="Arial" w:hAnsi="Arial" w:cs="Arial"/>
          <w:color w:val="000000"/>
          <w:sz w:val="28"/>
          <w:u w:color="000000"/>
        </w:rPr>
        <w:t>, Voto de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 Louvor e Congratulações aos corretores de imóveis de Valinhos em comemoração ao "Dia do Corretor de Imóveis"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Aldemar Veiga Júnior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6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1314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cópia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de inteiro teor do processo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 administrativo nº 2295/1986, que trata das desapropriações da Rua Rio Grande do Sul, na Vila Santana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Aldemar Veiga Júnior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6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1315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relação de funcionários admitidos na Câmara Municipal de Valinhos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Adroaldo Mendes de Almeida “Dinho”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6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1316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cópia de inteiro teor do processo administrativo nº 72/16, da Câmara Municipal de Valinhos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6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1319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acerca da utilização de recursos financeiros repassados pelo Governo Federal ao Município para garantir a execução de programas do Fundo Nacional de Desenvolvimento da Educação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6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1320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ace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rca da contratação, pela administração pública, de servidores públicos por prazo determinado através de processo seletivo simplificado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6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1321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acerca do número de agentes comunitários de s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aúde que compõem o quadro de funcionários da Prefeitura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6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1322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acerca de praças públicas que contêm equipamento de lazer destinado ao uso da população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6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1323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sobre espaços públicos que fornecem acesso à internet via "</w:t>
      </w:r>
      <w:proofErr w:type="spellStart"/>
      <w:r w:rsidR="00DA261E" w:rsidRPr="00127572">
        <w:rPr>
          <w:rFonts w:ascii="Arial" w:hAnsi="Arial" w:cs="Arial"/>
          <w:color w:val="000000"/>
          <w:sz w:val="28"/>
          <w:u w:color="000000"/>
        </w:rPr>
        <w:t>wi-fi</w:t>
      </w:r>
      <w:proofErr w:type="spellEnd"/>
      <w:r w:rsidR="00DA261E" w:rsidRPr="00127572">
        <w:rPr>
          <w:rFonts w:ascii="Arial" w:hAnsi="Arial" w:cs="Arial"/>
          <w:color w:val="000000"/>
          <w:sz w:val="28"/>
          <w:u w:color="000000"/>
        </w:rPr>
        <w:t>" gratuito para a população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6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1326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sobre transporte fretado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para estudantes do bairro Parque Portugal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Rodrigo Toloi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1327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sobre vagas de creches do Município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Rodrigo Toloi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1328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sobre si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nalização de trânsito na Rodovia dos Agricultores, acesso à Av. Vice-Prefeito Anésio </w:t>
      </w:r>
      <w:proofErr w:type="spellStart"/>
      <w:r w:rsidR="00DA261E" w:rsidRPr="00127572">
        <w:rPr>
          <w:rFonts w:ascii="Arial" w:hAnsi="Arial" w:cs="Arial"/>
          <w:color w:val="000000"/>
          <w:sz w:val="28"/>
          <w:u w:color="000000"/>
        </w:rPr>
        <w:t>Capovilla</w:t>
      </w:r>
      <w:proofErr w:type="spellEnd"/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1329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sobre os serviços prestados pela Delegacia de Polícia da Mulher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1330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sobre aprovação do loteamento Novo Horizonte, cópias de projetos e documentos pertinentes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1331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sobre o funcionamento das câmeras de segurança do Município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1332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sobre incêndio ocorrido no último dia 15 de agosto na Rua Campos Salles, altura do nº 1371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1333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referentes </w:t>
      </w:r>
      <w:proofErr w:type="gramStart"/>
      <w:r w:rsidR="00DA261E" w:rsidRPr="00127572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 atividade de serralheria na Rua José </w:t>
      </w:r>
      <w:proofErr w:type="spellStart"/>
      <w:r w:rsidR="00DA261E" w:rsidRPr="00127572">
        <w:rPr>
          <w:rFonts w:ascii="Arial" w:hAnsi="Arial" w:cs="Arial"/>
          <w:color w:val="000000"/>
          <w:sz w:val="28"/>
          <w:u w:color="000000"/>
        </w:rPr>
        <w:t>Tordin</w:t>
      </w:r>
      <w:proofErr w:type="spellEnd"/>
      <w:r w:rsidR="00DA261E" w:rsidRPr="00127572">
        <w:rPr>
          <w:rFonts w:ascii="Arial" w:hAnsi="Arial" w:cs="Arial"/>
          <w:color w:val="000000"/>
          <w:sz w:val="28"/>
          <w:u w:color="000000"/>
        </w:rPr>
        <w:t>, nº 12, Jardim Bom Retiro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1334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sobre indivíduo arbóreo na Rua Vital Brasil, defronte ao nº 218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1335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sobre interrupção de obra na Rua Pedro Alves Pego, Quadra 05, Lote 11, bairro Country Club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  <w:r w:rsidRPr="00127572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28"/>
          <w:u w:val="single" w:color="000000"/>
        </w:rPr>
        <w:t>1337</w:t>
      </w:r>
      <w:r w:rsidRPr="00127572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28"/>
          <w:u w:color="000000"/>
        </w:rPr>
        <w:t xml:space="preserve">encaminhar </w:t>
      </w:r>
      <w:r w:rsidR="00DA261E" w:rsidRPr="00127572">
        <w:rPr>
          <w:rFonts w:ascii="Arial" w:hAnsi="Arial" w:cs="Arial"/>
          <w:color w:val="000000"/>
          <w:sz w:val="28"/>
          <w:u w:color="000000"/>
        </w:rPr>
        <w:t>ofício à empresa Rota das Bandeiras, questionando sobre as ações que tem realizado para reparar danos causados aos agricultores pela primeira etapa do prolongamento do Anel Viário Magalhães Teixeira</w:t>
      </w:r>
      <w:r w:rsidRPr="00127572">
        <w:rPr>
          <w:rFonts w:ascii="Arial" w:hAnsi="Arial" w:cs="Arial"/>
          <w:color w:val="000000"/>
          <w:sz w:val="28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DA261E" w:rsidRPr="00127572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28"/>
          <w:u w:color="000000"/>
        </w:rPr>
      </w:pPr>
    </w:p>
    <w:p w:rsidR="00127572" w:rsidRPr="00A351F9" w:rsidRDefault="00127572" w:rsidP="00127572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A351F9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Votos de Pesar</w:t>
      </w:r>
    </w:p>
    <w:p w:rsidR="00127572" w:rsidRPr="00A351F9" w:rsidRDefault="00127572" w:rsidP="00127572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A351F9">
        <w:rPr>
          <w:rFonts w:ascii="Arial" w:hAnsi="Arial" w:cs="Arial"/>
          <w:b/>
          <w:color w:val="000000"/>
          <w:sz w:val="28"/>
          <w:u w:val="single" w:color="000000"/>
        </w:rPr>
        <w:t>23/08/2016</w:t>
      </w:r>
    </w:p>
    <w:p w:rsidR="00127572" w:rsidRPr="00127572" w:rsidRDefault="00127572" w:rsidP="00127572">
      <w:pPr>
        <w:jc w:val="center"/>
        <w:rPr>
          <w:rFonts w:ascii="Arial" w:hAnsi="Arial" w:cs="Arial"/>
          <w:b/>
          <w:color w:val="000000"/>
          <w:sz w:val="24"/>
          <w:u w:val="single" w:color="000000"/>
        </w:rPr>
      </w:pPr>
    </w:p>
    <w:p w:rsidR="00127572" w:rsidRPr="00A351F9" w:rsidRDefault="00127572" w:rsidP="00127572">
      <w:pPr>
        <w:rPr>
          <w:rFonts w:ascii="Arial" w:hAnsi="Arial" w:cs="Arial"/>
          <w:b/>
          <w:color w:val="000000"/>
          <w:sz w:val="28"/>
          <w:u w:color="000000"/>
        </w:rPr>
      </w:pPr>
      <w:r w:rsidRPr="00A351F9">
        <w:rPr>
          <w:rFonts w:ascii="Arial" w:hAnsi="Arial" w:cs="Arial"/>
          <w:b/>
          <w:color w:val="000000"/>
          <w:sz w:val="28"/>
          <w:u w:color="000000"/>
        </w:rPr>
        <w:t>Autoria do vereador Orestes Previtale Júnior:</w:t>
      </w:r>
    </w:p>
    <w:p w:rsidR="00127572" w:rsidRPr="00A351F9" w:rsidRDefault="00127572" w:rsidP="00127572">
      <w:pPr>
        <w:rPr>
          <w:rFonts w:ascii="Arial" w:hAnsi="Arial" w:cs="Arial"/>
          <w:color w:val="000000"/>
          <w:sz w:val="28"/>
          <w:u w:color="000000"/>
        </w:rPr>
      </w:pPr>
      <w:r w:rsidRPr="00A351F9">
        <w:rPr>
          <w:rFonts w:ascii="Arial" w:hAnsi="Arial" w:cs="Arial"/>
          <w:b/>
          <w:color w:val="000000"/>
          <w:sz w:val="28"/>
          <w:u w:val="single" w:color="000000"/>
        </w:rPr>
        <w:t>- n.º 12</w:t>
      </w:r>
      <w:bookmarkStart w:id="0" w:name="_GoBack"/>
      <w:bookmarkEnd w:id="0"/>
      <w:r w:rsidRPr="00A351F9">
        <w:rPr>
          <w:rFonts w:ascii="Arial" w:hAnsi="Arial" w:cs="Arial"/>
          <w:b/>
          <w:color w:val="000000"/>
          <w:sz w:val="28"/>
          <w:u w:val="single" w:color="000000"/>
        </w:rPr>
        <w:t>99/16</w:t>
      </w:r>
      <w:r w:rsidRPr="00A351F9">
        <w:rPr>
          <w:rFonts w:ascii="Arial" w:hAnsi="Arial" w:cs="Arial"/>
          <w:color w:val="000000"/>
          <w:sz w:val="28"/>
          <w:u w:color="000000"/>
        </w:rPr>
        <w:t xml:space="preserve">, Voto de Pesar pelo falecimento do senhor Antônio </w:t>
      </w:r>
      <w:proofErr w:type="spellStart"/>
      <w:r w:rsidRPr="00A351F9">
        <w:rPr>
          <w:rFonts w:ascii="Arial" w:hAnsi="Arial" w:cs="Arial"/>
          <w:color w:val="000000"/>
          <w:sz w:val="28"/>
          <w:u w:color="000000"/>
        </w:rPr>
        <w:t>Anselmi</w:t>
      </w:r>
      <w:proofErr w:type="spellEnd"/>
      <w:r w:rsidRPr="00A351F9">
        <w:rPr>
          <w:rFonts w:ascii="Arial" w:hAnsi="Arial" w:cs="Arial"/>
          <w:color w:val="000000"/>
          <w:sz w:val="28"/>
          <w:u w:color="000000"/>
        </w:rPr>
        <w:t>.</w:t>
      </w:r>
    </w:p>
    <w:p w:rsidR="00127572" w:rsidRPr="00127572" w:rsidRDefault="00127572" w:rsidP="00127572">
      <w:pPr>
        <w:rPr>
          <w:rFonts w:ascii="Arial" w:hAnsi="Arial" w:cs="Arial"/>
          <w:color w:val="000000"/>
          <w:sz w:val="24"/>
          <w:u w:color="000000"/>
        </w:rPr>
      </w:pPr>
    </w:p>
    <w:p w:rsidR="00127572" w:rsidRPr="00A351F9" w:rsidRDefault="00127572" w:rsidP="00127572">
      <w:pPr>
        <w:rPr>
          <w:rFonts w:ascii="Arial" w:hAnsi="Arial" w:cs="Arial"/>
          <w:b/>
          <w:color w:val="000000"/>
          <w:sz w:val="28"/>
          <w:u w:color="000000"/>
        </w:rPr>
      </w:pPr>
      <w:r w:rsidRPr="00A351F9">
        <w:rPr>
          <w:rFonts w:ascii="Arial" w:hAnsi="Arial" w:cs="Arial"/>
          <w:b/>
          <w:color w:val="000000"/>
          <w:sz w:val="28"/>
          <w:u w:color="000000"/>
        </w:rPr>
        <w:t>Autoria do vereador Kiko Beloni:</w:t>
      </w:r>
    </w:p>
    <w:p w:rsidR="00127572" w:rsidRPr="00A351F9" w:rsidRDefault="00127572" w:rsidP="00127572">
      <w:pPr>
        <w:rPr>
          <w:rFonts w:ascii="Arial" w:hAnsi="Arial" w:cs="Arial"/>
          <w:color w:val="000000"/>
          <w:sz w:val="28"/>
          <w:u w:color="000000"/>
        </w:rPr>
      </w:pPr>
      <w:r w:rsidRPr="00A351F9">
        <w:rPr>
          <w:rFonts w:ascii="Arial" w:hAnsi="Arial" w:cs="Arial"/>
          <w:b/>
          <w:color w:val="000000"/>
          <w:sz w:val="28"/>
          <w:u w:val="single" w:color="000000"/>
        </w:rPr>
        <w:t>- n.º 1300/16</w:t>
      </w:r>
      <w:r w:rsidRPr="00A351F9">
        <w:rPr>
          <w:rFonts w:ascii="Arial" w:hAnsi="Arial" w:cs="Arial"/>
          <w:color w:val="000000"/>
          <w:sz w:val="28"/>
          <w:u w:color="000000"/>
        </w:rPr>
        <w:t xml:space="preserve">, Voto de Pesar pelo falecimento do senhor </w:t>
      </w:r>
      <w:proofErr w:type="spellStart"/>
      <w:r w:rsidRPr="00A351F9">
        <w:rPr>
          <w:rFonts w:ascii="Arial" w:hAnsi="Arial" w:cs="Arial"/>
          <w:color w:val="000000"/>
          <w:sz w:val="28"/>
          <w:u w:color="000000"/>
        </w:rPr>
        <w:t>Yeki</w:t>
      </w:r>
      <w:proofErr w:type="spellEnd"/>
      <w:r w:rsidRPr="00A351F9">
        <w:rPr>
          <w:rFonts w:ascii="Arial" w:hAnsi="Arial" w:cs="Arial"/>
          <w:color w:val="000000"/>
          <w:sz w:val="28"/>
          <w:u w:color="000000"/>
        </w:rPr>
        <w:t xml:space="preserve"> Suzuki.</w:t>
      </w:r>
    </w:p>
    <w:p w:rsidR="00127572" w:rsidRPr="00A351F9" w:rsidRDefault="00127572" w:rsidP="00127572">
      <w:pPr>
        <w:rPr>
          <w:rFonts w:ascii="Arial" w:hAnsi="Arial" w:cs="Arial"/>
          <w:color w:val="000000"/>
          <w:sz w:val="28"/>
          <w:u w:color="000000"/>
        </w:rPr>
      </w:pPr>
      <w:r w:rsidRPr="00A351F9">
        <w:rPr>
          <w:rFonts w:ascii="Arial" w:hAnsi="Arial" w:cs="Arial"/>
          <w:b/>
          <w:color w:val="000000"/>
          <w:sz w:val="28"/>
          <w:u w:val="single" w:color="000000"/>
        </w:rPr>
        <w:t>- n.º 1301/16</w:t>
      </w:r>
      <w:r w:rsidRPr="00A351F9">
        <w:rPr>
          <w:rFonts w:ascii="Arial" w:hAnsi="Arial" w:cs="Arial"/>
          <w:color w:val="000000"/>
          <w:sz w:val="28"/>
          <w:u w:color="000000"/>
        </w:rPr>
        <w:t>, Voto de Pesar pelo falecimento da senhora Holanda Chaves de Melo.</w:t>
      </w:r>
    </w:p>
    <w:p w:rsidR="00127572" w:rsidRPr="00127572" w:rsidRDefault="00127572" w:rsidP="00127572">
      <w:pPr>
        <w:rPr>
          <w:rFonts w:ascii="Arial" w:hAnsi="Arial" w:cs="Arial"/>
          <w:color w:val="000000"/>
          <w:sz w:val="24"/>
          <w:u w:color="000000"/>
        </w:rPr>
      </w:pPr>
    </w:p>
    <w:p w:rsidR="00127572" w:rsidRPr="00A351F9" w:rsidRDefault="00127572" w:rsidP="00127572">
      <w:pPr>
        <w:rPr>
          <w:rFonts w:ascii="Arial" w:hAnsi="Arial" w:cs="Arial"/>
          <w:b/>
          <w:color w:val="000000"/>
          <w:sz w:val="28"/>
          <w:u w:color="000000"/>
        </w:rPr>
      </w:pPr>
      <w:r w:rsidRPr="00A351F9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A351F9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A351F9">
        <w:rPr>
          <w:rFonts w:ascii="Arial" w:hAnsi="Arial" w:cs="Arial"/>
          <w:b/>
          <w:color w:val="000000"/>
          <w:sz w:val="28"/>
          <w:u w:color="000000"/>
        </w:rPr>
        <w:t xml:space="preserve"> Kiko Beloni</w:t>
      </w:r>
      <w:r>
        <w:rPr>
          <w:rFonts w:ascii="Arial" w:hAnsi="Arial" w:cs="Arial"/>
          <w:b/>
          <w:color w:val="000000"/>
          <w:sz w:val="28"/>
          <w:u w:color="000000"/>
        </w:rPr>
        <w:t>, Gilberto Aparecido Borges "Giba" e Rodrigo Toloi</w:t>
      </w:r>
      <w:r w:rsidRPr="00A351F9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127572" w:rsidRPr="00A351F9" w:rsidRDefault="00127572" w:rsidP="00127572">
      <w:pPr>
        <w:rPr>
          <w:rFonts w:ascii="Arial" w:hAnsi="Arial" w:cs="Arial"/>
          <w:color w:val="000000"/>
          <w:sz w:val="28"/>
          <w:u w:color="000000"/>
        </w:rPr>
      </w:pPr>
      <w:r w:rsidRPr="00A351F9">
        <w:rPr>
          <w:rFonts w:ascii="Arial" w:hAnsi="Arial" w:cs="Arial"/>
          <w:b/>
          <w:color w:val="000000"/>
          <w:sz w:val="28"/>
          <w:u w:val="single" w:color="000000"/>
        </w:rPr>
        <w:t>- n.º 1302/16</w:t>
      </w:r>
      <w:r>
        <w:rPr>
          <w:rFonts w:ascii="Arial" w:hAnsi="Arial" w:cs="Arial"/>
          <w:b/>
          <w:color w:val="000000"/>
          <w:sz w:val="28"/>
          <w:u w:val="single" w:color="000000"/>
        </w:rPr>
        <w:t>, 1317/16 e 1324/16</w:t>
      </w:r>
      <w:r w:rsidRPr="00A351F9">
        <w:rPr>
          <w:rFonts w:ascii="Arial" w:hAnsi="Arial" w:cs="Arial"/>
          <w:color w:val="000000"/>
          <w:sz w:val="28"/>
          <w:u w:color="000000"/>
        </w:rPr>
        <w:t>, Voto</w:t>
      </w:r>
      <w:r>
        <w:rPr>
          <w:rFonts w:ascii="Arial" w:hAnsi="Arial" w:cs="Arial"/>
          <w:color w:val="000000"/>
          <w:sz w:val="28"/>
          <w:u w:color="000000"/>
        </w:rPr>
        <w:t>s</w:t>
      </w:r>
      <w:r w:rsidRPr="00A351F9">
        <w:rPr>
          <w:rFonts w:ascii="Arial" w:hAnsi="Arial" w:cs="Arial"/>
          <w:color w:val="000000"/>
          <w:sz w:val="28"/>
          <w:u w:color="000000"/>
        </w:rPr>
        <w:t xml:space="preserve"> de Pesar pelo falecimento do jovem Vinicius Ariel </w:t>
      </w:r>
      <w:proofErr w:type="spellStart"/>
      <w:r w:rsidRPr="00A351F9">
        <w:rPr>
          <w:rFonts w:ascii="Arial" w:hAnsi="Arial" w:cs="Arial"/>
          <w:color w:val="000000"/>
          <w:sz w:val="28"/>
          <w:u w:color="000000"/>
        </w:rPr>
        <w:t>Lodi</w:t>
      </w:r>
      <w:proofErr w:type="spellEnd"/>
      <w:r w:rsidRPr="00A351F9">
        <w:rPr>
          <w:rFonts w:ascii="Arial" w:hAnsi="Arial" w:cs="Arial"/>
          <w:color w:val="000000"/>
          <w:sz w:val="28"/>
          <w:u w:color="000000"/>
        </w:rPr>
        <w:t xml:space="preserve"> Siqueira.</w:t>
      </w:r>
    </w:p>
    <w:p w:rsidR="00127572" w:rsidRPr="00127572" w:rsidRDefault="00127572" w:rsidP="00127572">
      <w:pPr>
        <w:rPr>
          <w:rFonts w:ascii="Arial" w:hAnsi="Arial" w:cs="Arial"/>
          <w:color w:val="000000"/>
          <w:sz w:val="26"/>
          <w:u w:color="000000"/>
        </w:rPr>
      </w:pPr>
    </w:p>
    <w:p w:rsidR="00127572" w:rsidRPr="00A351F9" w:rsidRDefault="00127572" w:rsidP="00127572">
      <w:pPr>
        <w:rPr>
          <w:rFonts w:ascii="Arial" w:hAnsi="Arial" w:cs="Arial"/>
          <w:b/>
          <w:color w:val="000000"/>
          <w:sz w:val="28"/>
          <w:u w:color="000000"/>
        </w:rPr>
      </w:pPr>
      <w:r w:rsidRPr="00A351F9">
        <w:rPr>
          <w:rFonts w:ascii="Arial" w:hAnsi="Arial" w:cs="Arial"/>
          <w:b/>
          <w:color w:val="000000"/>
          <w:sz w:val="28"/>
          <w:u w:color="000000"/>
        </w:rPr>
        <w:t>Autoria do vereador Gilberto Aparecido Borges “Giba”:</w:t>
      </w:r>
    </w:p>
    <w:p w:rsidR="00127572" w:rsidRPr="00A351F9" w:rsidRDefault="00127572" w:rsidP="00127572">
      <w:pPr>
        <w:rPr>
          <w:rFonts w:ascii="Arial" w:hAnsi="Arial" w:cs="Arial"/>
          <w:color w:val="000000"/>
          <w:sz w:val="28"/>
          <w:u w:color="000000"/>
        </w:rPr>
      </w:pPr>
      <w:r w:rsidRPr="00A351F9">
        <w:rPr>
          <w:rFonts w:ascii="Arial" w:hAnsi="Arial" w:cs="Arial"/>
          <w:b/>
          <w:color w:val="000000"/>
          <w:sz w:val="28"/>
          <w:u w:val="single" w:color="000000"/>
        </w:rPr>
        <w:t>- n.º 1318/16</w:t>
      </w:r>
      <w:r w:rsidRPr="00A351F9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</w:t>
      </w:r>
      <w:proofErr w:type="spellStart"/>
      <w:r w:rsidRPr="00A351F9">
        <w:rPr>
          <w:rFonts w:ascii="Arial" w:hAnsi="Arial" w:cs="Arial"/>
          <w:color w:val="000000"/>
          <w:sz w:val="28"/>
          <w:u w:color="000000"/>
        </w:rPr>
        <w:t>Edenilza</w:t>
      </w:r>
      <w:proofErr w:type="spellEnd"/>
      <w:r w:rsidRPr="00A351F9">
        <w:rPr>
          <w:rFonts w:ascii="Arial" w:hAnsi="Arial" w:cs="Arial"/>
          <w:color w:val="000000"/>
          <w:sz w:val="28"/>
          <w:u w:color="000000"/>
        </w:rPr>
        <w:t xml:space="preserve"> Pontes </w:t>
      </w:r>
      <w:proofErr w:type="spellStart"/>
      <w:r w:rsidRPr="00A351F9">
        <w:rPr>
          <w:rFonts w:ascii="Arial" w:hAnsi="Arial" w:cs="Arial"/>
          <w:color w:val="000000"/>
          <w:sz w:val="28"/>
          <w:u w:color="000000"/>
        </w:rPr>
        <w:t>Capovilla</w:t>
      </w:r>
      <w:proofErr w:type="spellEnd"/>
      <w:r w:rsidRPr="00A351F9">
        <w:rPr>
          <w:rFonts w:ascii="Arial" w:hAnsi="Arial" w:cs="Arial"/>
          <w:color w:val="000000"/>
          <w:sz w:val="28"/>
          <w:u w:color="000000"/>
        </w:rPr>
        <w:t>.</w:t>
      </w:r>
    </w:p>
    <w:p w:rsidR="00127572" w:rsidRPr="00127572" w:rsidRDefault="00127572" w:rsidP="00127572">
      <w:pPr>
        <w:rPr>
          <w:rFonts w:ascii="Arial" w:hAnsi="Arial" w:cs="Arial"/>
          <w:color w:val="000000"/>
          <w:sz w:val="26"/>
          <w:u w:color="000000"/>
        </w:rPr>
      </w:pPr>
    </w:p>
    <w:p w:rsidR="00127572" w:rsidRPr="00A351F9" w:rsidRDefault="00127572" w:rsidP="00127572">
      <w:pPr>
        <w:rPr>
          <w:rFonts w:ascii="Arial" w:hAnsi="Arial" w:cs="Arial"/>
          <w:b/>
          <w:color w:val="000000"/>
          <w:sz w:val="28"/>
          <w:u w:color="000000"/>
        </w:rPr>
      </w:pPr>
      <w:r w:rsidRPr="00A351F9">
        <w:rPr>
          <w:rFonts w:ascii="Arial" w:hAnsi="Arial" w:cs="Arial"/>
          <w:b/>
          <w:color w:val="000000"/>
          <w:sz w:val="28"/>
          <w:u w:color="000000"/>
        </w:rPr>
        <w:t>Autoria do vereador Rodrigo Toloi:</w:t>
      </w:r>
    </w:p>
    <w:p w:rsidR="00127572" w:rsidRPr="00A351F9" w:rsidRDefault="00127572" w:rsidP="00127572">
      <w:pPr>
        <w:rPr>
          <w:rFonts w:ascii="Arial" w:hAnsi="Arial" w:cs="Arial"/>
          <w:color w:val="000000"/>
          <w:sz w:val="28"/>
          <w:u w:color="000000"/>
        </w:rPr>
      </w:pPr>
      <w:r w:rsidRPr="00A351F9">
        <w:rPr>
          <w:rFonts w:ascii="Arial" w:hAnsi="Arial" w:cs="Arial"/>
          <w:b/>
          <w:color w:val="000000"/>
          <w:sz w:val="28"/>
          <w:u w:val="single" w:color="000000"/>
        </w:rPr>
        <w:t>- n.º 1325/16</w:t>
      </w:r>
      <w:r w:rsidRPr="00A351F9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Iracema </w:t>
      </w:r>
      <w:proofErr w:type="spellStart"/>
      <w:r w:rsidRPr="00A351F9">
        <w:rPr>
          <w:rFonts w:ascii="Arial" w:hAnsi="Arial" w:cs="Arial"/>
          <w:color w:val="000000"/>
          <w:sz w:val="28"/>
          <w:u w:color="000000"/>
        </w:rPr>
        <w:t>Mazzo</w:t>
      </w:r>
      <w:proofErr w:type="spellEnd"/>
      <w:r w:rsidRPr="00A351F9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A351F9">
        <w:rPr>
          <w:rFonts w:ascii="Arial" w:hAnsi="Arial" w:cs="Arial"/>
          <w:color w:val="000000"/>
          <w:sz w:val="28"/>
          <w:u w:color="000000"/>
        </w:rPr>
        <w:t>Zafalão</w:t>
      </w:r>
      <w:proofErr w:type="spellEnd"/>
      <w:r w:rsidRPr="00A351F9">
        <w:rPr>
          <w:rFonts w:ascii="Arial" w:hAnsi="Arial" w:cs="Arial"/>
          <w:color w:val="000000"/>
          <w:sz w:val="28"/>
          <w:u w:color="000000"/>
        </w:rPr>
        <w:t>.</w:t>
      </w:r>
    </w:p>
    <w:p w:rsidR="00127572" w:rsidRPr="00127572" w:rsidRDefault="00127572" w:rsidP="00127572">
      <w:pPr>
        <w:rPr>
          <w:rFonts w:ascii="Arial" w:hAnsi="Arial" w:cs="Arial"/>
          <w:color w:val="000000"/>
          <w:sz w:val="26"/>
          <w:u w:color="000000"/>
        </w:rPr>
      </w:pPr>
    </w:p>
    <w:p w:rsidR="00127572" w:rsidRPr="00A351F9" w:rsidRDefault="00127572" w:rsidP="00127572">
      <w:pPr>
        <w:rPr>
          <w:rFonts w:ascii="Arial" w:hAnsi="Arial" w:cs="Arial"/>
          <w:b/>
          <w:color w:val="000000"/>
          <w:sz w:val="28"/>
          <w:u w:color="000000"/>
        </w:rPr>
      </w:pPr>
      <w:r w:rsidRPr="00A351F9">
        <w:rPr>
          <w:rFonts w:ascii="Arial" w:hAnsi="Arial" w:cs="Arial"/>
          <w:b/>
          <w:color w:val="000000"/>
          <w:sz w:val="28"/>
          <w:u w:color="000000"/>
        </w:rPr>
        <w:t>Autoria do vereador José Henrique Conti:</w:t>
      </w:r>
    </w:p>
    <w:p w:rsidR="00127572" w:rsidRPr="00A351F9" w:rsidRDefault="00127572" w:rsidP="00127572">
      <w:pPr>
        <w:rPr>
          <w:rFonts w:ascii="Arial" w:hAnsi="Arial" w:cs="Arial"/>
          <w:color w:val="000000"/>
          <w:sz w:val="28"/>
          <w:u w:color="000000"/>
        </w:rPr>
      </w:pPr>
      <w:r w:rsidRPr="00A351F9">
        <w:rPr>
          <w:rFonts w:ascii="Arial" w:hAnsi="Arial" w:cs="Arial"/>
          <w:b/>
          <w:color w:val="000000"/>
          <w:sz w:val="28"/>
          <w:u w:val="single" w:color="000000"/>
        </w:rPr>
        <w:t>- n.º 1336/16</w:t>
      </w:r>
      <w:r w:rsidRPr="00A351F9">
        <w:rPr>
          <w:rFonts w:ascii="Arial" w:hAnsi="Arial" w:cs="Arial"/>
          <w:color w:val="000000"/>
          <w:sz w:val="28"/>
          <w:u w:color="000000"/>
        </w:rPr>
        <w:t xml:space="preserve">, Voto de Pesar pelo falecimento do jovem Danillo </w:t>
      </w:r>
      <w:proofErr w:type="spellStart"/>
      <w:r w:rsidRPr="00A351F9">
        <w:rPr>
          <w:rFonts w:ascii="Arial" w:hAnsi="Arial" w:cs="Arial"/>
          <w:color w:val="000000"/>
          <w:sz w:val="28"/>
          <w:u w:color="000000"/>
        </w:rPr>
        <w:t>Sarti</w:t>
      </w:r>
      <w:proofErr w:type="spellEnd"/>
      <w:r w:rsidRPr="00A351F9">
        <w:rPr>
          <w:rFonts w:ascii="Arial" w:hAnsi="Arial" w:cs="Arial"/>
          <w:color w:val="000000"/>
          <w:sz w:val="28"/>
          <w:u w:color="000000"/>
        </w:rPr>
        <w:t xml:space="preserve"> dos Santos.</w:t>
      </w:r>
    </w:p>
    <w:p w:rsidR="00127572" w:rsidRPr="00127572" w:rsidRDefault="00127572" w:rsidP="00127572">
      <w:pPr>
        <w:rPr>
          <w:rFonts w:ascii="Arial" w:hAnsi="Arial" w:cs="Arial"/>
          <w:color w:val="000000"/>
          <w:sz w:val="2"/>
          <w:u w:color="000000"/>
        </w:rPr>
      </w:pPr>
    </w:p>
    <w:p w:rsidR="00127572" w:rsidRPr="00127572" w:rsidRDefault="00127572" w:rsidP="00127572">
      <w:pPr>
        <w:jc w:val="center"/>
        <w:rPr>
          <w:rFonts w:ascii="Arial" w:hAnsi="Arial" w:cs="Arial"/>
          <w:b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RESUMO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DAS INDICAÇÕES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DA 25ª SESSÃO ORDINÁRIA                                                                                                                                                                                                                              DO 4º ANO DO 15º PERÍODO LEGISLATIVO - DIA 23/08/2016.</w:t>
      </w:r>
    </w:p>
    <w:p w:rsidR="00127572" w:rsidRPr="00127572" w:rsidRDefault="00127572" w:rsidP="00127572">
      <w:pPr>
        <w:jc w:val="center"/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Indicações encaminhadas ao </w:t>
      </w:r>
      <w:proofErr w:type="spellStart"/>
      <w:proofErr w:type="gramStart"/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sr.</w:t>
      </w:r>
      <w:proofErr w:type="spellEnd"/>
      <w:proofErr w:type="gramEnd"/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 Prefeito Municipal: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2082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minuta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de Projeto de Lei n.º 74/16, que dispõe sobre a realização de Audiências Públicas pelo poder Executivo e Legislativo do Município de Valinhos, autoria do vereador José Henrique Conti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Rodrigo Toloi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2083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minuta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de Projeto de Lei n.º 96/16, que autoriza o Poder Executivo a firmar convênio com universidades, para análise prévia de construções térreas unifamiliares de até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170m2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no município de Valinhos e dá o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utras providências, autoria do vereador Kiko Beloni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Rodrigo Toloi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2084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avaliar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a substituição de árvore infestada de "pulgões" em frente ao nº 244 da Rua Abolição, Vila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Angeli</w:t>
      </w:r>
      <w:proofErr w:type="spellEnd"/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2085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implantar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estacionamento noventa graus na Rua Remo Oscar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Beseggio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em frente aos </w:t>
      </w:r>
      <w:proofErr w:type="gram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Residenciais Alvorada</w:t>
      </w:r>
      <w:proofErr w:type="gram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I e II, no Parque das Colinas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2086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pintar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redutor de velocidade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com faixas transversais amarelas para alertar os condutores da presença de obstáculo na Rua Cláudio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Lodis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Jardim Centenário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2087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pintar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redutor de velocidade com faixas transversais amarelas para a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lertar os condutores da presença de obstáculo na Rua Lucia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Negrello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Centioli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confluência com a Rua Augusto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Tassi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Jardim Centenário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2088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pintar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redutor de velocidade com faixas transversais amarelas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para alertar os condutores da presença de obstáculo na Rua Valmir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Antonio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Capelari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Jardim Maria Rosa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lastRenderedPageBreak/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2089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tapar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buraco na Rua Luiz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Ostanelli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próximo ao nº 375, Parque das Colinas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2090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tapar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buraco na Rua dos Amarílis, confluência com a Rua dos Jasmins, Parque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Cecap</w:t>
      </w:r>
      <w:proofErr w:type="spellEnd"/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2091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melhorar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visibilidade e legibilidade de placa de "pare" na Rua Luiz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Ostanelli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confluência com a Av. Tancredo Neves, Parque das Colinas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2092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pintar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sinalização de solo "pare" na Rua Luiz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Ostanelli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confluência com a Rua Augusto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Tassi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Parque das Colinas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2093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repintar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sinalização de solo "pare" na Rua Funcionário Álvaro Ribeiro, confluência com a Av. Tancredo Neves, Parque das Colinas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2094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repintar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sinaliz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ação de solo "pare" na Rua Renato Prado, confluência com a Av. Tancredo Neves, Parque das Colinas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2095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repintar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sinalização de solo "pare" na Rua Luiz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Ostanelli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confluência com a Avenida Tancredo Ne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ves, Parque das Colinas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2096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repintar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sinalização de solo "pare" na Rua Augusto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Tassi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confluência com a Rua Vitor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Antonio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Capovilla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Jardim Centenário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2097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repintar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sinalização de solo "devagar travessia de </w:t>
      </w:r>
      <w:proofErr w:type="gram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pedestres" próximo</w:t>
      </w:r>
      <w:proofErr w:type="gram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ao nº 2000 (posto de combustíveis) da Rua João Previtale, bairro Santa Gertrudes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2098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repintar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"faixa de pedestres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" em frente ao nº 2.484 da Rua João Previtale, bairro Santa Gertrudes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2099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repintar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"faixa de pedestres" em frente ao ponto de ônibus próximo à quadra poliesportiva da Rua João Previtale, bairro Sant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a Gertrudes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2100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pintar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"faixa de pedestres" na Rua Alexandre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Pedrone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na confluência com a Rua Itália, Vila Boa Esperança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Aldemar Veiga Júnior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2101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incluir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em pro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jeto de recuperação da malha asfáltica a Rua Isaura Aparecida Oliveira Barbosa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Terini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no Jardim Itapuã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2102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incluir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em projeto de recuperação da malha asfáltica as ruas da Vila São José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2103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intervenções culturais na Rodoviária, por meio de exposições de artes visuais e apresentações de dança, música e teatro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2104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campanha "#</w:t>
      </w:r>
      <w:proofErr w:type="spellStart"/>
      <w:proofErr w:type="gram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FaltandoLetra</w:t>
      </w:r>
      <w:proofErr w:type="spellEnd"/>
      <w:proofErr w:type="gram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" para promover a doação de sangue, em conjunto com a iniciativa privada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2105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manutenção na Estrada da Servidão, antiga Estrada do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Roncáglia</w:t>
      </w:r>
      <w:proofErr w:type="spellEnd"/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2106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operação "tapa-buraco" na Rua Waldemar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Salveri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no bairro Vale Verde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2107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operação "tapa-buraco" na Rua Isaura Aparecida Oliveira Ba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rbosa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Terini</w:t>
      </w:r>
      <w:proofErr w:type="spellEnd"/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2108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operação "tapa-buraco" nas Ruas Narciso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Bonon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Filomena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Pastori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Molon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e José Ezequiel da Silva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2109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refazer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malha asf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áltica na Rua Waldemar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Salveri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no bairro Vale Verde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2110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refazer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sinalização horizontal de vaga exclusiva para pessoa com deficiência na Rua José Milani, ao lado do nº 467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2111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incluir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em projeto de recuperação da malha asfáltica a Rua Francisco Glicério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2112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manutenção e recolocação de alambrado em erosão na Praça Padre Leopoldo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2113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implantar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lixeira na Rua das Acácias, Jardim Paraíso, entre o Centro Comunitário e a Unidade Básica de Saúde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2114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reparar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alambra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do na quadra de futsal do Centro de Lazer do Trabalhador - CLT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2115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aumentar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a rede de proteção da quadra de tênis do Centro de Lazer do Trabalhador - CLT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2116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reformar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a </w:t>
      </w:r>
      <w:proofErr w:type="gram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praça</w:t>
      </w:r>
      <w:proofErr w:type="gram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da Rua Germano Von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Zuben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no Jardim Manacás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proofErr w:type="spellStart"/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Antonio</w:t>
      </w:r>
      <w:proofErr w:type="spellEnd"/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Soares Gomes Filho “Tunico”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2117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destinar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o espaço conhecido como “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redondeu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” exclusivamente para eventos, provas e apresentações com animais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2118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prestar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os serviços públicos de remoção de galhos e resíduos de árvores logo após a poda de árvore e corte de mato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2119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recapear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asfalto no trajeto de ônibus da Rua Minervino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Maioli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no Jardim Centenário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2120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recapear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asfalto no trajeto de ônibus da Rua Amarílis, no Jardim Paraíso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lastRenderedPageBreak/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2121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reparar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passeio público na Rua dos Cravos, calçada da Emeb Cecilia Meireles, bairro Jardim Paraíso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2122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tapar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buraco no asfalto da Rua Luiza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Aparecia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Delanegra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Bracalente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em frente ao nº 177, bairro Ana Carolina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Israel Scupenaro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2123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implantar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sinalização de segurança para travessia de pedestres na Rod. Com. Guilherme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Mamprim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altura do Villa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ge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Sans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Souci</w:t>
      </w:r>
      <w:proofErr w:type="spellEnd"/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Orestes Previtale Júnior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2124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tapar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buraco na Rua Carmelina Previtale Pera, próximo do nº 68 e adjacências, Jardim Ribeiro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Orestes Previtale Júnior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2125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tapar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buracos na Rua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Amábile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Bersan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dos Santos, defronte aos números 53, 55,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309-A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e adjacências, no Jardim Santo Antônio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Orestes Previtale Júnior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2126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consertar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calçada na Av. Paulista, altura do primeiro semáfor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o sentido Vinhedo, retorno à esquerda, na esquina do canteiro central, sentido Valinhos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Orestes Previtale Júnior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2127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retirar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toco de árvore na Rua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Fellipe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Spadacia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altura do nº 11, Vila Boa Esperança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Adroaldo Mendes de Almeida “Dinho”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2128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implantar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redutor de velocidade na Rua Genésia Gimenes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Aricó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altura do nº 37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Rodrigo Vieira Braga Fagnani “Popó”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2129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lombada próximo ao nº 923 da Avenida Dom Nery, sentido Bairro-Centro, na Vila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Embaré</w:t>
      </w:r>
      <w:proofErr w:type="spellEnd"/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2130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mudar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a mão de direção da Rua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Fioravante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Basílio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Maglio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Bairro Castelo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2131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instalar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"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guard-rail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" na Rua Alcindo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Marcon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beirando o lago do bairro Vale Verde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2132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alargar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a Alameda Maria Teresa, no portal de Valinhos, em frente ao Colégio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Objetivo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2133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repintar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lombada na Rua Dr. Armando Costa Magalhães, em frente à </w:t>
      </w:r>
      <w:proofErr w:type="gram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praça</w:t>
      </w:r>
      <w:proofErr w:type="gram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da Igreja Santo Antônio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2134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pintar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lombada na Rua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Paiquer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ê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em frente ao Shopping Valinhos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2135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tapar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buraco em frente ao nº 375 da Rua Sérgio Ricardo Viana, bairro Jardim São Marcos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2136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construir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lom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bada na Rua Sérgio Ricardo Viana, em frente ao nº 385, bairro Jardim São Marcos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Gilberto Aparecido Borges “Giba”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2137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retirar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árvore da Rua Leiria, próximo ao nº 125, bairro Parque Portugal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Rodrigo Toloi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2138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retirar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árvore da Rua Barão de Mauá, defronte ao nº 701, na Vila Clayton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Rodrigo Toloi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2139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remover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árvore e pavimentar passeio público na Rua Pietro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Stopiglia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ao lado do nº 83,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Parque Santana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2140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remover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árvore e pavimentar passeio público na Rua Pietro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Stopiglia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ao lado do nº 350, no Parque Santana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2141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retirar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toco de árvore e regularizar pavimentação do passeio público na Rua Barão de Mauá, nº 224, no Centro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2142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retirar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toco de árvore e regularizar pavimentação do pas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seio público na Rua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Antonio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de Castro Prado, altura do nº 285, Vila Clayton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2143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regularizar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pavimentação do passeio público, de guias e sarjetas, e limpar bueiro na Rua Alexandre Humber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to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Moletta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altura do nº 616, no Jardim Pinheiros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2144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retirar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toco de árvore e regularizar pavimentação do passeio público na Rua Máximo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Piton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nº 28, Vila São Joaquim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2145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pavimentar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passeio público na Rua Sara Alvarado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Bertagnolli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ao lado do nº 720, Jardim Monte Verde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2146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limpar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lixo e mato e pav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imentar passeio público na Rua das Gardênias, ao lado do nº 75, Parque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Cecap</w:t>
      </w:r>
      <w:proofErr w:type="spellEnd"/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2147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pavimentar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passeio público e construir muro no alinhamento do terreno na Rua João Antunes dos Santos, ao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lado do nº 827, Jardim Pinheiros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2148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retirar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toco de árvore e regularizar pavimentação do passeio público na Rua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Antonio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Musseli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nº 189, Parque Monte Verde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José Pedro Damiano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2149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realizar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estudos para implantar redutor de velocidade na Rua Campos Salles, altura do nº 1225 ao nº 1656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José Henrique Conti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2150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efetuar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assepsia no tanque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de areia do playground da Praça 500 Anos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José Henrique Conti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127572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2151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consertar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trechos do asfalto em toda extensão da Rua Maria Quitéria, no Jardim Santo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Antonio</w:t>
      </w:r>
      <w:proofErr w:type="spellEnd"/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José Henrique Conti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p w:rsidR="00F14FEC" w:rsidRPr="00127572" w:rsidRDefault="00127572">
      <w:pPr>
        <w:rPr>
          <w:rFonts w:ascii="Arial" w:hAnsi="Arial" w:cs="Arial"/>
          <w:color w:val="000000"/>
          <w:sz w:val="17"/>
          <w:szCs w:val="17"/>
          <w:u w:color="000000"/>
        </w:rPr>
      </w:pP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 xml:space="preserve">- n.º 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2152</w:t>
      </w:r>
      <w:r w:rsidRPr="00127572">
        <w:rPr>
          <w:rFonts w:ascii="Arial" w:hAnsi="Arial" w:cs="Arial"/>
          <w:b/>
          <w:color w:val="000000"/>
          <w:sz w:val="17"/>
          <w:szCs w:val="17"/>
          <w:u w:val="single" w:color="000000"/>
        </w:rPr>
        <w:t>/16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, 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vistoriar </w:t>
      </w:r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a Rua Olívia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Omenezes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 xml:space="preserve"> </w:t>
      </w:r>
      <w:proofErr w:type="spellStart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Balzzi</w:t>
      </w:r>
      <w:proofErr w:type="spellEnd"/>
      <w:r w:rsidR="00DA261E" w:rsidRPr="00127572">
        <w:rPr>
          <w:rFonts w:ascii="Arial" w:hAnsi="Arial" w:cs="Arial"/>
          <w:color w:val="000000"/>
          <w:sz w:val="17"/>
          <w:szCs w:val="17"/>
          <w:u w:color="000000"/>
        </w:rPr>
        <w:t>, próximo ao nº 84, para combater a proliferação de ratos</w:t>
      </w:r>
      <w:r w:rsidRPr="00127572">
        <w:rPr>
          <w:rFonts w:ascii="Arial" w:hAnsi="Arial" w:cs="Arial"/>
          <w:color w:val="000000"/>
          <w:sz w:val="17"/>
          <w:szCs w:val="17"/>
          <w:u w:color="000000"/>
        </w:rPr>
        <w:t>.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Autoria do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 xml:space="preserve"> vereador </w:t>
      </w:r>
      <w:r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José Henrique Conti</w:t>
      </w:r>
      <w:r w:rsidR="00DA261E" w:rsidRPr="00127572">
        <w:rPr>
          <w:rFonts w:ascii="Arial" w:hAnsi="Arial" w:cs="Arial"/>
          <w:b/>
          <w:color w:val="000000"/>
          <w:sz w:val="17"/>
          <w:szCs w:val="17"/>
          <w:u w:color="000000"/>
        </w:rPr>
        <w:t>.</w:t>
      </w:r>
    </w:p>
    <w:sectPr w:rsidR="00F14FEC" w:rsidRPr="00127572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1E" w:rsidRDefault="00DA261E" w:rsidP="00C7346D">
      <w:r>
        <w:separator/>
      </w:r>
    </w:p>
  </w:endnote>
  <w:endnote w:type="continuationSeparator" w:id="0">
    <w:p w:rsidR="00DA261E" w:rsidRDefault="00DA261E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1E" w:rsidRDefault="00DA261E" w:rsidP="00C7346D">
      <w:r>
        <w:separator/>
      </w:r>
    </w:p>
  </w:footnote>
  <w:footnote w:type="continuationSeparator" w:id="0">
    <w:p w:rsidR="00DA261E" w:rsidRDefault="00DA261E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3B0CC9" w:rsidP="003B0CC9">
    <w:pPr>
      <w:pStyle w:val="Cabealho"/>
      <w:ind w:right="707"/>
      <w:jc w:val="right"/>
      <w:rPr>
        <w:b/>
        <w:sz w:val="24"/>
        <w:szCs w:val="24"/>
      </w:rPr>
    </w:pPr>
    <w:r w:rsidRPr="003B0CC9">
      <w:rPr>
        <w:rFonts w:ascii="Arial" w:hAnsi="Arial" w:cs="Arial"/>
        <w:b/>
        <w:noProof/>
        <w:color w:val="000000"/>
        <w:sz w:val="32"/>
        <w:szCs w:val="32"/>
        <w:lang w:eastAsia="pt-BR"/>
      </w:rPr>
      <w:drawing>
        <wp:anchor distT="0" distB="0" distL="114300" distR="114300" simplePos="0" relativeHeight="251659264" behindDoc="1" locked="0" layoutInCell="0" allowOverlap="1" wp14:anchorId="4E096D64" wp14:editId="5AB67BFB">
          <wp:simplePos x="0" y="0"/>
          <wp:positionH relativeFrom="page">
            <wp:posOffset>6407454</wp:posOffset>
          </wp:positionH>
          <wp:positionV relativeFrom="page">
            <wp:posOffset>233045</wp:posOffset>
          </wp:positionV>
          <wp:extent cx="975600" cy="1191600"/>
          <wp:effectExtent l="0" t="0" r="0" b="8890"/>
          <wp:wrapNone/>
          <wp:docPr id="1" name="Imagem 1" descr="Y:\selo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lo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71F">
      <w:t xml:space="preserve">Página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PAGE</w:instrText>
    </w:r>
    <w:r w:rsidR="0095471F">
      <w:rPr>
        <w:b/>
        <w:sz w:val="24"/>
        <w:szCs w:val="24"/>
      </w:rPr>
      <w:fldChar w:fldCharType="separate"/>
    </w:r>
    <w:r w:rsidR="00127572">
      <w:rPr>
        <w:b/>
        <w:noProof/>
      </w:rPr>
      <w:t>7</w:t>
    </w:r>
    <w:r w:rsidR="0095471F">
      <w:rPr>
        <w:b/>
        <w:sz w:val="24"/>
        <w:szCs w:val="24"/>
      </w:rPr>
      <w:fldChar w:fldCharType="end"/>
    </w:r>
    <w:r w:rsidR="0095471F">
      <w:t xml:space="preserve"> de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NUMPAGES</w:instrText>
    </w:r>
    <w:r w:rsidR="0095471F">
      <w:rPr>
        <w:b/>
        <w:sz w:val="24"/>
        <w:szCs w:val="24"/>
      </w:rPr>
      <w:fldChar w:fldCharType="separate"/>
    </w:r>
    <w:r w:rsidR="00127572">
      <w:rPr>
        <w:b/>
        <w:noProof/>
      </w:rPr>
      <w:t>7</w:t>
    </w:r>
    <w:r w:rsidR="0095471F"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27572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61E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14FEC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3153</Words>
  <Characters>17032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</cp:revision>
  <cp:lastPrinted>2016-08-23T18:18:00Z</cp:lastPrinted>
  <dcterms:created xsi:type="dcterms:W3CDTF">2016-08-23T18:23:00Z</dcterms:created>
  <dcterms:modified xsi:type="dcterms:W3CDTF">2016-08-23T18:23:00Z</dcterms:modified>
</cp:coreProperties>
</file>