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01" w:rsidRPr="00BE5901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23ª </w:t>
      </w:r>
      <w:r w:rsidR="00735E43"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BE5901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09/08/2016.</w:t>
      </w:r>
    </w:p>
    <w:p w:rsidR="00BE5901" w:rsidRPr="00BE5901" w:rsidRDefault="00BE5901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Lei n.º 129/16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BE5901">
        <w:rPr>
          <w:rFonts w:ascii="Arial" w:hAnsi="Arial" w:cs="Arial"/>
          <w:color w:val="000000"/>
          <w:sz w:val="28"/>
          <w:u w:color="000000"/>
        </w:rPr>
        <w:t>a Rua 01 do Loteamento Residencial Ipê Dourado</w:t>
      </w:r>
      <w:r>
        <w:rPr>
          <w:rFonts w:ascii="Arial" w:hAnsi="Arial" w:cs="Arial"/>
          <w:color w:val="000000"/>
          <w:sz w:val="28"/>
          <w:u w:color="000000"/>
        </w:rPr>
        <w:t>,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 Bairro Dois Córregos, na forma que especifica.</w:t>
      </w: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Lei n.º 130/16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a Alça do Viaduto Laudo </w:t>
      </w:r>
      <w:proofErr w:type="spellStart"/>
      <w:r w:rsidRPr="00BE5901">
        <w:rPr>
          <w:rFonts w:ascii="Arial" w:hAnsi="Arial" w:cs="Arial"/>
          <w:color w:val="000000"/>
          <w:sz w:val="28"/>
          <w:u w:color="000000"/>
        </w:rPr>
        <w:t>Natel</w:t>
      </w:r>
      <w:proofErr w:type="spellEnd"/>
      <w:r w:rsidRPr="00BE5901">
        <w:rPr>
          <w:rFonts w:ascii="Arial" w:hAnsi="Arial" w:cs="Arial"/>
          <w:color w:val="000000"/>
          <w:sz w:val="28"/>
          <w:u w:color="000000"/>
        </w:rPr>
        <w:t>, do Bairro Lenheiro, na forma que especifica.</w:t>
      </w: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Lei n.º 133/16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BE5901">
        <w:rPr>
          <w:rFonts w:ascii="Arial" w:hAnsi="Arial" w:cs="Arial"/>
          <w:color w:val="000000"/>
          <w:sz w:val="28"/>
          <w:u w:color="000000"/>
        </w:rPr>
        <w:t>dispositivo da Lei nº 4.926/2013, que "institui o Conselho de Regulação e Controle Social de Saneamento Básico do Município de Valinhos e dá outras providências".</w:t>
      </w: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Lei n.º 136/16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BE5901">
        <w:rPr>
          <w:rFonts w:ascii="Arial" w:hAnsi="Arial" w:cs="Arial"/>
          <w:color w:val="000000"/>
          <w:sz w:val="28"/>
          <w:u w:color="000000"/>
        </w:rPr>
        <w:t>a Rua 02 do Loteamento Residencial Ipê Dourado, Bairro Dois Córregos, na forma que especifica.</w:t>
      </w: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BE5901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Lei n.º 132</w:t>
      </w:r>
      <w:r w:rsidR="00BE5901"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BE5901">
        <w:rPr>
          <w:rFonts w:ascii="Arial" w:hAnsi="Arial" w:cs="Arial"/>
          <w:color w:val="000000"/>
          <w:sz w:val="28"/>
          <w:u w:color="000000"/>
        </w:rPr>
        <w:t>sobre destinação de pneus inservíveis no Município e dá outras providências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>.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Lei n.º 134</w:t>
      </w:r>
      <w:r w:rsidR="00BE5901"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que declara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imune ao corte árvore da espécie Jatobá localizada na Rua </w:t>
      </w:r>
      <w:proofErr w:type="spellStart"/>
      <w:r w:rsidRPr="00BE5901">
        <w:rPr>
          <w:rFonts w:ascii="Arial" w:hAnsi="Arial" w:cs="Arial"/>
          <w:color w:val="000000"/>
          <w:sz w:val="28"/>
          <w:u w:color="000000"/>
        </w:rPr>
        <w:t>Orozimbo</w:t>
      </w:r>
      <w:proofErr w:type="spellEnd"/>
      <w:r w:rsidRPr="00BE5901">
        <w:rPr>
          <w:rFonts w:ascii="Arial" w:hAnsi="Arial" w:cs="Arial"/>
          <w:color w:val="000000"/>
          <w:sz w:val="28"/>
          <w:u w:color="000000"/>
        </w:rPr>
        <w:t xml:space="preserve"> Maia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>.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Lei n.º 135</w:t>
      </w:r>
      <w:r w:rsidR="00BE5901"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sobre a obrigatoriedade de as empresas concessionárias ou permissionárias de energia elétrica do Município </w:t>
      </w:r>
      <w:proofErr w:type="gramStart"/>
      <w:r w:rsidRPr="00BE5901">
        <w:rPr>
          <w:rFonts w:ascii="Arial" w:hAnsi="Arial" w:cs="Arial"/>
          <w:color w:val="000000"/>
          <w:sz w:val="28"/>
          <w:u w:color="000000"/>
        </w:rPr>
        <w:t>realizarem</w:t>
      </w:r>
      <w:proofErr w:type="gramEnd"/>
      <w:r w:rsidRPr="00BE5901">
        <w:rPr>
          <w:rFonts w:ascii="Arial" w:hAnsi="Arial" w:cs="Arial"/>
          <w:color w:val="000000"/>
          <w:sz w:val="28"/>
          <w:u w:color="000000"/>
        </w:rPr>
        <w:t xml:space="preserve"> alinhamento e retirada de fios inutilizados de postes </w:t>
      </w:r>
      <w:r w:rsidRPr="00BE5901">
        <w:rPr>
          <w:rFonts w:ascii="Arial" w:hAnsi="Arial" w:cs="Arial"/>
          <w:color w:val="000000"/>
          <w:sz w:val="28"/>
          <w:u w:color="000000"/>
        </w:rPr>
        <w:t>e dá outras providências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>.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Lei n.º 137</w:t>
      </w:r>
      <w:r w:rsidR="00BE5901"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que dá </w:t>
      </w:r>
      <w:r w:rsidRPr="00BE5901">
        <w:rPr>
          <w:rFonts w:ascii="Arial" w:hAnsi="Arial" w:cs="Arial"/>
          <w:color w:val="000000"/>
          <w:sz w:val="28"/>
          <w:u w:color="000000"/>
        </w:rPr>
        <w:t>nova redação ao artigo 1º da Lei n.º 3857, de 23 de dezembro de 2004, que "institui a Semana Municipal de Conscientização do Câncer de Mama"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>.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Resolução n.º 5/16</w:t>
      </w:r>
      <w:r w:rsidRPr="00BE5901">
        <w:rPr>
          <w:rFonts w:ascii="Arial" w:hAnsi="Arial" w:cs="Arial"/>
          <w:color w:val="000000"/>
          <w:sz w:val="28"/>
          <w:u w:color="000000"/>
        </w:rPr>
        <w:t>, estabelece a jornada de trabalho do cargo de Advogado/Procurador da Câmara Municipal de Valinhos.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 vereador Paulo Roberto Montero.</w:t>
      </w: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Resolução n.º 6</w:t>
      </w:r>
      <w:r w:rsidR="00BE5901"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dá </w:t>
      </w:r>
      <w:r w:rsidRPr="00BE5901">
        <w:rPr>
          <w:rFonts w:ascii="Arial" w:hAnsi="Arial" w:cs="Arial"/>
          <w:color w:val="000000"/>
          <w:sz w:val="28"/>
          <w:u w:color="000000"/>
        </w:rPr>
        <w:t>nova redação ao artigo 21 da Resolução n.º 05, de 15 de dezembro de 2015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12</w:t>
      </w:r>
      <w:r w:rsidR="00BE5901"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outorga </w:t>
      </w:r>
      <w:r w:rsidRPr="00BE5901">
        <w:rPr>
          <w:rFonts w:ascii="Arial" w:hAnsi="Arial" w:cs="Arial"/>
          <w:color w:val="000000"/>
          <w:sz w:val="28"/>
          <w:u w:color="000000"/>
        </w:rPr>
        <w:t>título de Cidadão Honorário d</w:t>
      </w:r>
      <w:r w:rsidRPr="00BE5901">
        <w:rPr>
          <w:rFonts w:ascii="Arial" w:hAnsi="Arial" w:cs="Arial"/>
          <w:color w:val="000000"/>
          <w:sz w:val="28"/>
          <w:u w:color="000000"/>
        </w:rPr>
        <w:t>e Valinhos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>.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13</w:t>
      </w:r>
      <w:r w:rsidR="00BE5901"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outorga </w:t>
      </w:r>
      <w:r w:rsidRPr="00BE5901">
        <w:rPr>
          <w:rFonts w:ascii="Arial" w:hAnsi="Arial" w:cs="Arial"/>
          <w:color w:val="000000"/>
          <w:sz w:val="28"/>
          <w:u w:color="000000"/>
        </w:rPr>
        <w:t>título de Cidadão Honorário de Valinhos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>.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Projeto de Decreto 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Legislativo n.º 14</w:t>
      </w:r>
      <w:r w:rsidR="00BE5901"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outorga </w:t>
      </w:r>
      <w:r w:rsidRPr="00BE5901">
        <w:rPr>
          <w:rFonts w:ascii="Arial" w:hAnsi="Arial" w:cs="Arial"/>
          <w:color w:val="000000"/>
          <w:sz w:val="28"/>
          <w:u w:color="000000"/>
        </w:rPr>
        <w:t>título de Cidadão Honorário de Valinhos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>.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 w:rsidP="00BE5901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szCs w:val="28"/>
          <w:u w:val="single" w:color="000000"/>
        </w:rPr>
        <w:t>Subemenda</w:t>
      </w:r>
      <w:r w:rsidRPr="00BE5901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BE5901" w:rsidRPr="00BE5901" w:rsidRDefault="00BE5901" w:rsidP="00BE5901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41371D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- Subemenda n.º 1 à Emenda n.º 1 ao Projeto de Lei n.º 102/2015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 xml:space="preserve">que acrescenta </w:t>
      </w:r>
      <w:r w:rsidRPr="00BE5901">
        <w:rPr>
          <w:rFonts w:ascii="Arial" w:hAnsi="Arial" w:cs="Arial"/>
          <w:color w:val="000000"/>
          <w:sz w:val="28"/>
          <w:u w:color="000000"/>
        </w:rPr>
        <w:t>artigo 5º ao Proj</w:t>
      </w:r>
      <w:r w:rsidRPr="00BE5901">
        <w:rPr>
          <w:rFonts w:ascii="Arial" w:hAnsi="Arial" w:cs="Arial"/>
          <w:color w:val="000000"/>
          <w:sz w:val="28"/>
          <w:u w:color="000000"/>
        </w:rPr>
        <w:t>eto, renumerando os demais</w:t>
      </w:r>
      <w:r w:rsidR="00BE5901" w:rsidRPr="00BE5901">
        <w:rPr>
          <w:rFonts w:ascii="Arial" w:hAnsi="Arial" w:cs="Arial"/>
          <w:color w:val="000000"/>
          <w:sz w:val="28"/>
          <w:u w:color="000000"/>
        </w:rPr>
        <w:t>.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E5901" w:rsidRPr="00BE5901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BE5901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BE5901" w:rsidRPr="00BE5901" w:rsidRDefault="0041371D" w:rsidP="00BE5901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BE5901" w:rsidRPr="00BE5901" w:rsidRDefault="00BE5901" w:rsidP="00BE5901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1237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>, Votos de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Louvor e Congratulações </w:t>
      </w:r>
      <w:proofErr w:type="gramStart"/>
      <w:r w:rsidR="0041371D" w:rsidRPr="00BE5901">
        <w:rPr>
          <w:rFonts w:ascii="Arial" w:hAnsi="Arial" w:cs="Arial"/>
          <w:color w:val="000000"/>
          <w:sz w:val="28"/>
          <w:u w:color="000000"/>
        </w:rPr>
        <w:t>ao Coordenador da Guarda Civil Municipal</w:t>
      </w:r>
      <w:proofErr w:type="gramEnd"/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por ter prestado socorro a uma bebê que se encontrava com problemas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de saúde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1238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sobre protocolos referentes </w:t>
      </w:r>
      <w:proofErr w:type="gramStart"/>
      <w:r w:rsidR="0041371D" w:rsidRPr="00BE5901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árvore na Rua Professora Natalia Andrade Antônio, ao lado do nº 190, Parque das Colinas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1239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sobre indicação referente </w:t>
      </w:r>
      <w:proofErr w:type="gramStart"/>
      <w:r w:rsidR="0041371D" w:rsidRPr="00BE5901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construção de passeio público na Rua João </w:t>
      </w:r>
      <w:proofErr w:type="spellStart"/>
      <w:r w:rsidR="0041371D" w:rsidRPr="00BE5901">
        <w:rPr>
          <w:rFonts w:ascii="Arial" w:hAnsi="Arial" w:cs="Arial"/>
          <w:color w:val="000000"/>
          <w:sz w:val="28"/>
          <w:u w:color="000000"/>
        </w:rPr>
        <w:t>Previtalle</w:t>
      </w:r>
      <w:proofErr w:type="spellEnd"/>
      <w:r w:rsidR="0041371D" w:rsidRPr="00BE5901">
        <w:rPr>
          <w:rFonts w:ascii="Arial" w:hAnsi="Arial" w:cs="Arial"/>
          <w:color w:val="000000"/>
          <w:sz w:val="28"/>
          <w:u w:color="000000"/>
        </w:rPr>
        <w:t>, em frente ao Depósito União, Jardim São Marcos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1240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>, Voto de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Louvor ao Jornal de Valinhos pelas três décadas de existência no Município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1244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>, Voto de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Louvor e Congratulações aos Guardas Civis Municipais que salvaram a vida de </w:t>
      </w:r>
      <w:proofErr w:type="gramStart"/>
      <w:r w:rsidR="0041371D" w:rsidRPr="00BE5901">
        <w:rPr>
          <w:rFonts w:ascii="Arial" w:hAnsi="Arial" w:cs="Arial"/>
          <w:color w:val="000000"/>
          <w:sz w:val="28"/>
          <w:u w:color="000000"/>
        </w:rPr>
        <w:t>uma bebê</w:t>
      </w:r>
      <w:proofErr w:type="gramEnd"/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no Município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1245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>, Voto de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Louvor à Equipe de Ginástica de Valinhos pelos destacados resultados nos Jogos Regionais, na cidade de Americana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1246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>, Voto de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Louvor e Congratulações ao Rancho Arizo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na, pelos seus dezessete anos de história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1247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acerca de contenção de erosão em terreno na Estrada Governador Mário Covas, em frente à Chácara Santo </w:t>
      </w:r>
      <w:proofErr w:type="spellStart"/>
      <w:r w:rsidR="0041371D" w:rsidRPr="00BE5901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1248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possível vazamento de esgoto na Rua Doutor Fernando Leite Ferraz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1249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terreno na Rua Ade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lino Venturini, esquina com Rua Gabriela Oliveira Campos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1250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acerca da área de recreio nas proximidades da Alameda dos Pessegueiros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1251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manutenção em trecho da Alameda das Goiabeiras, Parque Valinhos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1252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aplicação de multas após a vigência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da Lei 5.115/15, que "dispõe sobre a proibição de queimadas na zona urbana e rural no Município"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1253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o Centro Cultural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1254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acerca de possível vazamento de esgoto na Rua Clark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1255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responsabilidade pela manutenção das calçadas e canteiros d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anificados por raízes de árvores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1256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cumprimento da Lei do Silêncio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1257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BE5901">
        <w:rPr>
          <w:rFonts w:ascii="Arial" w:hAnsi="Arial" w:cs="Arial"/>
          <w:color w:val="000000"/>
          <w:sz w:val="28"/>
          <w:u w:color="000000"/>
        </w:rPr>
        <w:t>, Voto de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 Congratulações e Reconhecimento à Pres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idente da OAB de Valinhos e ao Presidente da Comissão de Direito Desportivo pela realização do 4º Simpósio de Direito Desportivo de Valinhos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1259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acerca demora na prestação do serviço de destoca de tronco de árvores, solicitado por munícipes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1260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acerca do número de vagas de estacionamento destinadas exclusivamente a pessoas portadoras de deficiência demarcadas nos espaços públicos do Município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1261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cópia do cardápio d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a merenda escolar da rede pública de ensino do Município, referente ao mês de agosto de 2016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1262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acerca do número de vagas de estacionamento destinadas exclusivamente a </w:t>
      </w:r>
      <w:proofErr w:type="gramStart"/>
      <w:r w:rsidR="0041371D" w:rsidRPr="00BE5901">
        <w:rPr>
          <w:rFonts w:ascii="Arial" w:hAnsi="Arial" w:cs="Arial"/>
          <w:color w:val="000000"/>
          <w:sz w:val="28"/>
          <w:u w:color="000000"/>
        </w:rPr>
        <w:t>idosos demarcad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as nos espaços públicos do Município</w:t>
      </w:r>
      <w:proofErr w:type="gramEnd"/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1263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sobre manutenção da Praça Amélio </w:t>
      </w:r>
      <w:proofErr w:type="spellStart"/>
      <w:r w:rsidR="0041371D" w:rsidRPr="00BE5901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E5901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1264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o sistema de monitoramento da Cidade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E5901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1265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sobre </w:t>
      </w:r>
      <w:proofErr w:type="gramStart"/>
      <w:r w:rsidR="0041371D" w:rsidRPr="00BE5901">
        <w:rPr>
          <w:rFonts w:ascii="Arial" w:hAnsi="Arial" w:cs="Arial"/>
          <w:color w:val="000000"/>
          <w:sz w:val="28"/>
          <w:u w:color="000000"/>
        </w:rPr>
        <w:t>convênio com a entidade Vida Renovada</w:t>
      </w:r>
      <w:proofErr w:type="gramEnd"/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E5901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8"/>
          <w:u w:val="single" w:color="000000"/>
        </w:rPr>
        <w:t>1266</w:t>
      </w: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1371D" w:rsidRPr="00BE5901">
        <w:rPr>
          <w:rFonts w:ascii="Arial" w:hAnsi="Arial" w:cs="Arial"/>
          <w:color w:val="000000"/>
          <w:sz w:val="28"/>
          <w:u w:color="000000"/>
        </w:rPr>
        <w:t>sobre asfalto da Av. Rosa Belmiro Ramos</w:t>
      </w:r>
      <w:r w:rsidRPr="00BE5901">
        <w:rPr>
          <w:rFonts w:ascii="Arial" w:hAnsi="Arial" w:cs="Arial"/>
          <w:color w:val="000000"/>
          <w:sz w:val="28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41371D" w:rsidRPr="00BE590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E5901">
        <w:rPr>
          <w:rFonts w:ascii="Arial" w:hAnsi="Arial" w:cs="Arial"/>
          <w:b/>
          <w:color w:val="000000"/>
          <w:sz w:val="28"/>
          <w:u w:val="single" w:color="000000"/>
        </w:rPr>
        <w:t>09/08/2016</w:t>
      </w: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E5901" w:rsidRPr="00333E3E" w:rsidRDefault="00BE5901" w:rsidP="00BE5901">
      <w:pPr>
        <w:rPr>
          <w:rFonts w:ascii="Arial" w:hAnsi="Arial" w:cs="Arial"/>
          <w:b/>
          <w:color w:val="000000"/>
          <w:sz w:val="28"/>
          <w:u w:color="000000"/>
        </w:rPr>
      </w:pPr>
      <w:r w:rsidRPr="00333E3E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333E3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333E3E">
        <w:rPr>
          <w:rFonts w:ascii="Arial" w:hAnsi="Arial" w:cs="Arial"/>
          <w:b/>
          <w:color w:val="000000"/>
          <w:sz w:val="28"/>
          <w:u w:color="000000"/>
        </w:rPr>
        <w:t xml:space="preserve"> Orestes Previtale Júnior</w:t>
      </w:r>
      <w:r>
        <w:rPr>
          <w:rFonts w:ascii="Arial" w:hAnsi="Arial" w:cs="Arial"/>
          <w:b/>
          <w:color w:val="000000"/>
          <w:sz w:val="28"/>
          <w:u w:color="000000"/>
        </w:rPr>
        <w:t>, Kiko Beloni, Rodrigo Vieira Braga Fagnani "Popó" e Rodrigo Toloi</w:t>
      </w:r>
      <w:r w:rsidRPr="00333E3E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BE5901" w:rsidRPr="00333E3E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  <w:r w:rsidRPr="00333E3E">
        <w:rPr>
          <w:rFonts w:ascii="Arial" w:hAnsi="Arial" w:cs="Arial"/>
          <w:b/>
          <w:color w:val="000000"/>
          <w:sz w:val="28"/>
          <w:u w:val="single" w:color="000000"/>
        </w:rPr>
        <w:t>- n.º 1241/16</w:t>
      </w:r>
      <w:r>
        <w:rPr>
          <w:rFonts w:ascii="Arial" w:hAnsi="Arial" w:cs="Arial"/>
          <w:b/>
          <w:color w:val="000000"/>
          <w:sz w:val="28"/>
          <w:u w:val="single" w:color="000000"/>
        </w:rPr>
        <w:t>, 1243/16, 1258/16 e 1268/16</w:t>
      </w:r>
      <w:r w:rsidRPr="00333E3E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333E3E">
        <w:rPr>
          <w:rFonts w:ascii="Arial" w:hAnsi="Arial" w:cs="Arial"/>
          <w:color w:val="000000"/>
          <w:sz w:val="28"/>
          <w:u w:color="000000"/>
        </w:rPr>
        <w:t xml:space="preserve"> de Pesar pelo falecimento do </w:t>
      </w:r>
      <w:r>
        <w:rPr>
          <w:rFonts w:ascii="Arial" w:hAnsi="Arial" w:cs="Arial"/>
          <w:color w:val="000000"/>
          <w:sz w:val="28"/>
          <w:u w:color="000000"/>
        </w:rPr>
        <w:t>professor</w:t>
      </w:r>
      <w:r w:rsidRPr="00333E3E">
        <w:rPr>
          <w:rFonts w:ascii="Arial" w:hAnsi="Arial" w:cs="Arial"/>
          <w:color w:val="000000"/>
          <w:sz w:val="28"/>
          <w:u w:color="000000"/>
        </w:rPr>
        <w:t xml:space="preserve"> Valdir Sebastião </w:t>
      </w:r>
      <w:proofErr w:type="spellStart"/>
      <w:r w:rsidRPr="00333E3E">
        <w:rPr>
          <w:rFonts w:ascii="Arial" w:hAnsi="Arial" w:cs="Arial"/>
          <w:color w:val="000000"/>
          <w:sz w:val="28"/>
          <w:u w:color="000000"/>
        </w:rPr>
        <w:t>Costalonga</w:t>
      </w:r>
      <w:proofErr w:type="spellEnd"/>
      <w:r w:rsidRPr="00333E3E">
        <w:rPr>
          <w:rFonts w:ascii="Arial" w:hAnsi="Arial" w:cs="Arial"/>
          <w:color w:val="000000"/>
          <w:sz w:val="28"/>
          <w:u w:color="000000"/>
        </w:rPr>
        <w:t>.</w:t>
      </w:r>
    </w:p>
    <w:p w:rsidR="00BE5901" w:rsidRPr="00333E3E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Pr="00333E3E" w:rsidRDefault="00BE5901" w:rsidP="00BE5901">
      <w:pPr>
        <w:rPr>
          <w:rFonts w:ascii="Arial" w:hAnsi="Arial" w:cs="Arial"/>
          <w:b/>
          <w:color w:val="000000"/>
          <w:sz w:val="28"/>
          <w:u w:color="000000"/>
        </w:rPr>
      </w:pPr>
      <w:r w:rsidRPr="00333E3E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333E3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333E3E">
        <w:rPr>
          <w:rFonts w:ascii="Arial" w:hAnsi="Arial" w:cs="Arial"/>
          <w:b/>
          <w:color w:val="000000"/>
          <w:sz w:val="28"/>
          <w:u w:color="000000"/>
        </w:rPr>
        <w:t xml:space="preserve"> Orestes Previtale Júnior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Rodrigo Toloi</w:t>
      </w:r>
      <w:r w:rsidRPr="00333E3E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BE5901" w:rsidRPr="00333E3E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  <w:r w:rsidRPr="00333E3E">
        <w:rPr>
          <w:rFonts w:ascii="Arial" w:hAnsi="Arial" w:cs="Arial"/>
          <w:b/>
          <w:color w:val="000000"/>
          <w:sz w:val="28"/>
          <w:u w:val="single" w:color="000000"/>
        </w:rPr>
        <w:t>- n.º 1242/16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1267/16</w:t>
      </w:r>
      <w:r w:rsidRPr="00333E3E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333E3E">
        <w:rPr>
          <w:rFonts w:ascii="Arial" w:hAnsi="Arial" w:cs="Arial"/>
          <w:color w:val="000000"/>
          <w:sz w:val="28"/>
          <w:u w:color="000000"/>
        </w:rPr>
        <w:t xml:space="preserve"> de Pesar pelo falecimento do jovem Pablo Roberto dos Santos Alves.</w:t>
      </w:r>
    </w:p>
    <w:p w:rsidR="00BE5901" w:rsidRPr="00BE5901" w:rsidRDefault="00BE5901" w:rsidP="00BE5901">
      <w:pPr>
        <w:rPr>
          <w:rFonts w:ascii="Arial" w:hAnsi="Arial" w:cs="Arial"/>
          <w:color w:val="000000"/>
          <w:sz w:val="28"/>
          <w:u w:color="000000"/>
        </w:rPr>
      </w:pPr>
    </w:p>
    <w:p w:rsidR="00BE5901" w:rsidRDefault="00BE5901" w:rsidP="00BE5901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:rsidR="00BE5901" w:rsidRDefault="00BE5901" w:rsidP="00BE5901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RESUMO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DAS INDICAÇÕES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DA 23ª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09/08/2016.</w:t>
      </w:r>
    </w:p>
    <w:p w:rsidR="00BE5901" w:rsidRPr="00BE5901" w:rsidRDefault="00BE5901" w:rsidP="00BE5901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:rsidR="00BE5901" w:rsidRDefault="00BE5901" w:rsidP="00BE5901">
      <w:pPr>
        <w:jc w:val="center"/>
        <w:rPr>
          <w:rFonts w:ascii="Arial" w:hAnsi="Arial" w:cs="Arial"/>
          <w:b/>
          <w:color w:val="000000"/>
          <w:sz w:val="20"/>
          <w:szCs w:val="20"/>
          <w:u w:val="single"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Indicações encaminhadas ao </w:t>
      </w:r>
      <w:proofErr w:type="spellStart"/>
      <w:proofErr w:type="gramStart"/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sr.</w:t>
      </w:r>
      <w:proofErr w:type="spellEnd"/>
      <w:proofErr w:type="gramEnd"/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 Prefeito Municipal:</w:t>
      </w:r>
    </w:p>
    <w:p w:rsidR="00BE5901" w:rsidRPr="00BE5901" w:rsidRDefault="00BE5901" w:rsidP="00BE5901">
      <w:pPr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1959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demarcar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vagas exclusivas para idosos na Rua Sete de Setembro, Centro, no quarteirão </w:t>
      </w:r>
      <w:proofErr w:type="gram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da Lojas</w:t>
      </w:r>
      <w:proofErr w:type="gram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Cem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1960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demarcar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nas extremidades das ruas as vagas de estacionamento exclusivas para idosos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1961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implantar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redutor de velocidade próxi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mo ao nº 420 da Rua da Graça Mauro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Tiene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Jardim São Luiz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1962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buraco na Rua Carmelina Previtale Pera, Jardim Ribeiro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1963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buraco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na Rua dos Amarílis, próximo aos números 477 e 501, Parque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Cecap</w:t>
      </w:r>
      <w:proofErr w:type="spellEnd"/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1964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buraco na Rua José Ezequiel da Silva, na confluência com a Rua Filomena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Pastori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Molon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Vila São José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1965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buraco na Rua Luiza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Rodella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Brandini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na confluência com a Rua Carlos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Costato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Vila São Luiz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1966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buraco na Rua Filomena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Pastori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Molon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na confluên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cia com a Rua Modesta Polli Martins, Vila São José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lastRenderedPageBreak/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1967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refazer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pintura de sinalização de solo "pare" na Rodovia Flávio de Carvalho, na confluência com a Rua César Ferrari, Vila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Capuava</w:t>
      </w:r>
      <w:proofErr w:type="spellEnd"/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1968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refazer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pintura de sinalização de solo "pare" na Rodovia Flávio de Carvalho, na confluência com a Rua Abraão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Aun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Vila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Capuava</w:t>
      </w:r>
      <w:proofErr w:type="spellEnd"/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1969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remover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árvore na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Rua Professora Natalia Antônio Andrade, ao lado do nº 190, Parque das Colinas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1970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implantar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galeria pluvial, tipo bueiro, na Rua Agostinho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Capovilla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nas proximidades dos nº 58 e nº 40, J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ardim Bom Retiro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1971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implantar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placa de denominação na Rua Nádia Lucíola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Avanse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Jardim Samambaia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1972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podar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galhos de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árvore na Rua Alfazemas, altura do nº 61, Jardim Paraíso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1973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construir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passeio público na Rua João Previtale, próximo à Rede Século 21, que dá acesso ao Bairro Jardim Samambaia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1974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buracos em toda extensão da Rua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Kamekichi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Ohnuma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Vila Faustina II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1975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reparar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calçamento do canteiro central da Av.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Onze de Agosto, esquina com </w:t>
      </w:r>
      <w:proofErr w:type="gram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Av.</w:t>
      </w:r>
      <w:proofErr w:type="gram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dos Esportes, Centro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1976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recapear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asfalto da Rua Adolpho Mário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Barduchi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próximo ao entroncamento com Av. Gessy Lever, Jardim São Francisco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1977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vistoria para identificar e substituir lâmpadas queimadas na </w:t>
      </w:r>
      <w:proofErr w:type="gram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praça</w:t>
      </w:r>
      <w:proofErr w:type="gram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da Rua Hugo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Bampa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Jardim do Lago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1978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buraco no asfalto da Av. Gessy Lever, nº 831, Bairro São Francisco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1979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buraco no asfalto da Rua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Fioravante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Agnello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nº 190, e recapear trecho ao lado do nº 945, Bairro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Lenheiro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1980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estudos para melhorar o fluxo de veículos na Rua Barão de Mauá, nas proximidades do Supermercado Caetano e do Colégio Panda, no Centro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1981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efetuar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mudanças no itinerário da linha 508, Fonte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Mécia</w:t>
      </w:r>
      <w:proofErr w:type="spellEnd"/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1982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e alargar a Alameda das Goiabeiras, Parque Valinhos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Henrique Conti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1983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operação "tapa-buraco" na Rua Minervino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Maioli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defronte ao nº 122, no Jardim Centenário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Lourivaldo Messias de Oliveira “Lorival”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1984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operação "ta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pa-buraco” na Rua Domingos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Tordin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defronte ao nº 105, Jardim Bom Retiro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Lourivaldo Messias de Oliveira “Lorival”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1985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trocar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lâmpadas queimadas na </w:t>
      </w:r>
      <w:proofErr w:type="gram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praça</w:t>
      </w:r>
      <w:proofErr w:type="gram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do Jardim Manacás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Lourivaldo Messias de Oliveira “Lorival”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1986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manutenção nas calçadas e canteiros da Rua Visconde de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Cairú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em razão de danos causados pelas raízes das árvores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Rodrigo Vieira Braga Fagnani “Popó”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1987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operação "tapa-bura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co" na Rua Mario Vieira Braga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Rodrigo Vieira Braga Fagnani “Popó”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1988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operação "tapa-buraco" nas ruas do Bairro Boa Esperança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Rodrigo Vieira Braga Fagnani “Popó”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1989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podar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árvores nos </w:t>
      </w:r>
      <w:proofErr w:type="gram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bairros Nova</w:t>
      </w:r>
      <w:proofErr w:type="gram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Suíça e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Nova Itália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Rodrigo Vieira Braga Fagnani “Popó”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1990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refazer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pintura de solo na Av. Invernada entre o viaduto Laudo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Natel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e a Av. Don Nery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1991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construir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muro de contenção, ou noti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ficar o proprietário, na Rua Vereador Germano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Brandini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Jardim Itapuã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1992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buraco no início da Av. Joaquim Alves Corrêa, sentido Bairro-Centro, próximo à Av. Invernada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lastRenderedPageBreak/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1993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iluminação na quadra de esportes do Jardim São Luiz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1994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construir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espaço destinado às aulas de Educação Física e atividades externas na Emeb Benedito de Ar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ruda Campos, no Bairro Vale Verde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1995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refazer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pintura de todas as lombadas no Bairro Vale Verde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1996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calçada em frente ao nº 113 da R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ua Pernambuco, Bairro Vila Santana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1997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recapear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 Rua Paulo Trombeta, no Bairro Bom Retiro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1998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alterar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para mão única a Rua Paulo Trombeta, Ba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irro Bom Retiro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1999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reitera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indicação solicitando instalação de armários guarda volume (com chave) nas dependências do Centro de Lazer do Trabalhador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0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asfaltar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 Rua Joaquim Simões Salgueiro, no Bairro Bom Retiro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2001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sistema semafórico no cruzamento da Av. Flávio de Carvalho com Av. Dr. Altino Gouveia, próximo ao CLT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Adroaldo Mendes de Almeida “Dinho”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2002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operação de sedimentação de solo e instalar fresas de asfalto na Alameda Carlos Vieira Braga, bairro Alpinas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Adroaldo Mendes de Almeida “Dinho”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2003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manutenção das ruas de terra do Bairro São Bento do Recreio, especialmente as Ruas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Itacolomí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e Caminhos das Moitas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Adroaldo Mendes de Almeida “Dinho”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2004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ventiladores no Centro Comunitário do Bairro Parque das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Colinas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proofErr w:type="spellStart"/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Antonio</w:t>
      </w:r>
      <w:proofErr w:type="spellEnd"/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Soares Gomes Filho “Tunico”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2005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verificar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vazamento no Centro Comunitário do Bairro Parque das Colinas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proofErr w:type="spellStart"/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Antonio</w:t>
      </w:r>
      <w:proofErr w:type="spellEnd"/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Soares Gomes Filho “Tunico”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2006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operação "tapa-buraco" nas Ruas Vila Real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e Vinhais, Bairro Parque Portugal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Rodrigo Toloi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2007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colocar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lombada na Rua Erica Pavan defronte ao nº 126, bairro Jardim Morada do Sol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Rodrigo Toloi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2008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regularizar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pavimentação do passeio público da Praça Quintino Bocaiuva, altura do nº 37, Jardim Planalto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2009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sistema semafórico e pintar faixa de pedestres no cruzamento da R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ua Campos Salles com a Av. Invernada, Bairro Vera Cruz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2010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construir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lombada com faixa de pedestres no Viaduto Laudo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Natel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sentido Bairro-Centro, Vila Santana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2011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remover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toco de árvore na Rua General Osório, nº 342, Bairro Vera Cruz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2012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árvore cujas raízes atrapalham a passagem de pedestr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es na Rua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Gervásio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José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Marchiori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defronte ao nº 147, Bairro Castelo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2013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árvore cujo tronco invade espaço aéreo do leito carroçável na Rua Samuel Fragoso Coimbra, defronte ao n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º 356, Bairro Castelo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2014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árvore cujas folhas estão caindo em residência na Rua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Gervásio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José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Marchiori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defronte ao nº 186, Bairro Castelo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2015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regularizar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pavimentação do passeio público na Av. Joaquim Alves Corrêa, altura do nº 3774, na Vila Boa Esperança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BE5901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2016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regularizar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pavimentação asfá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ltica em toda extensão e construir lombada na Rua Thereza Von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Zuben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Angartem</w:t>
      </w:r>
      <w:proofErr w:type="spellEnd"/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, na Vila Boa Esperança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982852" w:rsidRPr="00BE5901" w:rsidRDefault="00BE590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2017</w:t>
      </w:r>
      <w:r w:rsidRPr="00BE5901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asfalto e guia na Rua Eng. João Prosperidade de Araújo, próximo ao nº 5</w:t>
      </w:r>
      <w:r w:rsidR="0041371D" w:rsidRPr="00BE5901">
        <w:rPr>
          <w:rFonts w:ascii="Arial" w:hAnsi="Arial" w:cs="Arial"/>
          <w:color w:val="000000"/>
          <w:sz w:val="20"/>
          <w:szCs w:val="20"/>
          <w:u w:color="000000"/>
        </w:rPr>
        <w:t>7</w:t>
      </w:r>
      <w:r w:rsidRPr="00BE5901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Leonidio Augusto de Godoi “Léo Godói”</w:t>
      </w:r>
      <w:r w:rsidR="0041371D" w:rsidRPr="00BE59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sectPr w:rsidR="00982852" w:rsidRPr="00BE5901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1D" w:rsidRDefault="0041371D" w:rsidP="00C7346D">
      <w:r>
        <w:separator/>
      </w:r>
    </w:p>
  </w:endnote>
  <w:endnote w:type="continuationSeparator" w:id="0">
    <w:p w:rsidR="0041371D" w:rsidRDefault="0041371D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1D" w:rsidRDefault="0041371D" w:rsidP="00C7346D">
      <w:r>
        <w:separator/>
      </w:r>
    </w:p>
  </w:footnote>
  <w:footnote w:type="continuationSeparator" w:id="0">
    <w:p w:rsidR="0041371D" w:rsidRDefault="0041371D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0AE5A1DE" wp14:editId="267F7F17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BE5901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BE5901">
      <w:rPr>
        <w:b/>
        <w:noProof/>
      </w:rPr>
      <w:t>7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371D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82852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901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2668</Words>
  <Characters>14410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28</cp:revision>
  <cp:lastPrinted>2016-08-09T18:19:00Z</cp:lastPrinted>
  <dcterms:created xsi:type="dcterms:W3CDTF">2014-08-05T16:57:00Z</dcterms:created>
  <dcterms:modified xsi:type="dcterms:W3CDTF">2016-08-09T18:19:00Z</dcterms:modified>
</cp:coreProperties>
</file>