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82" w:rsidRPr="009409E2" w:rsidRDefault="00AD4B82" w:rsidP="009409E2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val="x-none" w:eastAsia="pt-BR"/>
        </w:rPr>
      </w:pPr>
      <w:r w:rsidRPr="009409E2">
        <w:rPr>
          <w:rFonts w:ascii="Arial" w:eastAsia="Times New Roman" w:hAnsi="Arial" w:cs="Arial"/>
          <w:b/>
          <w:sz w:val="24"/>
          <w:szCs w:val="24"/>
          <w:lang w:val="x-none" w:eastAsia="pt-BR"/>
        </w:rPr>
        <w:t>R</w:t>
      </w:r>
      <w:r w:rsidR="009409E2" w:rsidRPr="009409E2">
        <w:rPr>
          <w:rFonts w:ascii="Arial" w:eastAsia="Times New Roman" w:hAnsi="Arial" w:cs="Arial"/>
          <w:b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7760934C" wp14:editId="4EFFB4A2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9E2">
        <w:rPr>
          <w:rFonts w:ascii="Arial" w:eastAsia="Times New Roman" w:hAnsi="Arial" w:cs="Arial"/>
          <w:b/>
          <w:sz w:val="24"/>
          <w:szCs w:val="24"/>
          <w:lang w:val="x-none" w:eastAsia="pt-BR"/>
        </w:rPr>
        <w:t>EQUERIMENTO Nº</w:t>
      </w:r>
      <w:r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409E2"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</w:t>
      </w:r>
      <w:r w:rsidR="00543EDC"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9409E2">
        <w:rPr>
          <w:rFonts w:ascii="Arial" w:eastAsia="Times New Roman" w:hAnsi="Arial" w:cs="Arial"/>
          <w:b/>
          <w:sz w:val="24"/>
          <w:szCs w:val="24"/>
          <w:lang w:val="x-none" w:eastAsia="pt-BR"/>
        </w:rPr>
        <w:t>201</w:t>
      </w:r>
      <w:r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</w:p>
    <w:p w:rsidR="00AD4B82" w:rsidRDefault="00AD4B82" w:rsidP="009409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sz w:val="24"/>
          <w:szCs w:val="24"/>
          <w:lang w:eastAsia="pt-BR"/>
        </w:rPr>
        <w:t>Senhor Presidente,</w:t>
      </w:r>
    </w:p>
    <w:p w:rsidR="00AD4B82" w:rsidRPr="009409E2" w:rsidRDefault="00AD4B82" w:rsidP="009409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409E2" w:rsidRPr="009409E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 w:rsidR="009409E2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es que este </w:t>
      </w:r>
      <w:proofErr w:type="gramStart"/>
      <w:r w:rsidR="009409E2" w:rsidRPr="009409E2">
        <w:rPr>
          <w:rFonts w:ascii="Arial" w:eastAsia="Times New Roman" w:hAnsi="Arial" w:cs="Arial"/>
          <w:sz w:val="24"/>
          <w:szCs w:val="24"/>
          <w:lang w:eastAsia="pt-BR"/>
        </w:rPr>
        <w:t>subscrevem</w:t>
      </w:r>
      <w:proofErr w:type="gramEnd"/>
      <w:r w:rsidR="009409E2"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>requer</w:t>
      </w:r>
      <w:r w:rsidR="009409E2" w:rsidRPr="009409E2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nos termos regimentais, após aprovação em Plenário, que seja consignado </w:t>
      </w:r>
      <w:r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>VOTO DE PESAR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pelo falecimento d</w:t>
      </w:r>
      <w:r w:rsidR="004F6D83" w:rsidRPr="009409E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Sr. </w:t>
      </w:r>
      <w:r w:rsidR="003B6FE5"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>VALDIR SEBASTIÃO COSTALONGA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AD4B82" w:rsidRPr="009409E2" w:rsidRDefault="00AD4B82" w:rsidP="009409E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D4B82" w:rsidRPr="009409E2" w:rsidRDefault="004F6D83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0660C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Sr</w:t>
      </w:r>
      <w:r w:rsidR="00AD4B82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B6FE5" w:rsidRPr="009409E2">
        <w:rPr>
          <w:rFonts w:ascii="Arial" w:eastAsia="Times New Roman" w:hAnsi="Arial" w:cs="Arial"/>
          <w:b/>
          <w:sz w:val="24"/>
          <w:szCs w:val="24"/>
          <w:lang w:eastAsia="pt-BR"/>
        </w:rPr>
        <w:t>VALDIR SEBASTIÃO COSTALONGA</w:t>
      </w:r>
      <w:r w:rsidR="00AD4B82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faleceu aos </w:t>
      </w:r>
      <w:proofErr w:type="gramStart"/>
      <w:r w:rsidR="003B6FE5" w:rsidRPr="009409E2">
        <w:rPr>
          <w:rFonts w:ascii="Arial" w:eastAsia="Times New Roman" w:hAnsi="Arial" w:cs="Arial"/>
          <w:sz w:val="24"/>
          <w:szCs w:val="24"/>
          <w:lang w:eastAsia="pt-BR"/>
        </w:rPr>
        <w:t>71 (setenta e um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>) anos de idade, deixando viúva</w:t>
      </w:r>
      <w:r w:rsidR="00BB7E5A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D4B82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Sr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D4B82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B6FE5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Maria Aparecida </w:t>
      </w:r>
      <w:proofErr w:type="spellStart"/>
      <w:r w:rsidR="003B6FE5" w:rsidRPr="009409E2">
        <w:rPr>
          <w:rFonts w:ascii="Arial" w:eastAsia="Times New Roman" w:hAnsi="Arial" w:cs="Arial"/>
          <w:sz w:val="24"/>
          <w:szCs w:val="24"/>
          <w:lang w:eastAsia="pt-BR"/>
        </w:rPr>
        <w:t>Costalonga</w:t>
      </w:r>
      <w:proofErr w:type="spellEnd"/>
      <w:proofErr w:type="gramEnd"/>
      <w:r w:rsidR="00BB7E5A"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e os filhos </w:t>
      </w:r>
      <w:r w:rsidR="003B6FE5" w:rsidRPr="009409E2">
        <w:rPr>
          <w:rFonts w:ascii="Arial" w:eastAsia="Times New Roman" w:hAnsi="Arial" w:cs="Arial"/>
          <w:sz w:val="24"/>
          <w:szCs w:val="24"/>
          <w:lang w:eastAsia="pt-BR"/>
        </w:rPr>
        <w:t>Francis, Glauco, Guilherme, Marselha e Lívia</w:t>
      </w:r>
      <w:r w:rsidR="00AD4B82" w:rsidRPr="009409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sz w:val="24"/>
          <w:szCs w:val="24"/>
          <w:lang w:eastAsia="pt-BR"/>
        </w:rPr>
        <w:t>Seu falecimento representa uma perda irreparável entre familiares e amigos.</w:t>
      </w: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sz w:val="24"/>
          <w:szCs w:val="24"/>
          <w:lang w:eastAsia="pt-BR"/>
        </w:rPr>
        <w:t>Requer</w:t>
      </w:r>
      <w:r w:rsidR="009409E2">
        <w:rPr>
          <w:rFonts w:ascii="Arial" w:eastAsia="Times New Roman" w:hAnsi="Arial" w:cs="Arial"/>
          <w:sz w:val="24"/>
          <w:szCs w:val="24"/>
          <w:lang w:eastAsia="pt-BR"/>
        </w:rPr>
        <w:t>em</w:t>
      </w:r>
      <w:bookmarkStart w:id="0" w:name="_GoBack"/>
      <w:bookmarkEnd w:id="0"/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ainda que </w:t>
      </w:r>
      <w:proofErr w:type="gramStart"/>
      <w:r w:rsidRPr="009409E2">
        <w:rPr>
          <w:rFonts w:ascii="Arial" w:eastAsia="Times New Roman" w:hAnsi="Arial" w:cs="Arial"/>
          <w:sz w:val="24"/>
          <w:szCs w:val="24"/>
          <w:lang w:eastAsia="pt-BR"/>
        </w:rPr>
        <w:t>seja</w:t>
      </w:r>
      <w:proofErr w:type="gramEnd"/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4B82" w:rsidRPr="009409E2" w:rsidRDefault="00AD4B82" w:rsidP="009409E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3B6FE5" w:rsidRPr="009409E2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43EDC" w:rsidRPr="009409E2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9409E2">
        <w:rPr>
          <w:rFonts w:ascii="Arial" w:eastAsia="Times New Roman" w:hAnsi="Arial" w:cs="Arial"/>
          <w:sz w:val="24"/>
          <w:szCs w:val="24"/>
          <w:lang w:eastAsia="pt-BR"/>
        </w:rPr>
        <w:t xml:space="preserve"> de 2016.</w:t>
      </w:r>
    </w:p>
    <w:p w:rsidR="00AD4B82" w:rsidRPr="009409E2" w:rsidRDefault="00AD4B82" w:rsidP="009409E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Orestes Previtale Junior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Kiko Beloni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090B408C" wp14:editId="0FB7F59B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Rodrigo Fagnani “Popó”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Sidmar Rodrigo Toloi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Israel Scupenaro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César Rocha Andrade da Silva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Adroaldo Mendes de Almeida “Dinho”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Aldemar Veiga Junior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proofErr w:type="spellStart"/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Antonio</w:t>
      </w:r>
      <w:proofErr w:type="spellEnd"/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Soares Gomes Filho “Tunico”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0" allowOverlap="1" wp14:anchorId="6C76519B" wp14:editId="12258605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3" name="Imagem 3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Edson José Batista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Gilberto Aparecido Borges "Giba"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João Moysés Abujadi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Default="009409E2" w:rsidP="009409E2">
      <w:pPr>
        <w:tabs>
          <w:tab w:val="left" w:pos="142"/>
          <w:tab w:val="left" w:pos="426"/>
          <w:tab w:val="left" w:pos="567"/>
          <w:tab w:val="left" w:leader="hyphen" w:pos="9071"/>
        </w:tabs>
        <w:spacing w:after="0" w:line="48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9409E2" w:rsidRPr="009409E2" w:rsidRDefault="009409E2" w:rsidP="009409E2">
      <w:pPr>
        <w:tabs>
          <w:tab w:val="left" w:pos="142"/>
          <w:tab w:val="left" w:pos="426"/>
          <w:tab w:val="left" w:pos="567"/>
          <w:tab w:val="left" w:leader="hyphen" w:pos="9071"/>
        </w:tabs>
        <w:spacing w:after="0" w:line="48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José Henrique Conti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José Pedro Damiano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Leonidio Augusto de Godói “Léo Godói”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Lourivaldo Messias de Oliveira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Paulo Roberto Montero</w:t>
      </w:r>
    </w:p>
    <w:p w:rsidR="009409E2" w:rsidRPr="009409E2" w:rsidRDefault="009409E2" w:rsidP="009409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409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sectPr w:rsidR="009409E2" w:rsidRPr="009409E2" w:rsidSect="009409E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2"/>
    <w:rsid w:val="00106FC3"/>
    <w:rsid w:val="001D78D4"/>
    <w:rsid w:val="0030660C"/>
    <w:rsid w:val="003B6FE5"/>
    <w:rsid w:val="00452CA1"/>
    <w:rsid w:val="004F6D83"/>
    <w:rsid w:val="00543EDC"/>
    <w:rsid w:val="00594A96"/>
    <w:rsid w:val="007E3C68"/>
    <w:rsid w:val="009409E2"/>
    <w:rsid w:val="00AD4B82"/>
    <w:rsid w:val="00BB7E5A"/>
    <w:rsid w:val="00D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2016-08-09T22:51:00Z</cp:lastPrinted>
  <dcterms:created xsi:type="dcterms:W3CDTF">2016-08-08T13:21:00Z</dcterms:created>
  <dcterms:modified xsi:type="dcterms:W3CDTF">2016-08-09T22:51:00Z</dcterms:modified>
</cp:coreProperties>
</file>