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8D" w:rsidRDefault="008A228D"/>
    <w:p w:rsidR="00F03D78" w:rsidRDefault="00F03D78"/>
    <w:p w:rsidR="00F03D78" w:rsidRDefault="00F03D78"/>
    <w:p w:rsidR="00F03D78" w:rsidRDefault="00F03D78"/>
    <w:p w:rsidR="00F03D78" w:rsidRDefault="00F03D78"/>
    <w:p w:rsidR="00F03D78" w:rsidRDefault="00F03D78"/>
    <w:p w:rsidR="00F03D78" w:rsidRDefault="00F03D78">
      <w:r>
        <w:t xml:space="preserve">Requerimento n. </w:t>
      </w:r>
      <w:r w:rsidR="006F1E9C">
        <w:t>1127/16</w:t>
      </w:r>
      <w:bookmarkStart w:id="0" w:name="_GoBack"/>
      <w:bookmarkEnd w:id="0"/>
    </w:p>
    <w:p w:rsidR="00F03D78" w:rsidRDefault="00F03D78"/>
    <w:p w:rsidR="00F03D78" w:rsidRDefault="00F03D78"/>
    <w:p w:rsidR="00F03D78" w:rsidRDefault="00F03D78"/>
    <w:p w:rsidR="00F03D78" w:rsidRDefault="00F03D78">
      <w:r>
        <w:t>Senhor Presidente:</w:t>
      </w:r>
    </w:p>
    <w:p w:rsidR="00F03D78" w:rsidRDefault="00F03D78"/>
    <w:p w:rsidR="00F03D78" w:rsidRDefault="00F03D78"/>
    <w:p w:rsidR="00F03D78" w:rsidRDefault="00F03D78"/>
    <w:p w:rsidR="00F03D78" w:rsidRDefault="00F03D78"/>
    <w:p w:rsidR="00F03D78" w:rsidRDefault="00F03D78"/>
    <w:p w:rsidR="00F03D78" w:rsidRDefault="00F03D78">
      <w:r>
        <w:tab/>
      </w:r>
      <w:r>
        <w:tab/>
      </w:r>
      <w:r>
        <w:tab/>
      </w:r>
      <w:r>
        <w:tab/>
        <w:t>O vereador César Rocha – REDE vem pelo presente, respeitosamente e nos termos regimentais, requerer a V. Exa</w:t>
      </w:r>
      <w:proofErr w:type="gramStart"/>
      <w:r>
        <w:t>.,</w:t>
      </w:r>
      <w:proofErr w:type="gramEnd"/>
      <w:r>
        <w:t xml:space="preserve"> após aprovação em Plenário, </w:t>
      </w:r>
      <w:proofErr w:type="gramStart"/>
      <w:r>
        <w:t>que</w:t>
      </w:r>
      <w:proofErr w:type="gramEnd"/>
      <w:r>
        <w:t xml:space="preserve"> seja consignado em ata Voto de Pesar pelo falecimento de </w:t>
      </w:r>
      <w:r w:rsidRPr="00F03D78">
        <w:t>ANDIARA ROMÃO SANTOS SILVA</w:t>
      </w:r>
      <w:r>
        <w:t>.</w:t>
      </w:r>
    </w:p>
    <w:p w:rsidR="00F03D78" w:rsidRDefault="00F03D78"/>
    <w:p w:rsidR="00F03D78" w:rsidRDefault="00F03D78"/>
    <w:p w:rsidR="00F03D78" w:rsidRDefault="00F03D78" w:rsidP="00F03D78">
      <w:r>
        <w:tab/>
      </w:r>
      <w:r>
        <w:tab/>
      </w:r>
      <w:r>
        <w:tab/>
      </w:r>
      <w:r>
        <w:tab/>
        <w:t xml:space="preserve">Justificativa: </w:t>
      </w:r>
      <w:r w:rsidRPr="00F03D78">
        <w:t>ANDIARA ROMÃO SANTOS SILVA</w:t>
      </w:r>
      <w:r>
        <w:t xml:space="preserve"> faleceu no dia 2</w:t>
      </w:r>
      <w:r w:rsidRPr="00F03D78">
        <w:t xml:space="preserve">3 Junho </w:t>
      </w:r>
      <w:r>
        <w:t xml:space="preserve">de 2016, às </w:t>
      </w:r>
      <w:proofErr w:type="gramStart"/>
      <w:r>
        <w:t>17:00</w:t>
      </w:r>
      <w:proofErr w:type="gramEnd"/>
      <w:r>
        <w:t xml:space="preserve"> </w:t>
      </w:r>
      <w:proofErr w:type="spellStart"/>
      <w:r>
        <w:t>hs</w:t>
      </w:r>
      <w:proofErr w:type="spellEnd"/>
      <w:r>
        <w:t>, deixando mãe e irmão. A adolescente de 15 anos estudava no CEMOA – Centro Municipal de Orientação ao Adolescente. Seu falecimento representa uma grande perda à família e amigos.</w:t>
      </w:r>
    </w:p>
    <w:p w:rsidR="00F03D78" w:rsidRDefault="00F03D78" w:rsidP="00F03D78"/>
    <w:p w:rsidR="00F03D78" w:rsidRDefault="00F03D78" w:rsidP="00F03D78">
      <w:r>
        <w:tab/>
      </w:r>
      <w:r>
        <w:tab/>
      </w:r>
      <w:r>
        <w:tab/>
      </w:r>
      <w:r>
        <w:tab/>
        <w:t xml:space="preserve">Requeremos </w:t>
      </w:r>
      <w:proofErr w:type="gramStart"/>
      <w:r>
        <w:t>seja</w:t>
      </w:r>
      <w:proofErr w:type="gramEnd"/>
      <w:r>
        <w:t xml:space="preserve"> guardado pelo Plenário um minuto de silêncio em sua derradeira homenagem e posteriormente enviado à família enlutada as condolências desta Edilidade.</w:t>
      </w:r>
    </w:p>
    <w:p w:rsidR="00F03D78" w:rsidRDefault="00F03D78" w:rsidP="00F03D78"/>
    <w:p w:rsidR="00F03D78" w:rsidRDefault="00F03D78" w:rsidP="00F03D78"/>
    <w:p w:rsidR="00F03D78" w:rsidRDefault="00F03D78" w:rsidP="00F03D78">
      <w:r>
        <w:tab/>
      </w:r>
      <w:r>
        <w:tab/>
      </w:r>
      <w:r>
        <w:tab/>
      </w:r>
      <w:r>
        <w:tab/>
        <w:t>Valinhos, 27 de junho de 2016.</w:t>
      </w:r>
    </w:p>
    <w:p w:rsidR="00F03D78" w:rsidRDefault="00F03D78" w:rsidP="00F03D78"/>
    <w:p w:rsidR="00F03D78" w:rsidRDefault="00F03D78" w:rsidP="00F03D78"/>
    <w:p w:rsidR="00F03D78" w:rsidRDefault="00F03D78" w:rsidP="00F03D78"/>
    <w:p w:rsidR="00F03D78" w:rsidRDefault="00F03D78" w:rsidP="00F03D78"/>
    <w:p w:rsidR="00F03D78" w:rsidRDefault="00F03D78" w:rsidP="00F03D78"/>
    <w:p w:rsidR="00F03D78" w:rsidRDefault="00F03D78" w:rsidP="00F03D78"/>
    <w:p w:rsidR="00F03D78" w:rsidRDefault="00F03D78" w:rsidP="00F03D78">
      <w:pPr>
        <w:jc w:val="center"/>
      </w:pPr>
      <w:r>
        <w:t xml:space="preserve">CÉSAR ROCHA </w:t>
      </w:r>
    </w:p>
    <w:p w:rsidR="00F03D78" w:rsidRDefault="00F03D78" w:rsidP="00F03D78">
      <w:pPr>
        <w:jc w:val="center"/>
      </w:pPr>
      <w:r>
        <w:t>Vereador - REDE</w:t>
      </w:r>
    </w:p>
    <w:p w:rsidR="00F03D78" w:rsidRDefault="00F03D78"/>
    <w:sectPr w:rsidR="00F03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78"/>
    <w:rsid w:val="006F1E9C"/>
    <w:rsid w:val="008A228D"/>
    <w:rsid w:val="00F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3</cp:revision>
  <cp:lastPrinted>2016-06-27T12:51:00Z</cp:lastPrinted>
  <dcterms:created xsi:type="dcterms:W3CDTF">2016-06-27T12:44:00Z</dcterms:created>
  <dcterms:modified xsi:type="dcterms:W3CDTF">2016-06-27T14:43:00Z</dcterms:modified>
</cp:coreProperties>
</file>