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66" w:rsidRDefault="007E2166" w:rsidP="007E2166"/>
    <w:p w:rsidR="007E2166" w:rsidRDefault="007E2166" w:rsidP="007E2166">
      <w:pPr>
        <w:rPr>
          <w:sz w:val="28"/>
          <w:szCs w:val="28"/>
        </w:rPr>
      </w:pPr>
    </w:p>
    <w:p w:rsidR="007E2166" w:rsidRDefault="007E2166" w:rsidP="007E2166">
      <w:pPr>
        <w:rPr>
          <w:sz w:val="28"/>
          <w:szCs w:val="28"/>
        </w:rPr>
      </w:pPr>
    </w:p>
    <w:p w:rsidR="007E2166" w:rsidRDefault="007E2166" w:rsidP="007E2166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611A54">
        <w:rPr>
          <w:sz w:val="28"/>
          <w:szCs w:val="28"/>
        </w:rPr>
        <w:t xml:space="preserve"> 1688</w:t>
      </w:r>
      <w:bookmarkStart w:id="0" w:name="_GoBack"/>
      <w:bookmarkEnd w:id="0"/>
      <w:r>
        <w:rPr>
          <w:sz w:val="28"/>
          <w:szCs w:val="28"/>
        </w:rPr>
        <w:t>/2016.</w:t>
      </w:r>
    </w:p>
    <w:p w:rsidR="007E2166" w:rsidRDefault="007E2166" w:rsidP="007E2166">
      <w:pPr>
        <w:rPr>
          <w:sz w:val="28"/>
          <w:szCs w:val="28"/>
        </w:rPr>
      </w:pPr>
    </w:p>
    <w:p w:rsidR="007E2166" w:rsidRDefault="007E2166" w:rsidP="007E2166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7E2166" w:rsidRDefault="007E2166" w:rsidP="007E2166">
      <w:pPr>
        <w:jc w:val="both"/>
        <w:rPr>
          <w:sz w:val="28"/>
          <w:szCs w:val="28"/>
        </w:rPr>
      </w:pPr>
    </w:p>
    <w:p w:rsidR="007E2166" w:rsidRPr="00704D77" w:rsidRDefault="007E2166" w:rsidP="007E2166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7E2166" w:rsidRDefault="007E2166" w:rsidP="007E2166">
      <w:pPr>
        <w:jc w:val="distribute"/>
        <w:rPr>
          <w:sz w:val="28"/>
          <w:szCs w:val="28"/>
        </w:rPr>
      </w:pPr>
    </w:p>
    <w:p w:rsidR="007E2166" w:rsidRDefault="007E2166" w:rsidP="007E2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Substituição de </w:t>
      </w:r>
      <w:r>
        <w:rPr>
          <w:b/>
          <w:sz w:val="28"/>
          <w:szCs w:val="28"/>
        </w:rPr>
        <w:t>placa denominativa da Rua Fernão Dias,</w:t>
      </w:r>
      <w:r>
        <w:rPr>
          <w:sz w:val="28"/>
          <w:szCs w:val="28"/>
        </w:rPr>
        <w:t xml:space="preserve"> esquina com Rua Dom João VI, no bairro Jd. São Jorge.</w:t>
      </w:r>
    </w:p>
    <w:p w:rsidR="007E2166" w:rsidRDefault="007E2166" w:rsidP="007E2166">
      <w:pPr>
        <w:jc w:val="both"/>
        <w:rPr>
          <w:sz w:val="28"/>
          <w:szCs w:val="28"/>
        </w:rPr>
      </w:pPr>
    </w:p>
    <w:p w:rsidR="007E2166" w:rsidRPr="00B54CE4" w:rsidRDefault="007E2166" w:rsidP="007E2166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7E2166" w:rsidRDefault="007E2166" w:rsidP="007E21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 placa está apagada, impedindo a identificação do logradouro e, por consequência, dificultando a entrega de correspondências e outros serviços contratados pelos moradores.      </w:t>
      </w:r>
      <w:r>
        <w:rPr>
          <w:b/>
          <w:sz w:val="28"/>
          <w:szCs w:val="28"/>
        </w:rPr>
        <w:t xml:space="preserve">    </w:t>
      </w:r>
    </w:p>
    <w:p w:rsidR="007E2166" w:rsidRDefault="007E2166" w:rsidP="007E2166">
      <w:pPr>
        <w:jc w:val="both"/>
        <w:rPr>
          <w:sz w:val="28"/>
          <w:szCs w:val="28"/>
        </w:rPr>
      </w:pPr>
    </w:p>
    <w:p w:rsidR="007E2166" w:rsidRDefault="007E2166" w:rsidP="007E2166">
      <w:pPr>
        <w:jc w:val="both"/>
        <w:rPr>
          <w:sz w:val="28"/>
          <w:szCs w:val="28"/>
        </w:rPr>
      </w:pPr>
    </w:p>
    <w:p w:rsidR="007E2166" w:rsidRDefault="007E2166" w:rsidP="007E21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17 de Junho de 2016.</w:t>
      </w:r>
    </w:p>
    <w:p w:rsidR="007E2166" w:rsidRDefault="007E2166" w:rsidP="007E2166">
      <w:pPr>
        <w:jc w:val="both"/>
        <w:rPr>
          <w:sz w:val="28"/>
          <w:szCs w:val="28"/>
        </w:rPr>
      </w:pPr>
    </w:p>
    <w:p w:rsidR="007E2166" w:rsidRDefault="007E2166" w:rsidP="007E21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7E2166" w:rsidRDefault="007E2166" w:rsidP="007E21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7E2166" w:rsidRDefault="007E2166" w:rsidP="007E216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7E2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66"/>
    <w:rsid w:val="00611A54"/>
    <w:rsid w:val="007E2166"/>
    <w:rsid w:val="00A1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cp:lastPrinted>2016-06-20T11:03:00Z</cp:lastPrinted>
  <dcterms:created xsi:type="dcterms:W3CDTF">2016-06-20T10:59:00Z</dcterms:created>
  <dcterms:modified xsi:type="dcterms:W3CDTF">2016-06-20T14:27:00Z</dcterms:modified>
</cp:coreProperties>
</file>