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F1" w:rsidRPr="009B25F1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15ª </w:t>
      </w:r>
      <w:r w:rsidR="00735E43"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9B25F1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17/05/2016.</w:t>
      </w:r>
    </w:p>
    <w:p w:rsidR="009B25F1" w:rsidRPr="009B25F1" w:rsidRDefault="009B25F1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B25F1" w:rsidRPr="009B25F1" w:rsidRDefault="009B25F1" w:rsidP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72/16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que dispõe sobre autorização para a abertura de crédito adicional suplementar até o valor de R$ 1.200.000,00. </w:t>
      </w:r>
    </w:p>
    <w:p w:rsidR="009B25F1" w:rsidRPr="009B25F1" w:rsidRDefault="009B25F1" w:rsidP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B25F1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70/16</w:t>
      </w:r>
      <w:r w:rsidRPr="009B25F1">
        <w:rPr>
          <w:rFonts w:ascii="Arial" w:hAnsi="Arial" w:cs="Arial"/>
          <w:color w:val="000000"/>
          <w:sz w:val="28"/>
          <w:u w:color="000000"/>
        </w:rPr>
        <w:t>, que institui a Semana Municipal de Prev</w:t>
      </w:r>
      <w:r>
        <w:rPr>
          <w:rFonts w:ascii="Arial" w:hAnsi="Arial" w:cs="Arial"/>
          <w:color w:val="000000"/>
          <w:sz w:val="28"/>
          <w:u w:color="000000"/>
        </w:rPr>
        <w:t xml:space="preserve">enção e Combate a Microcefalia e dá outras </w:t>
      </w:r>
      <w:r w:rsidRPr="009B25F1">
        <w:rPr>
          <w:rFonts w:ascii="Arial" w:hAnsi="Arial" w:cs="Arial"/>
          <w:color w:val="000000"/>
          <w:sz w:val="28"/>
          <w:u w:color="000000"/>
        </w:rPr>
        <w:t>providências.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71/16</w:t>
      </w:r>
      <w:r w:rsidRPr="009B25F1">
        <w:rPr>
          <w:rFonts w:ascii="Arial" w:hAnsi="Arial" w:cs="Arial"/>
          <w:color w:val="000000"/>
          <w:sz w:val="28"/>
          <w:u w:color="000000"/>
        </w:rPr>
        <w:t>, que dispõe sobre a instalação de sinais sonoros de trânsito, e dá outras providências.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73/16</w:t>
      </w:r>
      <w:r w:rsidRPr="009B25F1">
        <w:rPr>
          <w:rFonts w:ascii="Arial" w:hAnsi="Arial" w:cs="Arial"/>
          <w:color w:val="000000"/>
          <w:sz w:val="28"/>
          <w:u w:color="000000"/>
        </w:rPr>
        <w:t>, que institui a Semana da Conscientização contra o abuso e a exploração sexual de crianças e adolescentes e dá outras providências.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74/16</w:t>
      </w:r>
      <w:r w:rsidRPr="009B25F1">
        <w:rPr>
          <w:rFonts w:ascii="Arial" w:hAnsi="Arial" w:cs="Arial"/>
          <w:color w:val="000000"/>
          <w:sz w:val="28"/>
          <w:u w:color="000000"/>
        </w:rPr>
        <w:t>, que dispõe sobre a realização de Audiências Públicas pelo poder Executivo e Legislativo do Município de Valinhos.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75/16</w:t>
      </w:r>
      <w:r w:rsidRPr="009B25F1">
        <w:rPr>
          <w:rFonts w:ascii="Arial" w:hAnsi="Arial" w:cs="Arial"/>
          <w:color w:val="000000"/>
          <w:sz w:val="28"/>
          <w:u w:color="000000"/>
        </w:rPr>
        <w:t>, que declara imune ao corte a árvore da espécie Seringueira (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Hevea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 xml:space="preserve"> brasiliensis), existente na Av. Gessy Lever.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Projeto de Lei n.º 76/16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que institui a comemoração do dia </w:t>
      </w:r>
      <w:r w:rsidR="00747A79">
        <w:rPr>
          <w:rFonts w:ascii="Arial" w:hAnsi="Arial" w:cs="Arial"/>
          <w:color w:val="000000"/>
          <w:sz w:val="28"/>
          <w:u w:color="000000"/>
        </w:rPr>
        <w:t xml:space="preserve">do combate e </w:t>
      </w:r>
      <w:r w:rsidRPr="009B25F1">
        <w:rPr>
          <w:rFonts w:ascii="Arial" w:hAnsi="Arial" w:cs="Arial"/>
          <w:color w:val="000000"/>
          <w:sz w:val="28"/>
          <w:u w:color="000000"/>
        </w:rPr>
        <w:t>da luta contra a exploração sexual infantil em Valinhos/SP.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José Batista.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 xml:space="preserve">- Projeto de Decreto Legislativo n.º </w:t>
      </w:r>
      <w:r w:rsidR="009621A3">
        <w:rPr>
          <w:rFonts w:ascii="Arial" w:hAnsi="Arial" w:cs="Arial"/>
          <w:b/>
          <w:color w:val="000000"/>
          <w:sz w:val="28"/>
          <w:u w:val="single" w:color="000000"/>
        </w:rPr>
        <w:t>0</w:t>
      </w: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9/16</w:t>
      </w:r>
      <w:r w:rsidRPr="009B25F1">
        <w:rPr>
          <w:rFonts w:ascii="Arial" w:hAnsi="Arial" w:cs="Arial"/>
          <w:color w:val="000000"/>
          <w:sz w:val="28"/>
          <w:u w:color="000000"/>
        </w:rPr>
        <w:t>, institui o Diploma de Mérito Profissional ao Engenheiro do Ano na forma que especifica.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9B25F1">
        <w:rPr>
          <w:rFonts w:ascii="Arial" w:hAnsi="Arial" w:cs="Arial"/>
          <w:b/>
          <w:color w:val="000000"/>
          <w:sz w:val="32"/>
          <w:u w:val="single" w:color="000000"/>
        </w:rPr>
        <w:lastRenderedPageBreak/>
        <w:t>Leitura dos Pareceres das Comissões Permanentes:</w:t>
      </w:r>
    </w:p>
    <w:p w:rsidR="009B25F1" w:rsidRDefault="009B25F1" w:rsidP="009B25F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B13513" w:rsidRPr="009B25F1" w:rsidRDefault="00B13513" w:rsidP="009B25F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9B25F1" w:rsidRPr="009B25F1" w:rsidRDefault="009B25F1" w:rsidP="009B25F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Moção n.º 51/16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de Apoio para que empenhe esforços quanto </w:t>
      </w:r>
      <w:proofErr w:type="gramStart"/>
      <w:r w:rsidRPr="009B25F1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9B25F1">
        <w:rPr>
          <w:rFonts w:ascii="Arial" w:hAnsi="Arial" w:cs="Arial"/>
          <w:color w:val="000000"/>
          <w:sz w:val="28"/>
          <w:u w:color="000000"/>
        </w:rPr>
        <w:t xml:space="preserve"> equiparação salarial entre a Guarda Civil Municipal e os Fiscais de Trânsito.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Moção n.º 52/16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de Apoio ao Prefeito Municipal para que empenhe esforços para instalação </w:t>
      </w:r>
      <w:r w:rsidR="0099588E">
        <w:rPr>
          <w:rFonts w:ascii="Arial" w:hAnsi="Arial" w:cs="Arial"/>
          <w:color w:val="000000"/>
          <w:sz w:val="28"/>
          <w:u w:color="000000"/>
        </w:rPr>
        <w:t xml:space="preserve">de </w:t>
      </w:r>
      <w:r w:rsidRPr="009B25F1">
        <w:rPr>
          <w:rFonts w:ascii="Arial" w:hAnsi="Arial" w:cs="Arial"/>
          <w:color w:val="000000"/>
          <w:sz w:val="28"/>
          <w:u w:color="000000"/>
        </w:rPr>
        <w:t>base da Guarda Ambiental no Bairro Country Club ou no Bairro Vale Verde.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Moção n.º 53/16</w:t>
      </w:r>
      <w:r w:rsidRPr="009B25F1">
        <w:rPr>
          <w:rFonts w:ascii="Arial" w:hAnsi="Arial" w:cs="Arial"/>
          <w:color w:val="000000"/>
          <w:sz w:val="28"/>
          <w:u w:color="000000"/>
        </w:rPr>
        <w:t>, de Apelo ao Governo Federal para que as Operadoras de Telecomunicações não interrompam os acessos ou diminuam a velocidade da rede de internet por atingir o limite da franquia contratada pelo consumidor.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José Batista.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Moção n.º 54/16</w:t>
      </w:r>
      <w:r w:rsidRPr="009B25F1">
        <w:rPr>
          <w:rFonts w:ascii="Arial" w:hAnsi="Arial" w:cs="Arial"/>
          <w:color w:val="000000"/>
          <w:sz w:val="28"/>
          <w:u w:color="000000"/>
        </w:rPr>
        <w:t>, de Apoio à reivindicação de munícipes para instalação de para-raios tipo Franklin, entre a Casinha do Figo e o Jequitibá.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Moção n.º 55/16</w:t>
      </w:r>
      <w:r w:rsidRPr="009B25F1">
        <w:rPr>
          <w:rFonts w:ascii="Arial" w:hAnsi="Arial" w:cs="Arial"/>
          <w:color w:val="000000"/>
          <w:sz w:val="28"/>
          <w:u w:color="000000"/>
        </w:rPr>
        <w:t>, de Apoio ao Prefeito Municipal para sediar uma clínica de especialidades relativas a ressonâncias, hemodiálises, tomografias, mamografias, ultrassonografias e outros exames correlatos a ser instalada no próprio municipal que anteriormente era ocupado pelo SESI 389, no bairro Bom Retiro.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9B25F1" w:rsidRPr="009B25F1" w:rsidRDefault="009B25F1" w:rsidP="009B25F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B25F1" w:rsidRDefault="009B25F1">
      <w:pPr>
        <w:rPr>
          <w:rFonts w:ascii="Arial" w:hAnsi="Arial" w:cs="Arial"/>
          <w:b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823/16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sobre protocolo de denúncia </w:t>
      </w:r>
      <w:proofErr w:type="gramStart"/>
      <w:r w:rsidRPr="009B25F1">
        <w:rPr>
          <w:rFonts w:ascii="Arial" w:hAnsi="Arial" w:cs="Arial"/>
          <w:color w:val="000000"/>
          <w:sz w:val="28"/>
          <w:u w:color="000000"/>
        </w:rPr>
        <w:t>no 156</w:t>
      </w:r>
      <w:proofErr w:type="gramEnd"/>
      <w:r w:rsidRPr="009B25F1">
        <w:rPr>
          <w:rFonts w:ascii="Arial" w:hAnsi="Arial" w:cs="Arial"/>
          <w:color w:val="000000"/>
          <w:sz w:val="28"/>
          <w:u w:color="000000"/>
        </w:rPr>
        <w:t>, na Rua José Carlos Ferrari no bairro Residencial Santa Maria.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 Andrade da Silva.</w:t>
      </w:r>
    </w:p>
    <w:p w:rsidR="00B13513" w:rsidRPr="009B25F1" w:rsidRDefault="00B13513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824/16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ao Ilmo. </w:t>
      </w:r>
      <w:proofErr w:type="gramStart"/>
      <w:r w:rsidRPr="009B25F1">
        <w:rPr>
          <w:rFonts w:ascii="Arial" w:hAnsi="Arial" w:cs="Arial"/>
          <w:color w:val="000000"/>
          <w:sz w:val="28"/>
          <w:u w:color="000000"/>
        </w:rPr>
        <w:t>Sr.</w:t>
      </w:r>
      <w:proofErr w:type="gramEnd"/>
      <w:r w:rsidRPr="009B25F1">
        <w:rPr>
          <w:rFonts w:ascii="Arial" w:hAnsi="Arial" w:cs="Arial"/>
          <w:color w:val="000000"/>
          <w:sz w:val="28"/>
          <w:u w:color="000000"/>
        </w:rPr>
        <w:t xml:space="preserve"> Professor Pedro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Stucchi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 xml:space="preserve"> pela criação e implementação do Projeto “Raquete para Todos”, importante trabalho desempenhado na cidade de Valinhos que têm como princípio a inclusão social.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826/16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estudo da melhoria no atendimento do telefone de auxílio 156.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José Batista.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827/16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instalação de cancela na travessia da ferrovia no Bairro São Cristóvão.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José Batista.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828/16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acerca do Conselho Municipal de Transportes Coletivos.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829/16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acerca </w:t>
      </w:r>
      <w:r w:rsidR="003E11F9">
        <w:rPr>
          <w:rFonts w:ascii="Arial" w:hAnsi="Arial" w:cs="Arial"/>
          <w:color w:val="000000"/>
          <w:sz w:val="28"/>
          <w:u w:color="000000"/>
        </w:rPr>
        <w:t xml:space="preserve">de </w:t>
      </w:r>
      <w:r w:rsidRPr="009B25F1">
        <w:rPr>
          <w:rFonts w:ascii="Arial" w:hAnsi="Arial" w:cs="Arial"/>
          <w:color w:val="000000"/>
          <w:sz w:val="28"/>
          <w:u w:color="000000"/>
        </w:rPr>
        <w:t>empreendimentos imobiliários aprovados em Valinhos.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830/16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acerca das despesas com exoneração de comissionados na Administração Pública Municipal de Valinhos.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831/16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acerca do período integral na creche ofertado pelo ente público municipal.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832/16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</w:t>
      </w:r>
      <w:r>
        <w:rPr>
          <w:rFonts w:ascii="Arial" w:hAnsi="Arial" w:cs="Arial"/>
          <w:color w:val="000000"/>
          <w:sz w:val="28"/>
          <w:u w:color="000000"/>
        </w:rPr>
        <w:t xml:space="preserve">bre a execução dos serviços </w:t>
      </w:r>
      <w:r w:rsidRPr="009B25F1">
        <w:rPr>
          <w:rFonts w:ascii="Arial" w:hAnsi="Arial" w:cs="Arial"/>
          <w:color w:val="000000"/>
          <w:sz w:val="28"/>
          <w:u w:color="000000"/>
        </w:rPr>
        <w:t>prestados pela</w:t>
      </w:r>
      <w:proofErr w:type="gramStart"/>
      <w:r w:rsidRPr="009B25F1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28"/>
          <w:u w:color="000000"/>
        </w:rPr>
        <w:t>empresa  contratada Corpus junto ao Município de Valinhos.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833/16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a retirada do vigia noturno da Escola Cecília Meirelles.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834/16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contrapartida da Concessionária</w:t>
      </w:r>
      <w:r>
        <w:rPr>
          <w:rFonts w:ascii="Arial" w:hAnsi="Arial" w:cs="Arial"/>
          <w:color w:val="000000"/>
          <w:sz w:val="28"/>
          <w:u w:color="000000"/>
        </w:rPr>
        <w:t xml:space="preserve"> de Transporte P</w:t>
      </w:r>
      <w:r w:rsidRPr="009B25F1">
        <w:rPr>
          <w:rFonts w:ascii="Arial" w:hAnsi="Arial" w:cs="Arial"/>
          <w:color w:val="000000"/>
          <w:sz w:val="28"/>
          <w:u w:color="000000"/>
        </w:rPr>
        <w:t>úblico com o Executivo.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835/16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</w:t>
      </w:r>
      <w:r>
        <w:rPr>
          <w:rFonts w:ascii="Arial" w:hAnsi="Arial" w:cs="Arial"/>
          <w:color w:val="000000"/>
          <w:sz w:val="28"/>
          <w:u w:color="000000"/>
        </w:rPr>
        <w:t xml:space="preserve">sobre o protocolo nº 8748/14, referente </w:t>
      </w:r>
      <w:r w:rsidRPr="009B25F1">
        <w:rPr>
          <w:rFonts w:ascii="Arial" w:hAnsi="Arial" w:cs="Arial"/>
          <w:color w:val="000000"/>
          <w:sz w:val="28"/>
          <w:u w:color="000000"/>
        </w:rPr>
        <w:t>remoção de toco.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B13513" w:rsidRDefault="00B13513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836/16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o atendimento ginecológico na rede municipal de saúde.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837/16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o vale-refeição dos servidores municipais.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838/16</w:t>
      </w:r>
      <w:r w:rsidRPr="009B25F1">
        <w:rPr>
          <w:rFonts w:ascii="Arial" w:hAnsi="Arial" w:cs="Arial"/>
          <w:color w:val="000000"/>
          <w:sz w:val="28"/>
          <w:u w:color="000000"/>
        </w:rPr>
        <w:t>, Voto de Louvor e Congratulações a Valdir Garcia, chefe da seção de velório e cemitérios da Prefeitura de Valinhos, pelo trabalho que vem desenvolvendo no Cemitério Municipal São João Batista.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839/16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o procedimento adotado para a interdição de ruas.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841/16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vagas de idosos e deficientes no Município.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842/16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dos bairros contemplados com varrição de </w:t>
      </w:r>
      <w:r>
        <w:rPr>
          <w:rFonts w:ascii="Arial" w:hAnsi="Arial" w:cs="Arial"/>
          <w:color w:val="000000"/>
          <w:sz w:val="28"/>
          <w:u w:color="000000"/>
        </w:rPr>
        <w:t>R</w:t>
      </w:r>
      <w:r w:rsidRPr="009B25F1">
        <w:rPr>
          <w:rFonts w:ascii="Arial" w:hAnsi="Arial" w:cs="Arial"/>
          <w:color w:val="000000"/>
          <w:sz w:val="28"/>
          <w:u w:color="000000"/>
        </w:rPr>
        <w:t>ua no Município.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843/16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ações da Secretaria de Saúde a respeito de cesarianas no Município.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844/16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denúncia de alojamento irregular de jovens no Município.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845/16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sobre o Projeto </w:t>
      </w:r>
      <w:r>
        <w:rPr>
          <w:rFonts w:ascii="Arial" w:hAnsi="Arial" w:cs="Arial"/>
          <w:color w:val="000000"/>
          <w:sz w:val="28"/>
          <w:u w:color="000000"/>
        </w:rPr>
        <w:t>“</w:t>
      </w:r>
      <w:r w:rsidRPr="009B25F1">
        <w:rPr>
          <w:rFonts w:ascii="Arial" w:hAnsi="Arial" w:cs="Arial"/>
          <w:color w:val="000000"/>
          <w:sz w:val="28"/>
          <w:u w:color="000000"/>
        </w:rPr>
        <w:t>Futebol Atlético Valinhos</w:t>
      </w:r>
      <w:r>
        <w:rPr>
          <w:rFonts w:ascii="Arial" w:hAnsi="Arial" w:cs="Arial"/>
          <w:color w:val="000000"/>
          <w:sz w:val="28"/>
          <w:u w:color="000000"/>
        </w:rPr>
        <w:t>”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 e o time Head Soccer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Brazil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846/16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a reconstrução da ponte sobre o Ribeirão Pinheiros, no bairro Capuava.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847/16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sobre cobertura de quadras das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EMEBs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848/16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a instalação de placa de sinalização turística no Município.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849/16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rampas de acessibilidade.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850/16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o desenvolvimento do turismo no Município.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851/16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placas de sinalização de trânsito.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852/16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a Estação de Tratamento de Esgoto no bairro São Bento do Recreio.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853/16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a construção de reservatórios de água no Jardim América II e nas Chácaras Silvânia.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854/16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os novos abrigos de ônibus.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855/16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melhorias no sistema de sinalização semafórica.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856/16</w:t>
      </w:r>
      <w:r w:rsidRPr="009B25F1">
        <w:rPr>
          <w:rFonts w:ascii="Arial" w:hAnsi="Arial" w:cs="Arial"/>
          <w:color w:val="000000"/>
          <w:sz w:val="28"/>
          <w:u w:color="000000"/>
        </w:rPr>
        <w:t>, Voto de Louvor e Congratulações à Associação Civil de Moradores do Jardim São Bento do Recreio, pela realização do 2º Café da Manhã do Dia das Mães.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Default="009B25F1">
      <w:pPr>
        <w:rPr>
          <w:rFonts w:ascii="Arial" w:hAnsi="Arial" w:cs="Arial"/>
          <w:b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857/16</w:t>
      </w:r>
      <w:r w:rsidRPr="009B25F1">
        <w:rPr>
          <w:rFonts w:ascii="Arial" w:hAnsi="Arial" w:cs="Arial"/>
          <w:color w:val="000000"/>
          <w:sz w:val="28"/>
          <w:u w:color="000000"/>
        </w:rPr>
        <w:t>, Voto de Louvor e Congratulações ao Supermercado Caetano, pelos 38 anos de fundação.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13513" w:rsidRDefault="00B13513">
      <w:pPr>
        <w:rPr>
          <w:rFonts w:ascii="Arial" w:hAnsi="Arial" w:cs="Arial"/>
          <w:b/>
          <w:color w:val="000000"/>
          <w:sz w:val="28"/>
          <w:u w:color="000000"/>
        </w:rPr>
      </w:pPr>
    </w:p>
    <w:p w:rsidR="00B13513" w:rsidRPr="009B25F1" w:rsidRDefault="00B13513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858/16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despejo de resíduos de concreto em córrego próximo à Rua Calil Moysés, esquina com a Rua dos Correios, oriundo de lavagem de caminhões betoneiras.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859/16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poda de árvores localizadas na Rua Americana esquina com a Rua Campinas.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860/16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</w:t>
      </w:r>
      <w:r>
        <w:rPr>
          <w:rFonts w:ascii="Arial" w:hAnsi="Arial" w:cs="Arial"/>
          <w:color w:val="000000"/>
          <w:sz w:val="28"/>
          <w:u w:color="000000"/>
        </w:rPr>
        <w:t>sobre poda/corte de árvore I</w:t>
      </w:r>
      <w:r w:rsidRPr="009B25F1">
        <w:rPr>
          <w:rFonts w:ascii="Arial" w:hAnsi="Arial" w:cs="Arial"/>
          <w:color w:val="000000"/>
          <w:sz w:val="28"/>
          <w:u w:color="000000"/>
        </w:rPr>
        <w:t>pê, localizada na Rua Rio Grande do Sul, Vila Santana.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861/16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</w:t>
      </w:r>
      <w:r>
        <w:rPr>
          <w:rFonts w:ascii="Arial" w:hAnsi="Arial" w:cs="Arial"/>
          <w:color w:val="000000"/>
          <w:sz w:val="28"/>
          <w:u w:color="000000"/>
        </w:rPr>
        <w:t>sobre árvore I</w:t>
      </w:r>
      <w:r w:rsidRPr="009B25F1">
        <w:rPr>
          <w:rFonts w:ascii="Arial" w:hAnsi="Arial" w:cs="Arial"/>
          <w:color w:val="000000"/>
          <w:sz w:val="28"/>
          <w:u w:color="000000"/>
        </w:rPr>
        <w:t>pê Rosa localizada na Av. Dom Nery, 886.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862/16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informações sobre viela entre as Ruas Graça Mauro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Chieni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 xml:space="preserve"> e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Mercidi</w:t>
      </w:r>
      <w:r>
        <w:rPr>
          <w:rFonts w:ascii="Arial" w:hAnsi="Arial" w:cs="Arial"/>
          <w:color w:val="000000"/>
          <w:sz w:val="28"/>
          <w:u w:color="000000"/>
        </w:rPr>
        <w:t>o</w:t>
      </w:r>
      <w:proofErr w:type="spellEnd"/>
      <w:r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u w:color="000000"/>
        </w:rPr>
        <w:t>Pazelli</w:t>
      </w:r>
      <w:proofErr w:type="spellEnd"/>
      <w:r>
        <w:rPr>
          <w:rFonts w:ascii="Arial" w:hAnsi="Arial" w:cs="Arial"/>
          <w:color w:val="000000"/>
          <w:sz w:val="28"/>
          <w:u w:color="000000"/>
        </w:rPr>
        <w:t>, Bairro Jardim São Luí</w:t>
      </w:r>
      <w:r w:rsidRPr="009B25F1">
        <w:rPr>
          <w:rFonts w:ascii="Arial" w:hAnsi="Arial" w:cs="Arial"/>
          <w:color w:val="000000"/>
          <w:sz w:val="28"/>
          <w:u w:color="000000"/>
        </w:rPr>
        <w:t>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863/16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>i</w:t>
      </w:r>
      <w:r w:rsidRPr="009B25F1">
        <w:rPr>
          <w:rFonts w:ascii="Arial" w:hAnsi="Arial" w:cs="Arial"/>
          <w:color w:val="000000"/>
          <w:sz w:val="28"/>
          <w:u w:color="000000"/>
        </w:rPr>
        <w:t>nformações sobre a construção da UBS Morada do Sol.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“Popó”.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864/16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ao atleta, </w:t>
      </w:r>
      <w:r w:rsidR="00AE50E9" w:rsidRPr="009B25F1">
        <w:rPr>
          <w:rFonts w:ascii="Arial" w:hAnsi="Arial" w:cs="Arial"/>
          <w:color w:val="000000"/>
          <w:sz w:val="28"/>
          <w:u w:color="000000"/>
        </w:rPr>
        <w:t>meio fundista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Kleberson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Davide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>, pela conquista do índice para os Jogos Olímpicos 2016.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“Popó”.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865/16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execução de serviços de limpeza do passeio público e execução de pavimentação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 na Rua João Previtale     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nº 310, 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no </w:t>
      </w:r>
      <w:r w:rsidRPr="009B25F1">
        <w:rPr>
          <w:rFonts w:ascii="Arial" w:hAnsi="Arial" w:cs="Arial"/>
          <w:color w:val="000000"/>
          <w:sz w:val="28"/>
          <w:u w:color="000000"/>
        </w:rPr>
        <w:t>Jardim Alto da Boa Vista.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Default="009B25F1">
      <w:pPr>
        <w:rPr>
          <w:rFonts w:ascii="Arial" w:hAnsi="Arial" w:cs="Arial"/>
          <w:b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866/16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, informações </w:t>
      </w:r>
      <w:r w:rsidRPr="009B25F1">
        <w:rPr>
          <w:rFonts w:ascii="Arial" w:hAnsi="Arial" w:cs="Arial"/>
          <w:color w:val="000000"/>
          <w:sz w:val="28"/>
          <w:u w:color="000000"/>
        </w:rPr>
        <w:t>sobre execução de serviços de adequação do passeio público e muro de alinhamento de terreno e pavimentação do passeio público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na Rua Higino Guilherme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Costato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 xml:space="preserve"> nº 596,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 no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 Jardim Pinheiros.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B13513" w:rsidRPr="009B25F1" w:rsidRDefault="00B13513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867/16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execução de serviços de roçada de mato no passeio público e no terreno, limpeza de entulho e regularização do passeio público na Rua João Previtale n.º 306, Jardim Alto da Boa Vista.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868/16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, informações </w:t>
      </w:r>
      <w:r w:rsidRPr="009B25F1">
        <w:rPr>
          <w:rFonts w:ascii="Arial" w:hAnsi="Arial" w:cs="Arial"/>
          <w:color w:val="000000"/>
          <w:sz w:val="28"/>
          <w:u w:color="000000"/>
        </w:rPr>
        <w:t>sobre execução de serviços de roçada de mato no passeio público e n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o terreno, limpeza de entulho, 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regularização do passeio público e construção de muro no alinhamento do terreno na Rua João Previtale n.º 606, 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no </w:t>
      </w:r>
      <w:r w:rsidRPr="009B25F1">
        <w:rPr>
          <w:rFonts w:ascii="Arial" w:hAnsi="Arial" w:cs="Arial"/>
          <w:color w:val="000000"/>
          <w:sz w:val="28"/>
          <w:u w:color="000000"/>
        </w:rPr>
        <w:t>Jardim Alto da Boa Vista.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869/16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execução de serviços de pavimentação do passeio público e construção de muro no alinhamento do terreno na Rua João Previtale n.º 375, Jardim Alto da Boa Vista.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870/16</w:t>
      </w:r>
      <w:r w:rsidRPr="009B25F1">
        <w:rPr>
          <w:rFonts w:ascii="Arial" w:hAnsi="Arial" w:cs="Arial"/>
          <w:color w:val="000000"/>
          <w:sz w:val="28"/>
          <w:u w:color="000000"/>
        </w:rPr>
        <w:t>, Voto de Louvor e Congratulações a Paróquia São José de Anchieta pela realização do Jantar das Mães.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Paulo Roberto Montero.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871/16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a respeito do entendimento nos casos de exoneração de servidores da Municipalidade e do DAEV com relação à licença prêmio.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Paulo Roberto Montero.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872/16</w:t>
      </w:r>
      <w:r w:rsidRPr="009B25F1">
        <w:rPr>
          <w:rFonts w:ascii="Arial" w:hAnsi="Arial" w:cs="Arial"/>
          <w:color w:val="000000"/>
          <w:sz w:val="28"/>
          <w:u w:color="000000"/>
        </w:rPr>
        <w:t>, enviar croqui com a respectiva descrição de rua disponível na região do Bairro Santo Ant</w:t>
      </w:r>
      <w:r w:rsidR="00AE50E9">
        <w:rPr>
          <w:rFonts w:ascii="Arial" w:hAnsi="Arial" w:cs="Arial"/>
          <w:color w:val="000000"/>
          <w:sz w:val="28"/>
          <w:u w:color="000000"/>
        </w:rPr>
        <w:t>ô</w:t>
      </w:r>
      <w:r w:rsidRPr="009B25F1">
        <w:rPr>
          <w:rFonts w:ascii="Arial" w:hAnsi="Arial" w:cs="Arial"/>
          <w:color w:val="000000"/>
          <w:sz w:val="28"/>
          <w:u w:color="000000"/>
        </w:rPr>
        <w:t>nio, para elaboração de Projeto de lei.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873/16</w:t>
      </w:r>
      <w:r w:rsidRPr="009B25F1">
        <w:rPr>
          <w:rFonts w:ascii="Arial" w:hAnsi="Arial" w:cs="Arial"/>
          <w:color w:val="000000"/>
          <w:sz w:val="28"/>
          <w:u w:color="000000"/>
        </w:rPr>
        <w:t>, Voto de Louvor, Congratulações e Reconhecimento à Prefeitura, à Secretaria de Esportes e Lazer e Secretaria de Saúde, pela realização do projeto “Ação Saúde &amp; Lazer é Viver” realizado no Jardim São Bento.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dos vereadores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”,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 e Kiko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874/16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</w:t>
      </w:r>
      <w:r w:rsidR="00AE50E9">
        <w:rPr>
          <w:rFonts w:ascii="Arial" w:hAnsi="Arial" w:cs="Arial"/>
          <w:color w:val="000000"/>
          <w:sz w:val="28"/>
          <w:u w:color="000000"/>
        </w:rPr>
        <w:t xml:space="preserve"> sobre demolição de imóveis na </w:t>
      </w:r>
      <w:r w:rsidRPr="009B25F1">
        <w:rPr>
          <w:rFonts w:ascii="Arial" w:hAnsi="Arial" w:cs="Arial"/>
          <w:color w:val="000000"/>
          <w:sz w:val="28"/>
          <w:u w:color="000000"/>
        </w:rPr>
        <w:t>Rua Americana no Jardim São Cristóvão.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875/16</w:t>
      </w:r>
      <w:r w:rsidRPr="009B25F1">
        <w:rPr>
          <w:rFonts w:ascii="Arial" w:hAnsi="Arial" w:cs="Arial"/>
          <w:color w:val="000000"/>
          <w:sz w:val="28"/>
          <w:u w:color="000000"/>
        </w:rPr>
        <w:t>, informações sobre o valor pago pela municipalidade pela área do imóvel, onde era o antigo Hospital psiquiátrico do São Bento do Recreio.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“Dinho”.</w:t>
      </w:r>
    </w:p>
    <w:p w:rsid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AE50E9" w:rsidRPr="009B25F1" w:rsidRDefault="00AE50E9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876/16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Voto de Aplausos ao Padre Rogério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Canciam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 xml:space="preserve"> da </w:t>
      </w:r>
      <w:r w:rsidR="00AE50E9">
        <w:rPr>
          <w:rFonts w:ascii="Arial" w:hAnsi="Arial" w:cs="Arial"/>
          <w:color w:val="000000"/>
          <w:sz w:val="28"/>
          <w:u w:color="000000"/>
        </w:rPr>
        <w:t>Paróquia Beato José de Anchieta</w:t>
      </w:r>
      <w:r w:rsidRPr="009B25F1">
        <w:rPr>
          <w:rFonts w:ascii="Arial" w:hAnsi="Arial" w:cs="Arial"/>
          <w:color w:val="000000"/>
          <w:sz w:val="28"/>
          <w:u w:color="000000"/>
        </w:rPr>
        <w:t>, por estar ajudando o Padre Valdemar na Paróquia do São Bento do Recreio.</w:t>
      </w: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“Dinho”.</w:t>
      </w:r>
    </w:p>
    <w:p w:rsidR="009B25F1" w:rsidRDefault="009B25F1">
      <w:pPr>
        <w:rPr>
          <w:rFonts w:ascii="Arial" w:hAnsi="Arial" w:cs="Arial"/>
          <w:color w:val="000000"/>
          <w:sz w:val="28"/>
          <w:u w:color="000000"/>
        </w:rPr>
      </w:pPr>
    </w:p>
    <w:p w:rsidR="00AE50E9" w:rsidRDefault="00AE50E9">
      <w:pPr>
        <w:rPr>
          <w:rFonts w:ascii="Arial" w:hAnsi="Arial" w:cs="Arial"/>
          <w:color w:val="000000"/>
          <w:sz w:val="28"/>
          <w:u w:color="000000"/>
        </w:rPr>
      </w:pPr>
    </w:p>
    <w:p w:rsidR="00AE50E9" w:rsidRPr="009B25F1" w:rsidRDefault="00AE50E9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17/05/2016</w:t>
      </w:r>
    </w:p>
    <w:p w:rsidR="009B25F1" w:rsidRPr="009B25F1" w:rsidRDefault="009B25F1" w:rsidP="009B25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B25F1" w:rsidRPr="009B25F1" w:rsidRDefault="009B25F1" w:rsidP="009B25F1">
      <w:pPr>
        <w:rPr>
          <w:rFonts w:ascii="Arial" w:hAnsi="Arial" w:cs="Arial"/>
          <w:b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28"/>
          <w:u w:color="000000"/>
        </w:rPr>
        <w:t>”:</w:t>
      </w:r>
    </w:p>
    <w:p w:rsidR="009B25F1" w:rsidRPr="009B25F1" w:rsidRDefault="009B25F1" w:rsidP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825/16</w:t>
      </w:r>
      <w:r w:rsidRPr="009B25F1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Eurides Aparecida Ferreira </w:t>
      </w:r>
      <w:proofErr w:type="spellStart"/>
      <w:r w:rsidRPr="009B25F1">
        <w:rPr>
          <w:rFonts w:ascii="Arial" w:hAnsi="Arial" w:cs="Arial"/>
          <w:color w:val="000000"/>
          <w:sz w:val="28"/>
          <w:u w:color="000000"/>
        </w:rPr>
        <w:t>Geremias</w:t>
      </w:r>
      <w:proofErr w:type="spellEnd"/>
      <w:r w:rsidRPr="009B25F1">
        <w:rPr>
          <w:rFonts w:ascii="Arial" w:hAnsi="Arial" w:cs="Arial"/>
          <w:color w:val="000000"/>
          <w:sz w:val="28"/>
          <w:u w:color="000000"/>
        </w:rPr>
        <w:t>.</w:t>
      </w:r>
    </w:p>
    <w:p w:rsidR="009B25F1" w:rsidRPr="009B25F1" w:rsidRDefault="009B25F1" w:rsidP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Pr="009B25F1" w:rsidRDefault="009B25F1" w:rsidP="009B25F1">
      <w:pPr>
        <w:rPr>
          <w:rFonts w:ascii="Arial" w:hAnsi="Arial" w:cs="Arial"/>
          <w:b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color="000000"/>
        </w:rPr>
        <w:t>Autoria do vereador Orestes Previtale Júnior:</w:t>
      </w:r>
    </w:p>
    <w:p w:rsidR="009B25F1" w:rsidRPr="009B25F1" w:rsidRDefault="009B25F1" w:rsidP="009B25F1">
      <w:pPr>
        <w:rPr>
          <w:rFonts w:ascii="Arial" w:hAnsi="Arial" w:cs="Arial"/>
          <w:color w:val="000000"/>
          <w:sz w:val="28"/>
          <w:u w:color="000000"/>
        </w:rPr>
      </w:pPr>
      <w:r w:rsidRPr="009B25F1">
        <w:rPr>
          <w:rFonts w:ascii="Arial" w:hAnsi="Arial" w:cs="Arial"/>
          <w:b/>
          <w:color w:val="000000"/>
          <w:sz w:val="28"/>
          <w:u w:val="single" w:color="000000"/>
        </w:rPr>
        <w:t>- n.º 840/16</w:t>
      </w:r>
      <w:r w:rsidRPr="009B25F1">
        <w:rPr>
          <w:rFonts w:ascii="Arial" w:hAnsi="Arial" w:cs="Arial"/>
          <w:color w:val="000000"/>
          <w:sz w:val="28"/>
          <w:u w:color="000000"/>
        </w:rPr>
        <w:t>, Voto de Pesar pelo falecimento do Senhor José Caetano de Carvalho.</w:t>
      </w:r>
    </w:p>
    <w:p w:rsidR="009B25F1" w:rsidRDefault="009B25F1" w:rsidP="009B25F1">
      <w:pPr>
        <w:rPr>
          <w:rFonts w:ascii="Arial" w:hAnsi="Arial" w:cs="Arial"/>
          <w:color w:val="000000"/>
          <w:sz w:val="28"/>
          <w:u w:color="000000"/>
        </w:rPr>
      </w:pPr>
    </w:p>
    <w:p w:rsidR="009B25F1" w:rsidRDefault="009B25F1" w:rsidP="009B25F1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bookmarkStart w:id="0" w:name="_GoBack"/>
      <w:bookmarkEnd w:id="0"/>
      <w:r w:rsidRPr="009B25F1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15ª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17/05/2016.</w:t>
      </w:r>
    </w:p>
    <w:p w:rsidR="00AE50E9" w:rsidRPr="009B25F1" w:rsidRDefault="00AE50E9" w:rsidP="009B25F1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9B25F1" w:rsidRPr="009B25F1" w:rsidRDefault="009B25F1" w:rsidP="009B25F1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9B25F1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9B25F1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1349/16</w:t>
      </w:r>
      <w:r w:rsidRPr="009B25F1">
        <w:rPr>
          <w:rFonts w:ascii="Arial" w:hAnsi="Arial" w:cs="Arial"/>
          <w:color w:val="000000"/>
          <w:sz w:val="18"/>
          <w:u w:color="000000"/>
        </w:rPr>
        <w:t>, remover tocos de árvores, conserto da calçada e plantio de novas espécies em frente ao nº 181 da Av. Guarani.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1350/16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remover tocos de árvores, conserto da calçada e plantio de novas espécies na Rua José Milani entre as ruas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Ferrucio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e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Rosina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Zagatti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no Centro.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1351/16</w:t>
      </w:r>
      <w:r w:rsidRPr="009B25F1">
        <w:rPr>
          <w:rFonts w:ascii="Arial" w:hAnsi="Arial" w:cs="Arial"/>
          <w:color w:val="000000"/>
          <w:sz w:val="18"/>
          <w:u w:color="000000"/>
        </w:rPr>
        <w:t>, podar árvore de pequeno porte na Rua José Milani em frente ao nº 193 – calçada do Colégio Conhecer no Centro.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1352/16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consertar o asfalto no acesso da Rua José Milani para a Rua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Ferrucio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no Centro.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1353/16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efetuar a limpeza do rio ao longo da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 xml:space="preserve"> dos Esportes e da Rua José Milani no Centro.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1354/16</w:t>
      </w:r>
      <w:r w:rsidRPr="009B25F1">
        <w:rPr>
          <w:rFonts w:ascii="Arial" w:hAnsi="Arial" w:cs="Arial"/>
          <w:color w:val="000000"/>
          <w:sz w:val="18"/>
          <w:u w:color="000000"/>
        </w:rPr>
        <w:t>, limpar o terreno na esquina da Av. Joaquim Alves Corrêa e Ângelo Antônio Schiavinato em frente à Câmara Municipal.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1355/16</w:t>
      </w:r>
      <w:r w:rsidRPr="009B25F1">
        <w:rPr>
          <w:rFonts w:ascii="Arial" w:hAnsi="Arial" w:cs="Arial"/>
          <w:color w:val="000000"/>
          <w:sz w:val="18"/>
          <w:u w:color="000000"/>
        </w:rPr>
        <w:t>, cortar o mato e limpar ao redor do campo de futebol na Av. Joaquim Alves Corrêa.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1356/16</w:t>
      </w:r>
      <w:r w:rsidRPr="009B25F1">
        <w:rPr>
          <w:rFonts w:ascii="Arial" w:hAnsi="Arial" w:cs="Arial"/>
          <w:color w:val="000000"/>
          <w:sz w:val="18"/>
          <w:u w:color="000000"/>
        </w:rPr>
        <w:t>, substituir todo o alambrado do campo de futebol da AV Joaquim Alves Correa em frente à Câmara Municipal.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1357/16</w:t>
      </w:r>
      <w:r w:rsidRPr="009B25F1">
        <w:rPr>
          <w:rFonts w:ascii="Arial" w:hAnsi="Arial" w:cs="Arial"/>
          <w:color w:val="000000"/>
          <w:sz w:val="18"/>
          <w:u w:color="000000"/>
        </w:rPr>
        <w:t>, consertar calçada em frente ao campo de futebol da Av. Joaquim Alves Corrêa próxima à Câmara Municipal.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1358/16</w:t>
      </w:r>
      <w:r w:rsidRPr="009B25F1">
        <w:rPr>
          <w:rFonts w:ascii="Arial" w:hAnsi="Arial" w:cs="Arial"/>
          <w:color w:val="000000"/>
          <w:sz w:val="18"/>
          <w:u w:color="000000"/>
        </w:rPr>
        <w:t>, estabelecer de modo oficial a numeração das casas no Jardim São Luiz.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n.º 1359/16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proceder o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 xml:space="preserve"> recapeamento asfáltico da Rua Marginal Jardim Universo próximo à Rua Quinze no Jardim Morada do Sol.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1360/16</w:t>
      </w:r>
      <w:r w:rsidRPr="009B25F1">
        <w:rPr>
          <w:rFonts w:ascii="Arial" w:hAnsi="Arial" w:cs="Arial"/>
          <w:color w:val="000000"/>
          <w:sz w:val="18"/>
          <w:u w:color="000000"/>
        </w:rPr>
        <w:t>, instalar lombada na Rua Marginal Jardim Universo próximo à Rua Quinze no Jardim Morada do Sol.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1361/16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realizar estudo para viabilização de instalação de curso de formação de jovens e adultos EJA na EMEB Prefeito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Jeronymo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Alves Corrêa no Jardim do Lago.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1362/16</w:t>
      </w:r>
      <w:r w:rsidRPr="009B25F1">
        <w:rPr>
          <w:rFonts w:ascii="Arial" w:hAnsi="Arial" w:cs="Arial"/>
          <w:color w:val="000000"/>
          <w:sz w:val="18"/>
          <w:u w:color="000000"/>
        </w:rPr>
        <w:t>, reforçar policiamento e intensificação das rondas nas ruas do Jardim Morada do Sol e Jardim Universo.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1363/16</w:t>
      </w:r>
      <w:r w:rsidRPr="009B25F1">
        <w:rPr>
          <w:rFonts w:ascii="Arial" w:hAnsi="Arial" w:cs="Arial"/>
          <w:color w:val="000000"/>
          <w:sz w:val="18"/>
          <w:u w:color="000000"/>
        </w:rPr>
        <w:t>, limpar e cortar o mato,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em toda extensão do calçamento na Rua João Previtale,  sentido Bairros Santa Gertrudes e Jardim São Marcos.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1364/16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fazer a manutenção e desentupimento do bueiro na Rua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3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, próximo ao nº 79 no  Bosque dos Eucaliptos.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1365/16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pintar redutor de velocidade na Rua Carmelina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Previtalle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Pera, próximo ao n 157 no Centro.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1366/16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tapar buraco na Rua Ana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Fachinelli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Fabrini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próximo ao nº 100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no Jardim Jurema.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1367/16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tapar buraco na Rua Ernesto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Ponchio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próximo a Chácara São Sebastião no Jardim Jurema.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1368/16</w:t>
      </w:r>
      <w:r w:rsidRPr="009B25F1">
        <w:rPr>
          <w:rFonts w:ascii="Arial" w:hAnsi="Arial" w:cs="Arial"/>
          <w:color w:val="000000"/>
          <w:sz w:val="18"/>
          <w:u w:color="000000"/>
        </w:rPr>
        <w:t>, tapar buraco na Rua Silvio Alcântara, próximo ao nº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463  no Jardim Jurema.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1369/16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tapar buraco na Rua Waldir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Bernardinetti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, confluência com a Rua José de Jesus Parnaíba no Loteamento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Shangrilá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Aldemar Veiga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1370/16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consertar toda extensão da Alameda Carlos de Carvalho Vieira Braga (Estrada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do Alpinas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). Reiterando Indicação 573/16.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1371/16</w:t>
      </w:r>
      <w:r w:rsidRPr="009B25F1">
        <w:rPr>
          <w:rFonts w:ascii="Arial" w:hAnsi="Arial" w:cs="Arial"/>
          <w:color w:val="000000"/>
          <w:sz w:val="18"/>
          <w:u w:color="000000"/>
        </w:rPr>
        <w:t>, contratar psicólogos para o CEMAP - Centro Municipal de Atendimento Psicopedagógico.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Gilberto Aparecido Borges “Giba”.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1372/16</w:t>
      </w:r>
      <w:r w:rsidRPr="009B25F1">
        <w:rPr>
          <w:rFonts w:ascii="Arial" w:hAnsi="Arial" w:cs="Arial"/>
          <w:color w:val="000000"/>
          <w:sz w:val="18"/>
          <w:u w:color="000000"/>
        </w:rPr>
        <w:t>, fazer reparos no Alarme na Escola Cecília Meirelles.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1373/16</w:t>
      </w:r>
      <w:r w:rsidRPr="009B25F1">
        <w:rPr>
          <w:rFonts w:ascii="Arial" w:hAnsi="Arial" w:cs="Arial"/>
          <w:color w:val="000000"/>
          <w:sz w:val="18"/>
          <w:u w:color="000000"/>
        </w:rPr>
        <w:t>, colocar bancos de Alvenaria na praça existente entre Rua Domingos Agnelo e Horácio Amaral.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1374/16</w:t>
      </w:r>
      <w:r w:rsidRPr="009B25F1">
        <w:rPr>
          <w:rFonts w:ascii="Arial" w:hAnsi="Arial" w:cs="Arial"/>
          <w:color w:val="000000"/>
          <w:sz w:val="18"/>
          <w:u w:color="000000"/>
        </w:rPr>
        <w:t>, instalar Plataforma Acessível na escola do Jardim Pinheiros.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1375/16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desobstruir Boca de Lobo na Rua Aldino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Bartholo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nº 319, Jardim Pinheiros.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1376/16</w:t>
      </w:r>
      <w:r w:rsidRPr="009B25F1">
        <w:rPr>
          <w:rFonts w:ascii="Arial" w:hAnsi="Arial" w:cs="Arial"/>
          <w:color w:val="000000"/>
          <w:sz w:val="18"/>
          <w:u w:color="000000"/>
        </w:rPr>
        <w:t>, reparar a caixa de inspeção de esgoto na Rua Vereador Antônio de Oliveira.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1377/16</w:t>
      </w:r>
      <w:r w:rsidRPr="009B25F1">
        <w:rPr>
          <w:rFonts w:ascii="Arial" w:hAnsi="Arial" w:cs="Arial"/>
          <w:color w:val="000000"/>
          <w:sz w:val="18"/>
          <w:u w:color="000000"/>
        </w:rPr>
        <w:t>, implantar sinalização semafórica nos cruzamentos da Praça da Bíblia e da Câmara Municipal.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1378/16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reparar o asfalto na Rua João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Hungaretti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na Vila Boa Esperança.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1379/16</w:t>
      </w:r>
      <w:r w:rsidRPr="009B25F1">
        <w:rPr>
          <w:rFonts w:ascii="Arial" w:hAnsi="Arial" w:cs="Arial"/>
          <w:color w:val="000000"/>
          <w:sz w:val="18"/>
          <w:u w:color="000000"/>
        </w:rPr>
        <w:t>, remover os galhos na Rua três no Residencial Beira Rio.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1380/16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pintura de lombada existente e sinalização vertical, na Rua Vicente Ângelo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próximo ao nº 471, no Bairro Jardim Jurema.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Leonidio Augusto de Godoi “Léo Godói”.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1381/16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operação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"tapa–buraco’’ na Rua Vicente Ângelo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próximo ao nº 471, localizado no Jardim Jurema.</w:t>
      </w:r>
      <w:proofErr w:type="gram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Leonidio Augusto de Godoi “Léo Godói”.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1382/16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capinar e remover o lixo, mato e entulho do passeio da Rua José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Guirardello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ao lado nº 211 no Jardim Pinheiros.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1383/16</w:t>
      </w:r>
      <w:r w:rsidRPr="009B25F1">
        <w:rPr>
          <w:rFonts w:ascii="Arial" w:hAnsi="Arial" w:cs="Arial"/>
          <w:color w:val="000000"/>
          <w:sz w:val="18"/>
          <w:u w:color="000000"/>
        </w:rPr>
        <w:t>, notificar proprietário do imóvel para remover entulhos de construção do passeio da Rua João da Silva Martins, ao lado nº 992 no Jardim Pinheiros.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1384/16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podar árvores e capinar o passeio público ao lado do nº 430 da Rua Caetano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no Jardim San Fernando.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1385/16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remoção de redutores de velocidade/lombadas da </w:t>
      </w:r>
      <w:proofErr w:type="spellStart"/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dos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Esportes.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1386/16</w:t>
      </w:r>
      <w:r w:rsidRPr="009B25F1">
        <w:rPr>
          <w:rFonts w:ascii="Arial" w:hAnsi="Arial" w:cs="Arial"/>
          <w:color w:val="000000"/>
          <w:sz w:val="18"/>
          <w:u w:color="000000"/>
        </w:rPr>
        <w:t>, colocação de placa indicativa de acesso à Vinhedo e /ou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 xml:space="preserve">Estrada da Boiada na Av. Dr.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B. Ferraz no Bairro Chácara São Bento.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1387/16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notificar proprietários imóveis comerciais da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 xml:space="preserve"> dos Esportes a providenciar reparos do passeio.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Orestes Previtale Júnior.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1388/16</w:t>
      </w:r>
      <w:r w:rsidRPr="009B25F1">
        <w:rPr>
          <w:rFonts w:ascii="Arial" w:hAnsi="Arial" w:cs="Arial"/>
          <w:color w:val="000000"/>
          <w:sz w:val="18"/>
          <w:u w:color="000000"/>
        </w:rPr>
        <w:t>, construir estacionamento 45º na margem do Ribeirão Pinheiros, defronte à CEMEI Valdomiro Amaral, no bairro Capuava.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1389/16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cortar o mato e a fazer a limpeza do terreno situado ao lado do n.º 563, da Rua Lourenço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Barbizan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no Jardim Panorama.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n.º 1390/16</w:t>
      </w:r>
      <w:r w:rsidRPr="009B25F1">
        <w:rPr>
          <w:rFonts w:ascii="Arial" w:hAnsi="Arial" w:cs="Arial"/>
          <w:color w:val="000000"/>
          <w:sz w:val="18"/>
          <w:u w:color="000000"/>
        </w:rPr>
        <w:t>, cortar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o mato, em terreno pertencente ao Município, situado no Bairro Nova Espírito Santo.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1391/16</w:t>
      </w:r>
      <w:r w:rsidRPr="009B25F1">
        <w:rPr>
          <w:rFonts w:ascii="Arial" w:hAnsi="Arial" w:cs="Arial"/>
          <w:color w:val="000000"/>
          <w:sz w:val="18"/>
          <w:u w:color="000000"/>
        </w:rPr>
        <w:t>, pintar faixa de pedestres na Rodovia Flávio de Carvalho, defronte ao Sacolão e Mercearia do Mineiro, no Jardim São Paulo.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1392/16</w:t>
      </w:r>
      <w:r w:rsidRPr="009B25F1">
        <w:rPr>
          <w:rFonts w:ascii="Arial" w:hAnsi="Arial" w:cs="Arial"/>
          <w:color w:val="000000"/>
          <w:sz w:val="18"/>
          <w:u w:color="000000"/>
        </w:rPr>
        <w:t>, fazer a contenção de pontos de vazamento nas caixas d'água do DAEV, situadas no Jardim Morada do Sol e no Jardim Universo.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1393/16</w:t>
      </w:r>
      <w:r w:rsidRPr="009B25F1">
        <w:rPr>
          <w:rFonts w:ascii="Arial" w:hAnsi="Arial" w:cs="Arial"/>
          <w:color w:val="000000"/>
          <w:sz w:val="18"/>
          <w:u w:color="000000"/>
        </w:rPr>
        <w:t>, cobrir a quadra da EMEB Horácio de Salles Cunha, no Jardim São Bento do Recreio.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1394/16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cobrir a quadra da EMEB Dona Carolina de Oliveira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Sigrist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no bairro Capivari.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1395/16</w:t>
      </w:r>
      <w:r w:rsidRPr="009B25F1">
        <w:rPr>
          <w:rFonts w:ascii="Arial" w:hAnsi="Arial" w:cs="Arial"/>
          <w:color w:val="000000"/>
          <w:sz w:val="18"/>
          <w:u w:color="000000"/>
        </w:rPr>
        <w:t>, cobrir a quadra da EMEB Prof. Waldomiro Mayr, no Country Club.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Kiko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1396/16</w:t>
      </w:r>
      <w:r w:rsidRPr="009B25F1">
        <w:rPr>
          <w:rFonts w:ascii="Arial" w:hAnsi="Arial" w:cs="Arial"/>
          <w:color w:val="000000"/>
          <w:sz w:val="18"/>
          <w:u w:color="000000"/>
        </w:rPr>
        <w:t>, efetuar a troca de lâmpadas queimadas na Rua Fonte Mécia e Rua Pedro Pellegrini.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1397/16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efetuar “operação tapa buraco” na Estrada Luiz de Queiroz, próximo ao Sítio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Marillino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Bairro Macuco.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1398/16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efetuar corte de mato na Estrada Luiz de Queiroz Guimarães, próximo ao Sítio Santo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Reforma Agrária.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1399/16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efetuar implantação de semáforo na Rua Campos Salles entroncamento com a Estrada Municipal do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Roncaglia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Henrique Conti.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1400/16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solicita pedido de proporcionar aos trabalhadores de empresas contratadas pelo poder </w:t>
      </w:r>
      <w:proofErr w:type="spellStart"/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público,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que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providenciem espaço e local adequado para sua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alimentação,quando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estiverem executando trabalho em áreas longe de sua base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física,em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locais afastados de edificações.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José Batista.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1401/16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solicito pedido de proporcionar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ao trabalhadores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 xml:space="preserve"> de empresas contratadas pelo Poder Publico ,que providenciem equipamentos sanitários quando estiverem executando trabalho em áreas longe de sua base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física,em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locais afastados de edificações.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José Batista.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1402/16</w:t>
      </w:r>
      <w:r w:rsidRPr="009B25F1">
        <w:rPr>
          <w:rFonts w:ascii="Arial" w:hAnsi="Arial" w:cs="Arial"/>
          <w:color w:val="000000"/>
          <w:sz w:val="18"/>
          <w:u w:color="000000"/>
        </w:rPr>
        <w:t>, instalar biblioteca na EMEB Carlos de Carvalho Vieira Braga.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Rodrigo Vieira Braga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“Popó”.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1403/16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cortar mato no passeio público, pavimentação e construção de muro no alinhamento do terreno na Rua Ricardo Maria, ao lado do n.º 91, loteamento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Shangri-La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1404/16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retirar árvore e regularizar a pavimentação do passeio público na Rua Narciso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Bonon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defronte ao n.º 138, Bairro Castelo.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1405/16</w:t>
      </w:r>
      <w:r w:rsidRPr="009B25F1">
        <w:rPr>
          <w:rFonts w:ascii="Arial" w:hAnsi="Arial" w:cs="Arial"/>
          <w:color w:val="000000"/>
          <w:sz w:val="18"/>
          <w:u w:color="000000"/>
        </w:rPr>
        <w:t>, trocar lâmpadas da iluminação pública na Av. Dr. Altino Gouveia, defronte ao n.º 377, Jardim Pinheiros.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1406/16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regularizar a pavimentação asfáltica e instalar lombada em toda a extensão da Rua Thereza Von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Angartem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, Vila Boa Esperança.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1407/16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fazer pavimentação asfáltica e operação "tapa-buracos" na Rua Doze de Outubro, no trecho ainda não asfaltado ao lado do posto de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combustíveis Shell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1408/16</w:t>
      </w:r>
      <w:r w:rsidRPr="009B25F1">
        <w:rPr>
          <w:rFonts w:ascii="Arial" w:hAnsi="Arial" w:cs="Arial"/>
          <w:color w:val="000000"/>
          <w:sz w:val="18"/>
          <w:u w:color="000000"/>
        </w:rPr>
        <w:t>, fazer pavimentação asfáltica na Rua Itália, no trecho ainda não asfaltado.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1409/16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fazer o recapeamento da pavimentação asfáltica na 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 xml:space="preserve"> dos Estados, Vila Santana, trecho entre a rua Doze de Outubro até o Ginásio de Esportes da Vila Santana.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José Pedro Damiano.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1410/16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consertar buracos na altura do número 60, na rua Dr. José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Brundo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 xml:space="preserve">, na Vila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Paulo Roberto Montero.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1411/16</w:t>
      </w:r>
      <w:r w:rsidRPr="009B25F1">
        <w:rPr>
          <w:rFonts w:ascii="Arial" w:hAnsi="Arial" w:cs="Arial"/>
          <w:color w:val="000000"/>
          <w:sz w:val="18"/>
          <w:u w:color="000000"/>
        </w:rPr>
        <w:t>, cortar o mato e fazer a limpeza,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no  terreno da prefeitura localizado na Rua dezessete ao lado casa de bombas do DAEV no Jardim Nova Palmares II.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1412/16</w:t>
      </w:r>
      <w:r w:rsidRPr="009B25F1">
        <w:rPr>
          <w:rFonts w:ascii="Arial" w:hAnsi="Arial" w:cs="Arial"/>
          <w:color w:val="000000"/>
          <w:sz w:val="18"/>
          <w:u w:color="000000"/>
        </w:rPr>
        <w:t>, operação "tapa-buraco,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na rua Itatiba defronte ao nº 150 no Jardim São Cristóvão.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1413/16</w:t>
      </w:r>
      <w:r w:rsidRPr="009B25F1">
        <w:rPr>
          <w:rFonts w:ascii="Arial" w:hAnsi="Arial" w:cs="Arial"/>
          <w:color w:val="000000"/>
          <w:sz w:val="18"/>
          <w:u w:color="000000"/>
        </w:rPr>
        <w:t>, retirar saliência no asfalto, na Rua Campo Salles defronte ao nº1186, na Vila Faustina II.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1414/16</w:t>
      </w:r>
      <w:r w:rsidRPr="009B25F1">
        <w:rPr>
          <w:rFonts w:ascii="Arial" w:hAnsi="Arial" w:cs="Arial"/>
          <w:color w:val="000000"/>
          <w:sz w:val="18"/>
          <w:u w:color="000000"/>
        </w:rPr>
        <w:t>, operação "tapa-buracos”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defronte ao nº1126, na Vila Faustina II.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1415/16</w:t>
      </w:r>
      <w:r w:rsidRPr="009B25F1">
        <w:rPr>
          <w:rFonts w:ascii="Arial" w:hAnsi="Arial" w:cs="Arial"/>
          <w:color w:val="000000"/>
          <w:sz w:val="18"/>
          <w:u w:color="000000"/>
        </w:rPr>
        <w:t>, fazer os reparos na Rua das Ametistas, esquina com a Rua das Safiras no Jardim Nova Palmares.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>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1416/16</w:t>
      </w:r>
      <w:r w:rsidRPr="009B25F1">
        <w:rPr>
          <w:rFonts w:ascii="Arial" w:hAnsi="Arial" w:cs="Arial"/>
          <w:color w:val="000000"/>
          <w:sz w:val="18"/>
          <w:u w:color="000000"/>
        </w:rPr>
        <w:t>, pintar lombada na Av. Arquiteto Clayton Alves Corrêa no Vale Verde.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“Dinho”.</w:t>
      </w:r>
    </w:p>
    <w:p w:rsidR="009B25F1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1417/16</w:t>
      </w:r>
      <w:r w:rsidRPr="009B25F1">
        <w:rPr>
          <w:rFonts w:ascii="Arial" w:hAnsi="Arial" w:cs="Arial"/>
          <w:color w:val="000000"/>
          <w:sz w:val="18"/>
          <w:u w:color="000000"/>
        </w:rPr>
        <w:t>, pintar lombada na Rua Americana próximo ao n.º</w:t>
      </w:r>
      <w:proofErr w:type="gramStart"/>
      <w:r w:rsidRPr="009B25F1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Pr="009B25F1">
        <w:rPr>
          <w:rFonts w:ascii="Arial" w:hAnsi="Arial" w:cs="Arial"/>
          <w:color w:val="000000"/>
          <w:sz w:val="18"/>
          <w:u w:color="000000"/>
        </w:rPr>
        <w:t>549 no Jardim Imperial.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“Dinho”.</w:t>
      </w:r>
    </w:p>
    <w:p w:rsidR="00585A4C" w:rsidRPr="009B25F1" w:rsidRDefault="009B25F1">
      <w:pPr>
        <w:rPr>
          <w:rFonts w:ascii="Arial" w:hAnsi="Arial" w:cs="Arial"/>
          <w:color w:val="000000"/>
          <w:sz w:val="18"/>
          <w:u w:color="000000"/>
        </w:rPr>
      </w:pPr>
      <w:r w:rsidRPr="009B25F1">
        <w:rPr>
          <w:rFonts w:ascii="Arial" w:hAnsi="Arial" w:cs="Arial"/>
          <w:b/>
          <w:color w:val="000000"/>
          <w:sz w:val="18"/>
          <w:u w:val="single" w:color="000000"/>
        </w:rPr>
        <w:t>- n.º 1418/16</w:t>
      </w:r>
      <w:r w:rsidRPr="009B25F1">
        <w:rPr>
          <w:rFonts w:ascii="Arial" w:hAnsi="Arial" w:cs="Arial"/>
          <w:color w:val="000000"/>
          <w:sz w:val="18"/>
          <w:u w:color="000000"/>
        </w:rPr>
        <w:t xml:space="preserve">, pintar a sinalização de solo na </w:t>
      </w:r>
      <w:proofErr w:type="spellStart"/>
      <w:r w:rsidRPr="009B25F1">
        <w:rPr>
          <w:rFonts w:ascii="Arial" w:hAnsi="Arial" w:cs="Arial"/>
          <w:color w:val="000000"/>
          <w:sz w:val="18"/>
          <w:u w:color="000000"/>
        </w:rPr>
        <w:t>Av</w:t>
      </w:r>
      <w:proofErr w:type="spellEnd"/>
      <w:r w:rsidRPr="009B25F1">
        <w:rPr>
          <w:rFonts w:ascii="Arial" w:hAnsi="Arial" w:cs="Arial"/>
          <w:color w:val="000000"/>
          <w:sz w:val="18"/>
          <w:u w:color="000000"/>
        </w:rPr>
        <w:t>: 11 de Agosto, próximo a Santa Casa de Misericórdia.</w:t>
      </w:r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proofErr w:type="spellStart"/>
      <w:r w:rsidRPr="009B25F1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9B25F1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“Dinho”.</w:t>
      </w:r>
    </w:p>
    <w:sectPr w:rsidR="00585A4C" w:rsidRPr="009B25F1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B5" w:rsidRDefault="00EF07B5" w:rsidP="00C7346D">
      <w:r>
        <w:separator/>
      </w:r>
    </w:p>
  </w:endnote>
  <w:endnote w:type="continuationSeparator" w:id="0">
    <w:p w:rsidR="00EF07B5" w:rsidRDefault="00EF07B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B5" w:rsidRDefault="00EF07B5" w:rsidP="00C7346D">
      <w:r>
        <w:separator/>
      </w:r>
    </w:p>
  </w:footnote>
  <w:footnote w:type="continuationSeparator" w:id="0">
    <w:p w:rsidR="00EF07B5" w:rsidRDefault="00EF07B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F1" w:rsidRDefault="009B25F1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13513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13513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B25F1" w:rsidRDefault="009B25F1">
    <w:pPr>
      <w:pStyle w:val="Cabealho"/>
      <w:jc w:val="right"/>
      <w:rPr>
        <w:b/>
        <w:sz w:val="24"/>
        <w:szCs w:val="24"/>
      </w:rPr>
    </w:pPr>
  </w:p>
  <w:p w:rsidR="009B25F1" w:rsidRDefault="009B25F1">
    <w:pPr>
      <w:pStyle w:val="Cabealho"/>
      <w:jc w:val="right"/>
    </w:pPr>
  </w:p>
  <w:p w:rsidR="009B25F1" w:rsidRDefault="009B2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142F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E1470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E11F9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85A4C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47A79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21A3"/>
    <w:rsid w:val="00966CD3"/>
    <w:rsid w:val="0099283B"/>
    <w:rsid w:val="00992FF1"/>
    <w:rsid w:val="0099588E"/>
    <w:rsid w:val="009B10A6"/>
    <w:rsid w:val="009B25F1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50E9"/>
    <w:rsid w:val="00AF07DC"/>
    <w:rsid w:val="00AF2D60"/>
    <w:rsid w:val="00B00964"/>
    <w:rsid w:val="00B01AC0"/>
    <w:rsid w:val="00B13513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B53C9"/>
    <w:rsid w:val="00CD181F"/>
    <w:rsid w:val="00CF2192"/>
    <w:rsid w:val="00D1509C"/>
    <w:rsid w:val="00DA138A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07B5"/>
    <w:rsid w:val="00EF5DAA"/>
    <w:rsid w:val="00F00316"/>
    <w:rsid w:val="00F113F2"/>
    <w:rsid w:val="00F60ACB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3755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33</cp:revision>
  <cp:lastPrinted>2016-05-17T18:03:00Z</cp:lastPrinted>
  <dcterms:created xsi:type="dcterms:W3CDTF">2014-08-05T16:57:00Z</dcterms:created>
  <dcterms:modified xsi:type="dcterms:W3CDTF">2016-05-17T18:07:00Z</dcterms:modified>
</cp:coreProperties>
</file>