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98" w:rsidRPr="00D46298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bookmarkStart w:id="0" w:name="_GoBack"/>
      <w:bookmarkEnd w:id="0"/>
      <w:r w:rsidRPr="00D4629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RESUMO DO EXPEDIENTE DA 14ª </w:t>
      </w:r>
      <w:r w:rsidR="00735E43" w:rsidRPr="00D4629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D4629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D4629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D46298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DO </w:t>
      </w:r>
      <w:r w:rsidR="00FC5AC5" w:rsidRPr="00D46298">
        <w:rPr>
          <w:rFonts w:ascii="Arial" w:hAnsi="Arial" w:cs="Arial"/>
          <w:b/>
          <w:color w:val="000000"/>
          <w:sz w:val="28"/>
          <w:szCs w:val="32"/>
          <w:u w:color="000000"/>
        </w:rPr>
        <w:t>4</w:t>
      </w:r>
      <w:r w:rsidRPr="00D46298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10/05/2016.</w:t>
      </w:r>
    </w:p>
    <w:p w:rsidR="00D46298" w:rsidRPr="00D46298" w:rsidRDefault="00D46298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D46298" w:rsidRPr="00D46298" w:rsidRDefault="00D46298" w:rsidP="00D4629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D46298" w:rsidRPr="00D46298" w:rsidRDefault="00D46298" w:rsidP="00D4629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D46298" w:rsidRPr="00D46298" w:rsidRDefault="00D46298" w:rsidP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Projeto de Lei n.º 67/16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, que dispõe sobre autorização para a abertura de crédito adicional suplementar até o valor de R$ 452.690,39. </w:t>
      </w:r>
      <w:r>
        <w:rPr>
          <w:rFonts w:ascii="Arial" w:hAnsi="Arial" w:cs="Arial"/>
          <w:color w:val="000000"/>
          <w:sz w:val="28"/>
          <w:u w:color="000000"/>
        </w:rPr>
        <w:t xml:space="preserve">     </w:t>
      </w:r>
      <w:r w:rsidRPr="00D46298">
        <w:rPr>
          <w:rFonts w:ascii="Arial" w:hAnsi="Arial" w:cs="Arial"/>
          <w:color w:val="000000"/>
          <w:sz w:val="28"/>
          <w:u w:color="000000"/>
        </w:rPr>
        <w:t>(Mens. n.º 26/16).</w:t>
      </w:r>
    </w:p>
    <w:p w:rsidR="00D46298" w:rsidRPr="00D46298" w:rsidRDefault="00D46298" w:rsidP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 w:rsidP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Projeto de Lei n.º 68/16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, que dispõe sobre autorização para abertura de créditos adicionais suplementares e especiais até o valor de </w:t>
      </w:r>
      <w:r>
        <w:rPr>
          <w:rFonts w:ascii="Arial" w:hAnsi="Arial" w:cs="Arial"/>
          <w:color w:val="000000"/>
          <w:sz w:val="28"/>
          <w:u w:color="000000"/>
        </w:rPr>
        <w:t xml:space="preserve">          </w:t>
      </w:r>
      <w:r w:rsidRPr="00D46298">
        <w:rPr>
          <w:rFonts w:ascii="Arial" w:hAnsi="Arial" w:cs="Arial"/>
          <w:color w:val="000000"/>
          <w:sz w:val="28"/>
          <w:u w:color="000000"/>
        </w:rPr>
        <w:t>R$ 984.697,19. (Mens. nº 27/16).</w:t>
      </w:r>
    </w:p>
    <w:p w:rsidR="00D46298" w:rsidRPr="00D46298" w:rsidRDefault="00D46298" w:rsidP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 w:rsidP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Projeto de Lei n.º 69/16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, que autoriza a celebração de convênio na área da infraestrutura entre o Poder Executivo Municipal e o Poder Executivo Estadual, visando o recebimento de recursos financeiros para o Projeto de Desenvolvimento Rural Sustentável – </w:t>
      </w:r>
      <w:proofErr w:type="spellStart"/>
      <w:r w:rsidRPr="00D46298">
        <w:rPr>
          <w:rFonts w:ascii="Arial" w:hAnsi="Arial" w:cs="Arial"/>
          <w:color w:val="000000"/>
          <w:sz w:val="28"/>
          <w:u w:color="000000"/>
        </w:rPr>
        <w:t>Microbacias</w:t>
      </w:r>
      <w:proofErr w:type="spellEnd"/>
      <w:r w:rsidRPr="00D46298">
        <w:rPr>
          <w:rFonts w:ascii="Arial" w:hAnsi="Arial" w:cs="Arial"/>
          <w:color w:val="000000"/>
          <w:sz w:val="28"/>
          <w:u w:color="000000"/>
        </w:rPr>
        <w:t xml:space="preserve"> II na forma que especifica. (Mens. n.º 28/16).</w:t>
      </w:r>
    </w:p>
    <w:p w:rsidR="00D46298" w:rsidRPr="00D46298" w:rsidRDefault="00D46298" w:rsidP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 w:rsidP="00D46298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D46298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D46298" w:rsidRPr="00D46298" w:rsidRDefault="00D46298" w:rsidP="00D46298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D46298" w:rsidRPr="00D46298" w:rsidRDefault="003A015B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Projeto de Lei n.º 63</w:t>
      </w:r>
      <w:r w:rsidR="00D46298"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 xml:space="preserve">que institui </w:t>
      </w:r>
      <w:r w:rsidRPr="00D46298">
        <w:rPr>
          <w:rFonts w:ascii="Arial" w:hAnsi="Arial" w:cs="Arial"/>
          <w:color w:val="000000"/>
          <w:sz w:val="28"/>
          <w:u w:color="000000"/>
        </w:rPr>
        <w:t>o programa "Adote uma Lixeira" no Município de Valinhos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>.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3A015B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Projeto de Lei n.º 64</w:t>
      </w:r>
      <w:r w:rsidR="00D46298"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D46298">
        <w:rPr>
          <w:rFonts w:ascii="Arial" w:hAnsi="Arial" w:cs="Arial"/>
          <w:color w:val="000000"/>
          <w:sz w:val="28"/>
          <w:u w:color="000000"/>
        </w:rPr>
        <w:t>sobre a obrigatoriedade de exibição de mídias audiovisuais sobre prevenção as drogas, álcool e seus malefícios nas aberturas de shows, eventos artísticos, culturais e educacionais no âmbito do Município de Valinhos, e dá outras providências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>.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3A015B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Projeto de Lei n.º 65</w:t>
      </w:r>
      <w:r w:rsidR="00D46298"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 xml:space="preserve">que denomina </w:t>
      </w:r>
      <w:r w:rsidR="00D46298">
        <w:rPr>
          <w:rFonts w:ascii="Arial" w:hAnsi="Arial" w:cs="Arial"/>
          <w:color w:val="000000"/>
          <w:sz w:val="28"/>
          <w:u w:color="000000"/>
        </w:rPr>
        <w:t xml:space="preserve">Antônio Fernandes a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Área Verde </w:t>
      </w:r>
      <w:proofErr w:type="gramStart"/>
      <w:r w:rsidRPr="00D46298">
        <w:rPr>
          <w:rFonts w:ascii="Arial" w:hAnsi="Arial" w:cs="Arial"/>
          <w:color w:val="000000"/>
          <w:sz w:val="28"/>
          <w:u w:color="000000"/>
        </w:rPr>
        <w:t>5</w:t>
      </w:r>
      <w:proofErr w:type="gramEnd"/>
      <w:r w:rsidRPr="00D46298">
        <w:rPr>
          <w:rFonts w:ascii="Arial" w:hAnsi="Arial" w:cs="Arial"/>
          <w:color w:val="000000"/>
          <w:sz w:val="28"/>
          <w:u w:color="000000"/>
        </w:rPr>
        <w:t xml:space="preserve"> do Loteamento Parque </w:t>
      </w:r>
      <w:proofErr w:type="spellStart"/>
      <w:r w:rsidRPr="00D46298">
        <w:rPr>
          <w:rFonts w:ascii="Arial" w:hAnsi="Arial" w:cs="Arial"/>
          <w:color w:val="000000"/>
          <w:sz w:val="28"/>
          <w:u w:color="000000"/>
        </w:rPr>
        <w:t>Cecap</w:t>
      </w:r>
      <w:proofErr w:type="spellEnd"/>
      <w:r w:rsidRPr="00D46298">
        <w:rPr>
          <w:rFonts w:ascii="Arial" w:hAnsi="Arial" w:cs="Arial"/>
          <w:color w:val="000000"/>
          <w:sz w:val="28"/>
          <w:u w:color="000000"/>
        </w:rPr>
        <w:t xml:space="preserve">, Bairro </w:t>
      </w:r>
      <w:proofErr w:type="spellStart"/>
      <w:r w:rsidRPr="00D46298">
        <w:rPr>
          <w:rFonts w:ascii="Arial" w:hAnsi="Arial" w:cs="Arial"/>
          <w:color w:val="000000"/>
          <w:sz w:val="28"/>
          <w:u w:color="000000"/>
        </w:rPr>
        <w:t>Cecap</w:t>
      </w:r>
      <w:proofErr w:type="spellEnd"/>
      <w:r w:rsidR="00D46298" w:rsidRPr="00D46298">
        <w:rPr>
          <w:rFonts w:ascii="Arial" w:hAnsi="Arial" w:cs="Arial"/>
          <w:color w:val="000000"/>
          <w:sz w:val="28"/>
          <w:u w:color="000000"/>
        </w:rPr>
        <w:t>.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3A015B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Projeto de Lei n.º 66</w:t>
      </w:r>
      <w:r w:rsidR="00D46298"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 xml:space="preserve">que dispõe </w:t>
      </w:r>
      <w:r w:rsidRPr="00D46298">
        <w:rPr>
          <w:rFonts w:ascii="Arial" w:hAnsi="Arial" w:cs="Arial"/>
          <w:color w:val="000000"/>
          <w:sz w:val="28"/>
          <w:u w:color="000000"/>
        </w:rPr>
        <w:t>sobre a Campanha “Abuso sexual no ônibus é crime”, e dá outras providências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>.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 w:rsidP="00D46298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D46298">
        <w:rPr>
          <w:rFonts w:ascii="Arial" w:hAnsi="Arial" w:cs="Arial"/>
          <w:b/>
          <w:color w:val="000000"/>
          <w:sz w:val="32"/>
          <w:u w:val="single" w:color="000000"/>
        </w:rPr>
        <w:lastRenderedPageBreak/>
        <w:t>Leitura dos Pareceres das Comissões Permanentes:</w:t>
      </w:r>
    </w:p>
    <w:p w:rsidR="00D46298" w:rsidRPr="00D46298" w:rsidRDefault="00D46298" w:rsidP="00D46298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D46298" w:rsidRPr="00D46298" w:rsidRDefault="003A015B" w:rsidP="00D46298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D46298" w:rsidRPr="00D46298" w:rsidRDefault="00D46298" w:rsidP="00D46298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3A015B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Moção n.º 43</w:t>
      </w:r>
      <w:r w:rsidR="00D46298"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D46298">
        <w:rPr>
          <w:rFonts w:ascii="Arial" w:hAnsi="Arial" w:cs="Arial"/>
          <w:color w:val="000000"/>
          <w:sz w:val="28"/>
          <w:u w:color="000000"/>
        </w:rPr>
        <w:t>Apoio ao Ministério Público Federal de Campinas, pela recomendação de não alteração no zoneamento da área da Fazenda Remonta devido a sua relevante importância ambiental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>.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3A015B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Moção n.º 44</w:t>
      </w:r>
      <w:r w:rsidR="00D46298"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D46298">
        <w:rPr>
          <w:rFonts w:ascii="Arial" w:hAnsi="Arial" w:cs="Arial"/>
          <w:color w:val="000000"/>
          <w:sz w:val="28"/>
          <w:u w:color="000000"/>
        </w:rPr>
        <w:t>Repúdio a aprovação da Proposta de Emenda à Constituição nº 65, de 2012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>.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3A015B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Moção n.º 45</w:t>
      </w:r>
      <w:r w:rsidR="00D46298"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D46298">
        <w:rPr>
          <w:rFonts w:ascii="Arial" w:hAnsi="Arial" w:cs="Arial"/>
          <w:color w:val="000000"/>
          <w:sz w:val="28"/>
          <w:u w:color="000000"/>
        </w:rPr>
        <w:t>Apoio ao Projeto de Lei nº 149/16, de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 Deputado Estadual </w:t>
      </w:r>
      <w:proofErr w:type="spellStart"/>
      <w:r w:rsidRPr="00D46298">
        <w:rPr>
          <w:rFonts w:ascii="Arial" w:hAnsi="Arial" w:cs="Arial"/>
          <w:color w:val="000000"/>
          <w:sz w:val="28"/>
          <w:u w:color="000000"/>
        </w:rPr>
        <w:t>Átila</w:t>
      </w:r>
      <w:proofErr w:type="spellEnd"/>
      <w:r w:rsidRPr="00D46298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D46298">
        <w:rPr>
          <w:rFonts w:ascii="Arial" w:hAnsi="Arial" w:cs="Arial"/>
          <w:color w:val="000000"/>
          <w:sz w:val="28"/>
          <w:u w:color="000000"/>
        </w:rPr>
        <w:t>Jacomussi</w:t>
      </w:r>
      <w:proofErr w:type="spellEnd"/>
      <w:r w:rsidRPr="00D46298">
        <w:rPr>
          <w:rFonts w:ascii="Arial" w:hAnsi="Arial" w:cs="Arial"/>
          <w:color w:val="000000"/>
          <w:sz w:val="28"/>
          <w:u w:color="000000"/>
        </w:rPr>
        <w:t>, do PSB, que cria o projeto “Cancela Livre”, que isenta do pagamento de pedágio aos portadores de doenças graves e que estejam em tratamento em outros Municípios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>.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3A015B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Moção n.º 46</w:t>
      </w:r>
      <w:r w:rsidR="00D46298"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D46298">
        <w:rPr>
          <w:rFonts w:ascii="Arial" w:hAnsi="Arial" w:cs="Arial"/>
          <w:color w:val="000000"/>
          <w:sz w:val="28"/>
          <w:u w:color="000000"/>
        </w:rPr>
        <w:t>Apoio ao Prefeito Municipal, ao Secretário de Transportes e Trânsito e ao Secretário de Obras e Serviços Públicos, para que empenhem esforços no sentido que seja feito o recapeamento e a demarcação de solo em todas as vias do Parque Portugal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>.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3A015B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- Moção n.º 47</w:t>
      </w:r>
      <w:r w:rsidR="00D46298"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 xml:space="preserve">, de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Apelo ao Ministério da Saúde e a Secretaria do Estado de São Paulo, para que amplie a Campanha de vacinação contra o vírus Influenza H1N1, autorizando motoristas de transportes coletivos, taxistas e professores </w:t>
      </w:r>
      <w:proofErr w:type="gramStart"/>
      <w:r w:rsidRPr="00D46298">
        <w:rPr>
          <w:rFonts w:ascii="Arial" w:hAnsi="Arial" w:cs="Arial"/>
          <w:color w:val="000000"/>
          <w:sz w:val="28"/>
          <w:u w:color="000000"/>
        </w:rPr>
        <w:t>à</w:t>
      </w:r>
      <w:proofErr w:type="gramEnd"/>
      <w:r w:rsidRPr="00D46298">
        <w:rPr>
          <w:rFonts w:ascii="Arial" w:hAnsi="Arial" w:cs="Arial"/>
          <w:color w:val="000000"/>
          <w:sz w:val="28"/>
          <w:u w:color="000000"/>
        </w:rPr>
        <w:t xml:space="preserve"> ingressar no grupo prioritário de imunização</w:t>
      </w:r>
      <w:r w:rsidR="00D46298" w:rsidRPr="00D46298">
        <w:rPr>
          <w:rFonts w:ascii="Arial" w:hAnsi="Arial" w:cs="Arial"/>
          <w:color w:val="000000"/>
          <w:sz w:val="28"/>
          <w:u w:color="000000"/>
        </w:rPr>
        <w:t>.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="00D46298" w:rsidRPr="00D46298">
        <w:rPr>
          <w:rFonts w:ascii="Arial" w:hAnsi="Arial" w:cs="Arial"/>
          <w:b/>
          <w:color w:val="000000"/>
          <w:sz w:val="28"/>
          <w:u w:color="000000"/>
        </w:rPr>
        <w:t>Edson José Batista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3A015B" w:rsidP="00D46298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szCs w:val="28"/>
          <w:u w:val="single" w:color="000000"/>
        </w:rPr>
        <w:t>Requerimentos:</w:t>
      </w:r>
    </w:p>
    <w:p w:rsidR="00D46298" w:rsidRPr="00D46298" w:rsidRDefault="00D46298" w:rsidP="00D46298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766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a atualização de fotos e dados de animais disponíveis para adoção, no site da prefeitura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César Rocha Andrade da Silva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770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a primeira etapa da vacinação contra a gripe H1N1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João Moysés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771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46298">
        <w:rPr>
          <w:rFonts w:ascii="Arial" w:hAnsi="Arial" w:cs="Arial"/>
          <w:color w:val="000000"/>
          <w:sz w:val="28"/>
          <w:u w:color="000000"/>
        </w:rPr>
        <w:t>, Voto de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Louvor e Congratulações à Secretaria de Esportes e Lazer pela implantação da escada adaptada para idosos e pessoas com obesidade na piscina municipal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João Moysés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Abujadi</w:t>
      </w:r>
      <w:proofErr w:type="spellEnd"/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773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realização de roçada em três árvores, dentre elas, Pau-Brasil e Jacarandá, que existiam na rotatória do Bairro Bom Retiro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774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incêndio ocorrido nas proximidades da Rua 13 de Maio, esquina com a Av. Paulista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775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sobre incêndio ocorrido nas proximidades da Alameda Itatinga, no Bairro </w:t>
      </w:r>
      <w:proofErr w:type="spellStart"/>
      <w:r w:rsidR="003A015B" w:rsidRPr="00D46298">
        <w:rPr>
          <w:rFonts w:ascii="Arial" w:hAnsi="Arial" w:cs="Arial"/>
          <w:color w:val="000000"/>
          <w:sz w:val="28"/>
          <w:u w:color="000000"/>
        </w:rPr>
        <w:t>Joapiranga</w:t>
      </w:r>
      <w:proofErr w:type="spellEnd"/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776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sobre corte de árvores situadas no bosquinho, paralelo a Rua D. </w:t>
      </w:r>
      <w:proofErr w:type="spellStart"/>
      <w:r w:rsidR="003A015B" w:rsidRPr="00D46298">
        <w:rPr>
          <w:rFonts w:ascii="Arial" w:hAnsi="Arial" w:cs="Arial"/>
          <w:color w:val="000000"/>
          <w:sz w:val="28"/>
          <w:u w:color="000000"/>
        </w:rPr>
        <w:t>Rosina</w:t>
      </w:r>
      <w:proofErr w:type="spellEnd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28"/>
          <w:u w:color="000000"/>
        </w:rPr>
        <w:t>Zagatti</w:t>
      </w:r>
      <w:proofErr w:type="spellEnd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28"/>
          <w:u w:color="000000"/>
        </w:rPr>
        <w:t>Celani</w:t>
      </w:r>
      <w:proofErr w:type="spellEnd"/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779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referente a logradouro sem denominação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780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quanto a Indicação nº 3720/15, que reivindica poda das árvores na Rua Vitório Gobatto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783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as obras do Viaduto Abílio Franceschini localizado na Av. Onze de Agosto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784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sobre a Indicação nº 552/15, referente </w:t>
      </w:r>
      <w:proofErr w:type="gramStart"/>
      <w:r w:rsidR="003A015B" w:rsidRPr="00D46298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pavimentação asfáltica na Rua Ernesto </w:t>
      </w:r>
      <w:proofErr w:type="spellStart"/>
      <w:r w:rsidR="003A015B" w:rsidRPr="00D46298">
        <w:rPr>
          <w:rFonts w:ascii="Arial" w:hAnsi="Arial" w:cs="Arial"/>
          <w:color w:val="000000"/>
          <w:sz w:val="28"/>
          <w:u w:color="000000"/>
        </w:rPr>
        <w:t>Ponchio</w:t>
      </w:r>
      <w:proofErr w:type="spellEnd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 no Bairro Beira Rio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Israel Scupenaro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785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proofErr w:type="gramStart"/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serviços de roçadas nas proximidades do Parque Estadual ARA</w:t>
      </w:r>
      <w:proofErr w:type="gramEnd"/>
      <w:r w:rsidR="003A015B" w:rsidRPr="00D46298">
        <w:rPr>
          <w:rFonts w:ascii="Arial" w:hAnsi="Arial" w:cs="Arial"/>
          <w:color w:val="000000"/>
          <w:sz w:val="28"/>
          <w:u w:color="000000"/>
        </w:rPr>
        <w:t>, Reforma Agrária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786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soterramento de nascente Bairro Parque Portugal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Henrique Conti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787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acerca do motivo do reajuste na tarifa do transporte público coletivo municipal de passageiro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788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acerca das providências adotadas pelo poder público municipal no intuito de promover a inclusão social dos moradores de rua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789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acerca da execução dos serviços visando o conserto da ponte localizada no Bairro Ponte Alta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790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46298">
        <w:rPr>
          <w:rFonts w:ascii="Arial" w:hAnsi="Arial" w:cs="Arial"/>
          <w:color w:val="000000"/>
          <w:sz w:val="28"/>
          <w:u w:color="000000"/>
        </w:rPr>
        <w:t>, Voto de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Congratulações à ONG. Adoções Corrente do Bem pelo importante trabalho desempenhado na cidade de Valinhos que têm como principio a proteção do</w:t>
      </w:r>
      <w:proofErr w:type="gramStart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="003A015B" w:rsidRPr="00D46298">
        <w:rPr>
          <w:rFonts w:ascii="Arial" w:hAnsi="Arial" w:cs="Arial"/>
          <w:color w:val="000000"/>
          <w:sz w:val="28"/>
          <w:u w:color="000000"/>
        </w:rPr>
        <w:t>bem estar animal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791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acerca do objeto do contrato nº 47/13 e termos aditivos celebrado com a empresa Xerografia Informática Ltda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792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acerca implantação de equipe de divisão de Saúde da Família no Município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793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46298">
        <w:rPr>
          <w:rFonts w:ascii="Arial" w:hAnsi="Arial" w:cs="Arial"/>
          <w:color w:val="000000"/>
          <w:sz w:val="28"/>
          <w:u w:color="000000"/>
        </w:rPr>
        <w:t>, Voto de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Aplausos ao</w:t>
      </w:r>
      <w:proofErr w:type="gramStart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 </w:t>
      </w:r>
      <w:proofErr w:type="gramEnd"/>
      <w:r w:rsidR="003A015B" w:rsidRPr="00D46298">
        <w:rPr>
          <w:rFonts w:ascii="Arial" w:hAnsi="Arial" w:cs="Arial"/>
          <w:color w:val="000000"/>
          <w:sz w:val="28"/>
          <w:u w:color="000000"/>
        </w:rPr>
        <w:t>Prefeito do Município de Itatiba, por concluir as obras de urbanização do Jardim Nova Esperança – Itatiba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794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46298">
        <w:rPr>
          <w:rFonts w:ascii="Arial" w:hAnsi="Arial" w:cs="Arial"/>
          <w:color w:val="000000"/>
          <w:sz w:val="28"/>
          <w:u w:color="000000"/>
        </w:rPr>
        <w:t>, Voto de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Congratulações e Reconhecimento </w:t>
      </w:r>
      <w:proofErr w:type="gramStart"/>
      <w:r w:rsidR="003A015B" w:rsidRPr="00D46298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casa do Norte e Laticínio Rodrigues – Bairro São Bento do Recreio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Adroaldo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Mendes de Almeida “Dinho”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796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o Programa SIM (Saúde Integrada Municipal)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797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atendimento das especialidade</w:t>
      </w:r>
      <w:r>
        <w:rPr>
          <w:rFonts w:ascii="Arial" w:hAnsi="Arial" w:cs="Arial"/>
          <w:color w:val="000000"/>
          <w:sz w:val="28"/>
          <w:u w:color="000000"/>
        </w:rPr>
        <w:t xml:space="preserve">s em Ginecologia e Obstetrícia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nas UBS (Unidades Básicas de Saúde)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798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os estabelecimentos comerciais tipo lanchonetes e/ou bares, autorizados a funcionar após as 22hs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799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vigência ou não de convênio entre a Mun</w:t>
      </w:r>
      <w:r>
        <w:rPr>
          <w:rFonts w:ascii="Arial" w:hAnsi="Arial" w:cs="Arial"/>
          <w:color w:val="000000"/>
          <w:sz w:val="28"/>
          <w:u w:color="000000"/>
        </w:rPr>
        <w:t>icipalidade de Valinhos e SETEC (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Serv</w:t>
      </w:r>
      <w:r>
        <w:rPr>
          <w:rFonts w:ascii="Arial" w:hAnsi="Arial" w:cs="Arial"/>
          <w:color w:val="000000"/>
          <w:sz w:val="28"/>
          <w:u w:color="000000"/>
        </w:rPr>
        <w:t xml:space="preserve">.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Gerais de Campinas)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800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locais de despejo irregular de entulho e lixo no Município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801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o recapeamento asfáltico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Orestes Previtale Júnior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802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existência de acessibilidade para pessoa com deficiência e mobilidade reduzida nos cartórios existentes no Município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803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programas e projetos desenvolvidos pela Administração Pública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804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46298">
        <w:rPr>
          <w:rFonts w:ascii="Arial" w:hAnsi="Arial" w:cs="Arial"/>
          <w:color w:val="000000"/>
          <w:sz w:val="28"/>
          <w:u w:color="000000"/>
        </w:rPr>
        <w:t>, Voto de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Congratulações e Reconhecimento a ADEACAMP e Espaço Infinito pela realização do 1º Jogo Beneficente </w:t>
      </w:r>
      <w:proofErr w:type="spellStart"/>
      <w:r w:rsidR="003A015B" w:rsidRPr="00D46298">
        <w:rPr>
          <w:rFonts w:ascii="Arial" w:hAnsi="Arial" w:cs="Arial"/>
          <w:color w:val="000000"/>
          <w:sz w:val="28"/>
          <w:u w:color="000000"/>
        </w:rPr>
        <w:t>Rugby</w:t>
      </w:r>
      <w:proofErr w:type="spellEnd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em Cadeiras de Rodas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Rodrigo Vieira Braga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“Popó”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805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46298">
        <w:rPr>
          <w:rFonts w:ascii="Arial" w:hAnsi="Arial" w:cs="Arial"/>
          <w:color w:val="000000"/>
          <w:sz w:val="28"/>
          <w:u w:color="000000"/>
        </w:rPr>
        <w:t>, Voto de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Louvor e Congratulações à Equipe de Ginástica Artística pelos destacados resultados obtidos na II Etapa do Troféu Liga de Ginástica Artística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806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sobre a indicação 3265/15, que diz respeito </w:t>
      </w:r>
      <w:proofErr w:type="gramStart"/>
      <w:r w:rsidR="003A015B" w:rsidRPr="00D46298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retirada de árvore a pedido de munícipe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Leonidio Augusto de Godoi “Léo Godói”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807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acerca do Cadastramento Ambiental Rural (CAR)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808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Pr="00D46298">
        <w:rPr>
          <w:rFonts w:ascii="Arial" w:hAnsi="Arial" w:cs="Arial"/>
          <w:color w:val="000000"/>
          <w:sz w:val="28"/>
          <w:u w:color="000000"/>
        </w:rPr>
        <w:t>, Voto de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Louvor e Congratulações a Comunidade Santa Luzia do bairro Parque Florence pela realização do Jantar das Mães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Paulo Roberto Montero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809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realização de estudos e projetos para obras de contenção de enchentes no Município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810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as obras realizadas no empreendimento denominado Beira Rio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811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aplicação prática da Lei Municipal nº 5110/2015, que dispõe sobre a concessão de serviços de administração de áreas de estacionamento regulamentado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812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do Requerimento nº 152/16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813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DB648F">
        <w:rPr>
          <w:rFonts w:ascii="Arial" w:hAnsi="Arial" w:cs="Arial"/>
          <w:color w:val="000000"/>
          <w:sz w:val="28"/>
          <w:u w:color="000000"/>
        </w:rPr>
        <w:t xml:space="preserve">sobre o aumento da tarifa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do transporte coletivo de passageiros, nos termos do Decreto nº 9191/16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814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realização de obras de pintura no Terminal Rodoviário do Município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815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sobre aplicação prática da Lei Municipal </w:t>
      </w:r>
      <w:r w:rsidR="00DB648F">
        <w:rPr>
          <w:rFonts w:ascii="Arial" w:hAnsi="Arial" w:cs="Arial"/>
          <w:color w:val="000000"/>
          <w:sz w:val="28"/>
          <w:u w:color="000000"/>
        </w:rPr>
        <w:t xml:space="preserve">       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nº 5121/15, que dispõe sobre a concessão de serviços de administração de terminais rodoviários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816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aprovação do loteamento Jardim Samaritano, cópias de projetos e documentos pertinentes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817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votos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de Louvor e Congratulações ao delegado Dr. Sandro Eduardo Vinci Lima </w:t>
      </w:r>
      <w:proofErr w:type="spellStart"/>
      <w:r w:rsidR="003A015B" w:rsidRPr="00D46298">
        <w:rPr>
          <w:rFonts w:ascii="Arial" w:hAnsi="Arial" w:cs="Arial"/>
          <w:color w:val="000000"/>
          <w:sz w:val="28"/>
          <w:u w:color="000000"/>
        </w:rPr>
        <w:t>Jonasson</w:t>
      </w:r>
      <w:proofErr w:type="spellEnd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e aos policiais civis do Setor de Investigações Gerais (SIG) de Valinhos (SP) pela realização de mais uma grande “operação” que culminou no desmantelamento de uma quadrilha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Lourivaldo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Messias de Oliveira “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Lorival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818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votos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de Aplausos e Congratulação ao jornalista Claudemir P. de Oliveira pelo lançamento do Jornal </w:t>
      </w:r>
      <w:proofErr w:type="spellStart"/>
      <w:r w:rsidR="003A015B" w:rsidRPr="00D46298">
        <w:rPr>
          <w:rFonts w:ascii="Arial" w:hAnsi="Arial" w:cs="Arial"/>
          <w:color w:val="000000"/>
          <w:sz w:val="28"/>
          <w:u w:color="000000"/>
        </w:rPr>
        <w:t>Quick</w:t>
      </w:r>
      <w:proofErr w:type="spellEnd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News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Lourivaldo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Messias de Oliveira “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Lorival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819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votos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de Aplausos e Reconhecimento à Associação Esporte Clube União do São Bento pela realização da confraternização </w:t>
      </w:r>
      <w:proofErr w:type="gramStart"/>
      <w:r w:rsidR="003A015B" w:rsidRPr="00D46298">
        <w:rPr>
          <w:rFonts w:ascii="Arial" w:hAnsi="Arial" w:cs="Arial"/>
          <w:color w:val="000000"/>
          <w:sz w:val="28"/>
          <w:u w:color="000000"/>
        </w:rPr>
        <w:t>em comemoração do</w:t>
      </w:r>
      <w:proofErr w:type="gramEnd"/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Dia das Mães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Lourivaldo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Messias de Oliveira “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Lorival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820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informação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o Processo de Compras n.º 192/16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821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solicitando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cópia de inteiro teor do Processo de Compras n.º 383/15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  <w:r w:rsidRPr="00D46298">
        <w:rPr>
          <w:rFonts w:ascii="Arial" w:hAnsi="Arial" w:cs="Arial"/>
          <w:b/>
          <w:color w:val="000000"/>
          <w:sz w:val="2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28"/>
          <w:u w:val="single" w:color="000000"/>
        </w:rPr>
        <w:t>822</w:t>
      </w:r>
      <w:r w:rsidRPr="00D46298">
        <w:rPr>
          <w:rFonts w:ascii="Arial" w:hAnsi="Arial" w:cs="Arial"/>
          <w:b/>
          <w:color w:val="000000"/>
          <w:sz w:val="2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28"/>
          <w:u w:color="000000"/>
        </w:rPr>
        <w:t xml:space="preserve">informações 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>sobre o Decreto n.º 9.193/16, que institui grupo de trabalho do núcleo de Valinhos da Escola Técnica Estadual</w:t>
      </w:r>
      <w:r w:rsidR="00DB648F">
        <w:rPr>
          <w:rFonts w:ascii="Arial" w:hAnsi="Arial" w:cs="Arial"/>
          <w:color w:val="000000"/>
          <w:sz w:val="28"/>
          <w:u w:color="000000"/>
        </w:rPr>
        <w:t xml:space="preserve"> -</w:t>
      </w:r>
      <w:r w:rsidR="003A015B" w:rsidRPr="00D46298">
        <w:rPr>
          <w:rFonts w:ascii="Arial" w:hAnsi="Arial" w:cs="Arial"/>
          <w:color w:val="000000"/>
          <w:sz w:val="28"/>
          <w:u w:color="000000"/>
        </w:rPr>
        <w:t xml:space="preserve"> ETEC</w:t>
      </w:r>
      <w:r w:rsidRPr="00D46298">
        <w:rPr>
          <w:rFonts w:ascii="Arial" w:hAnsi="Arial" w:cs="Arial"/>
          <w:color w:val="000000"/>
          <w:sz w:val="2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D46298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D46298">
        <w:rPr>
          <w:rFonts w:ascii="Arial" w:hAnsi="Arial" w:cs="Arial"/>
          <w:b/>
          <w:color w:val="000000"/>
          <w:sz w:val="2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2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28"/>
          <w:u w:color="000000"/>
        </w:rPr>
      </w:pPr>
    </w:p>
    <w:p w:rsidR="00DB648F" w:rsidRDefault="00DB648F" w:rsidP="00D4629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DB648F" w:rsidRDefault="00DB648F" w:rsidP="00D4629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DB648F" w:rsidRDefault="00DB648F" w:rsidP="00D4629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DB648F" w:rsidRDefault="00DB648F" w:rsidP="00D46298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0F7103" w:rsidRPr="006169BF" w:rsidRDefault="000F7103" w:rsidP="000F7103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6169BF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Votos de Pesar</w:t>
      </w:r>
    </w:p>
    <w:p w:rsidR="000F7103" w:rsidRPr="006169BF" w:rsidRDefault="000F7103" w:rsidP="000F7103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6169BF">
        <w:rPr>
          <w:rFonts w:ascii="Arial" w:hAnsi="Arial" w:cs="Arial"/>
          <w:b/>
          <w:color w:val="000000"/>
          <w:sz w:val="28"/>
          <w:u w:val="single" w:color="000000"/>
        </w:rPr>
        <w:t>10/05/2016</w:t>
      </w:r>
    </w:p>
    <w:p w:rsidR="000F7103" w:rsidRPr="006169BF" w:rsidRDefault="000F7103" w:rsidP="000F7103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0F7103" w:rsidRPr="006169BF" w:rsidRDefault="000F7103" w:rsidP="000F7103">
      <w:pPr>
        <w:rPr>
          <w:rFonts w:ascii="Arial" w:hAnsi="Arial" w:cs="Arial"/>
          <w:b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color="000000"/>
        </w:rPr>
        <w:t>Autoria do</w:t>
      </w:r>
      <w:r>
        <w:rPr>
          <w:rFonts w:ascii="Arial" w:hAnsi="Arial" w:cs="Arial"/>
          <w:b/>
          <w:color w:val="000000"/>
          <w:sz w:val="28"/>
          <w:u w:color="000000"/>
        </w:rPr>
        <w:t>s</w:t>
      </w:r>
      <w:r w:rsidRPr="006169BF">
        <w:rPr>
          <w:rFonts w:ascii="Arial" w:hAnsi="Arial" w:cs="Arial"/>
          <w:b/>
          <w:color w:val="000000"/>
          <w:sz w:val="28"/>
          <w:u w:color="000000"/>
        </w:rPr>
        <w:t xml:space="preserve"> vereador</w:t>
      </w:r>
      <w:r>
        <w:rPr>
          <w:rFonts w:ascii="Arial" w:hAnsi="Arial" w:cs="Arial"/>
          <w:b/>
          <w:color w:val="000000"/>
          <w:sz w:val="28"/>
          <w:u w:color="000000"/>
        </w:rPr>
        <w:t>es</w:t>
      </w:r>
      <w:r w:rsidRPr="006169BF">
        <w:rPr>
          <w:rFonts w:ascii="Arial" w:hAnsi="Arial" w:cs="Arial"/>
          <w:b/>
          <w:color w:val="000000"/>
          <w:sz w:val="28"/>
          <w:u w:color="000000"/>
        </w:rPr>
        <w:t xml:space="preserve"> Orestes Previtale Júnior</w:t>
      </w:r>
      <w:r>
        <w:rPr>
          <w:rFonts w:ascii="Arial" w:hAnsi="Arial" w:cs="Arial"/>
          <w:b/>
          <w:color w:val="000000"/>
          <w:sz w:val="28"/>
          <w:u w:color="000000"/>
        </w:rPr>
        <w:t xml:space="preserve">, Israel Scupenaro e </w:t>
      </w:r>
      <w:proofErr w:type="spellStart"/>
      <w:r w:rsidRPr="006169BF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6169BF">
        <w:rPr>
          <w:rFonts w:ascii="Arial" w:hAnsi="Arial" w:cs="Arial"/>
          <w:b/>
          <w:color w:val="000000"/>
          <w:sz w:val="28"/>
          <w:u w:color="000000"/>
        </w:rPr>
        <w:t xml:space="preserve"> Soares Gomes Filho “</w:t>
      </w:r>
      <w:proofErr w:type="spellStart"/>
      <w:r w:rsidRPr="006169BF">
        <w:rPr>
          <w:rFonts w:ascii="Arial" w:hAnsi="Arial" w:cs="Arial"/>
          <w:b/>
          <w:color w:val="000000"/>
          <w:sz w:val="28"/>
          <w:u w:color="000000"/>
        </w:rPr>
        <w:t>Tunico</w:t>
      </w:r>
      <w:proofErr w:type="spellEnd"/>
      <w:r w:rsidRPr="006169BF">
        <w:rPr>
          <w:rFonts w:ascii="Arial" w:hAnsi="Arial" w:cs="Arial"/>
          <w:b/>
          <w:color w:val="000000"/>
          <w:sz w:val="28"/>
          <w:u w:color="000000"/>
        </w:rPr>
        <w:t>”:</w:t>
      </w: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val="single" w:color="000000"/>
        </w:rPr>
        <w:t>- n.º 765</w:t>
      </w:r>
      <w:r>
        <w:rPr>
          <w:rFonts w:ascii="Arial" w:hAnsi="Arial" w:cs="Arial"/>
          <w:b/>
          <w:color w:val="000000"/>
          <w:sz w:val="28"/>
          <w:u w:val="single" w:color="000000"/>
        </w:rPr>
        <w:t>, 767, 772/16</w:t>
      </w:r>
      <w:r w:rsidRPr="006169BF">
        <w:rPr>
          <w:rFonts w:ascii="Arial" w:hAnsi="Arial" w:cs="Arial"/>
          <w:color w:val="000000"/>
          <w:sz w:val="28"/>
          <w:u w:color="000000"/>
        </w:rPr>
        <w:t>, Voto de Pesar pelo falecimento do Senhor Edgar Lopes.</w:t>
      </w: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Pr="006169BF" w:rsidRDefault="000F7103" w:rsidP="000F7103">
      <w:pPr>
        <w:rPr>
          <w:rFonts w:ascii="Arial" w:hAnsi="Arial" w:cs="Arial"/>
          <w:b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val="single" w:color="000000"/>
        </w:rPr>
        <w:t>- n.º 768/16</w:t>
      </w:r>
      <w:r w:rsidRPr="006169BF">
        <w:rPr>
          <w:rFonts w:ascii="Arial" w:hAnsi="Arial" w:cs="Arial"/>
          <w:color w:val="000000"/>
          <w:sz w:val="28"/>
          <w:u w:color="000000"/>
        </w:rPr>
        <w:t>, Voto de Pesar pelo falecimento da Senhora Mercedes de Lima Alexandre.</w:t>
      </w: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val="single" w:color="000000"/>
        </w:rPr>
        <w:t>- n.º 769/16</w:t>
      </w:r>
      <w:r w:rsidRPr="006169BF">
        <w:rPr>
          <w:rFonts w:ascii="Arial" w:hAnsi="Arial" w:cs="Arial"/>
          <w:color w:val="000000"/>
          <w:sz w:val="28"/>
          <w:u w:color="000000"/>
        </w:rPr>
        <w:t>, Voto de Pesar pelo falecimento do Senhor Adolfo Lima.</w:t>
      </w: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val="single" w:color="000000"/>
        </w:rPr>
        <w:t>- n.º 777/16</w:t>
      </w:r>
      <w:r w:rsidRPr="006169BF">
        <w:rPr>
          <w:rFonts w:ascii="Arial" w:hAnsi="Arial" w:cs="Arial"/>
          <w:color w:val="000000"/>
          <w:sz w:val="28"/>
          <w:u w:color="000000"/>
        </w:rPr>
        <w:t>, Voto de Pesar pelo falecimento do Senhor Jorge Domingos Zacarias.</w:t>
      </w:r>
    </w:p>
    <w:p w:rsidR="000F7103" w:rsidRDefault="000F7103" w:rsidP="000F7103">
      <w:pPr>
        <w:rPr>
          <w:rFonts w:ascii="Arial" w:hAnsi="Arial" w:cs="Arial"/>
          <w:b/>
          <w:color w:val="000000"/>
          <w:sz w:val="28"/>
          <w:u w:val="single" w:color="000000"/>
        </w:rPr>
      </w:pP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val="single" w:color="000000"/>
        </w:rPr>
        <w:t>- n.º 781/16</w:t>
      </w:r>
      <w:r w:rsidRPr="006169BF">
        <w:rPr>
          <w:rFonts w:ascii="Arial" w:hAnsi="Arial" w:cs="Arial"/>
          <w:color w:val="000000"/>
          <w:sz w:val="28"/>
          <w:u w:color="000000"/>
        </w:rPr>
        <w:t xml:space="preserve">, Voto de Pesar pelo falecimento da Senhora Regina Célia Del </w:t>
      </w:r>
      <w:proofErr w:type="spellStart"/>
      <w:r w:rsidRPr="006169BF">
        <w:rPr>
          <w:rFonts w:ascii="Arial" w:hAnsi="Arial" w:cs="Arial"/>
          <w:color w:val="000000"/>
          <w:sz w:val="28"/>
          <w:u w:color="000000"/>
        </w:rPr>
        <w:t>Buono</w:t>
      </w:r>
      <w:proofErr w:type="spellEnd"/>
      <w:r w:rsidRPr="006169BF">
        <w:rPr>
          <w:rFonts w:ascii="Arial" w:hAnsi="Arial" w:cs="Arial"/>
          <w:color w:val="000000"/>
          <w:sz w:val="28"/>
          <w:u w:color="000000"/>
        </w:rPr>
        <w:t>.</w:t>
      </w: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val="single" w:color="000000"/>
        </w:rPr>
        <w:t>- n.º 782/16</w:t>
      </w:r>
      <w:r w:rsidRPr="006169BF">
        <w:rPr>
          <w:rFonts w:ascii="Arial" w:hAnsi="Arial" w:cs="Arial"/>
          <w:color w:val="000000"/>
          <w:sz w:val="28"/>
          <w:u w:color="000000"/>
        </w:rPr>
        <w:t>, Voto de Pe</w:t>
      </w:r>
      <w:r>
        <w:rPr>
          <w:rFonts w:ascii="Arial" w:hAnsi="Arial" w:cs="Arial"/>
          <w:color w:val="000000"/>
          <w:sz w:val="28"/>
          <w:u w:color="000000"/>
        </w:rPr>
        <w:t>sar pelo falecimento do</w:t>
      </w:r>
      <w:r w:rsidRPr="006169BF">
        <w:rPr>
          <w:rFonts w:ascii="Arial" w:hAnsi="Arial" w:cs="Arial"/>
          <w:color w:val="000000"/>
          <w:sz w:val="28"/>
          <w:u w:color="000000"/>
        </w:rPr>
        <w:t xml:space="preserve"> Senhor Jaime Galindo do Amaral.</w:t>
      </w: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Pr="006169BF" w:rsidRDefault="000F7103" w:rsidP="000F7103">
      <w:pPr>
        <w:rPr>
          <w:rFonts w:ascii="Arial" w:hAnsi="Arial" w:cs="Arial"/>
          <w:b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color="000000"/>
        </w:rPr>
        <w:t xml:space="preserve">Autoria do vereador Rodrigo Vieira Braga </w:t>
      </w:r>
      <w:proofErr w:type="spellStart"/>
      <w:r w:rsidRPr="006169BF">
        <w:rPr>
          <w:rFonts w:ascii="Arial" w:hAnsi="Arial" w:cs="Arial"/>
          <w:b/>
          <w:color w:val="000000"/>
          <w:sz w:val="28"/>
          <w:u w:color="000000"/>
        </w:rPr>
        <w:t>Fagnani</w:t>
      </w:r>
      <w:proofErr w:type="spellEnd"/>
      <w:r w:rsidRPr="006169BF">
        <w:rPr>
          <w:rFonts w:ascii="Arial" w:hAnsi="Arial" w:cs="Arial"/>
          <w:b/>
          <w:color w:val="000000"/>
          <w:sz w:val="28"/>
          <w:u w:color="000000"/>
        </w:rPr>
        <w:t xml:space="preserve"> “Popó”:</w:t>
      </w: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val="single" w:color="000000"/>
        </w:rPr>
        <w:t>- n.º 778/16</w:t>
      </w:r>
      <w:r w:rsidRPr="006169BF">
        <w:rPr>
          <w:rFonts w:ascii="Arial" w:hAnsi="Arial" w:cs="Arial"/>
          <w:color w:val="000000"/>
          <w:sz w:val="28"/>
          <w:u w:color="000000"/>
        </w:rPr>
        <w:t>, Voto de Pesar pelo falecimento da Senhora Eneida Carmen Zacharias.</w:t>
      </w: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Pr="006169BF" w:rsidRDefault="000F7103" w:rsidP="000F7103">
      <w:pPr>
        <w:rPr>
          <w:rFonts w:ascii="Arial" w:hAnsi="Arial" w:cs="Arial"/>
          <w:b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color="000000"/>
        </w:rPr>
        <w:t>Autoria do vereador Orestes Previtale Júnior:</w:t>
      </w:r>
    </w:p>
    <w:p w:rsidR="000F7103" w:rsidRPr="006169BF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  <w:r w:rsidRPr="006169BF">
        <w:rPr>
          <w:rFonts w:ascii="Arial" w:hAnsi="Arial" w:cs="Arial"/>
          <w:b/>
          <w:color w:val="000000"/>
          <w:sz w:val="28"/>
          <w:u w:val="single" w:color="000000"/>
        </w:rPr>
        <w:t>- n.º 795/16</w:t>
      </w:r>
      <w:r w:rsidRPr="006169BF">
        <w:rPr>
          <w:rFonts w:ascii="Arial" w:hAnsi="Arial" w:cs="Arial"/>
          <w:color w:val="000000"/>
          <w:sz w:val="28"/>
          <w:u w:color="000000"/>
        </w:rPr>
        <w:t>, Voto de Pesar pelo falecimento da S</w:t>
      </w:r>
      <w:r>
        <w:rPr>
          <w:rFonts w:ascii="Arial" w:hAnsi="Arial" w:cs="Arial"/>
          <w:color w:val="000000"/>
          <w:sz w:val="28"/>
          <w:u w:color="000000"/>
        </w:rPr>
        <w:t>enhora</w:t>
      </w:r>
      <w:r w:rsidRPr="006169BF">
        <w:rPr>
          <w:rFonts w:ascii="Arial" w:hAnsi="Arial" w:cs="Arial"/>
          <w:color w:val="000000"/>
          <w:sz w:val="28"/>
          <w:u w:color="000000"/>
        </w:rPr>
        <w:t xml:space="preserve"> Luiza N. Alcântara.</w:t>
      </w:r>
    </w:p>
    <w:p w:rsidR="000F7103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0F7103" w:rsidRDefault="000F7103" w:rsidP="000F7103">
      <w:pPr>
        <w:rPr>
          <w:rFonts w:ascii="Arial" w:hAnsi="Arial" w:cs="Arial"/>
          <w:color w:val="000000"/>
          <w:sz w:val="28"/>
          <w:u w:color="000000"/>
        </w:rPr>
      </w:pPr>
    </w:p>
    <w:p w:rsidR="00D46298" w:rsidRDefault="00D46298" w:rsidP="00D46298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szCs w:val="32"/>
          <w:u w:color="000000"/>
        </w:rPr>
        <w:lastRenderedPageBreak/>
        <w:t>RESUMO DAS INDICAÇÕES DA 14ª SESSÃO ORDINÁRIA DO 4º ANO DO 15º PERÍODO LEGISLATIVO - DIA 10/05/2016.</w:t>
      </w:r>
    </w:p>
    <w:p w:rsidR="000F7103" w:rsidRPr="00D46298" w:rsidRDefault="000F7103" w:rsidP="00D46298">
      <w:pPr>
        <w:jc w:val="center"/>
        <w:rPr>
          <w:rFonts w:ascii="Arial" w:hAnsi="Arial" w:cs="Arial"/>
          <w:b/>
          <w:color w:val="000000"/>
          <w:sz w:val="18"/>
          <w:szCs w:val="32"/>
          <w:u w:color="000000"/>
        </w:rPr>
      </w:pPr>
    </w:p>
    <w:p w:rsidR="00D46298" w:rsidRPr="00D46298" w:rsidRDefault="00D46298" w:rsidP="00D46298">
      <w:pPr>
        <w:jc w:val="center"/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D46298">
        <w:rPr>
          <w:rFonts w:ascii="Arial" w:hAnsi="Arial" w:cs="Arial"/>
          <w:b/>
          <w:color w:val="000000"/>
          <w:sz w:val="18"/>
          <w:szCs w:val="28"/>
          <w:u w:val="single" w:color="000000"/>
        </w:rPr>
        <w:t>sr.</w:t>
      </w:r>
      <w:proofErr w:type="spellEnd"/>
      <w:proofErr w:type="gramEnd"/>
      <w:r w:rsidRPr="00D46298">
        <w:rPr>
          <w:rFonts w:ascii="Arial" w:hAnsi="Arial" w:cs="Arial"/>
          <w:b/>
          <w:color w:val="000000"/>
          <w:sz w:val="18"/>
          <w:szCs w:val="28"/>
          <w:u w:val="single" w:color="000000"/>
        </w:rPr>
        <w:t xml:space="preserve"> Prefeito Municipal: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1278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revitalização da sinalização horizontal da rotatória Av. Invernada com a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R.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Carlos Stevenson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Edson José Batista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1279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"tapa-buracos" na Av. Joaquim Alves Corrêa com Av. Invernada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Edson José Batista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1280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muro separando a UBS Macuco da residência localizada na Rua Valdemar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Lazaretti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lote 36/37, na Chácara Santa Rosa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João Moysés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Abujadi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1281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mudanças no trajeto da Linha 523 que passa pelo Parque Portugal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1282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retirada de lixos e entulhos descartados na Alameda Itatinga em frente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a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empresa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Valicorte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Joapiranga</w:t>
      </w:r>
      <w:proofErr w:type="spellEnd"/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1283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destoca na Rua Vitório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Bissoto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nº 60, esquina com a Rua Arthur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Baldin</w:t>
      </w:r>
      <w:proofErr w:type="spellEnd"/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1284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disponibilizar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com frequência ronda da Guarda Civil Municipal no Jardim Pinheiros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1285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faixa de pedestres na rotatória do Shopping Valinhos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1286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as faixas de pedestres ao longo da Rodovia Municipal dos Andradas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1287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árvore em frente ao nº 233 da Rua Samuel Fragoso Coimbra no Bairro Castelo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1288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podar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árvore na Rua Samuel Fragoso Coimbra esquina com a Rua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Lázara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da Cruz Barbosa no Bairro Castelo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1289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limpeza da calçada em frente à sede do Esporte Clube Castelo na Rua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Gervásio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José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Marchiori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no Bairro Castelo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1290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limpeza da Praça entre as Ruas Tereza Von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Angarten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Ulisses Pedroso de Oliveira Filho e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Orlinda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Martineli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de Souza na Vila Boa Esperança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1291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manutenção dos brinquedos na Praça entre as Ruas Tereza Von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Angarten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Ulisses Pedroso de Oliveira Filho e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Orlinda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Martineli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de Souza na Vila Boa Esperança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1292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manutenção da quadra de esportes na Praça entre as Ruas Tereza Von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Angarten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Ulisses Pedroso de Oliveira Filho e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Orlinda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Martineli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de Souza na Vila Boa Esperança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1293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bebedouro de água próximo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a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quadra de esportes na Praça entre as Ruas Tereza Von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Zuben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Angarten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Ulisses Pedroso de Oliveira Filho e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Orlinda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Martineli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de Souza na Vila Boa Esperança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1294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remover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toco de árvore, consertar calçada e plantar nova espécie em frente ao nº 65 da Rua Campinas no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Jardim Bela Vista</w:t>
      </w:r>
      <w:proofErr w:type="gramEnd"/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Gilberto Aparecido Borges “Giba”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1295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fazer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limpeza dos bueiros em toda extensão da Rua Genoveva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Gabeta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Bracalente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- Jardim América II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1296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e roçar o mato na calçada ao redor da Praça Municipal de Esportes Nestor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Donadelli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(Campo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do Formiga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>) - Vila Nova Valinhos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1297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lixeira na esquina do Supermercado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Asp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na Rua José Carlos Ferrari confluência com a Rua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– Jardim São Marcos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1298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redutores de velocidade com faixas transversais amarelas na Av. Dr.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Bento Ferraz, próximo ao Colégio Etapa – Dois Córregos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1299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redutores de velocidade com faixas transversais amarelas na Rodovia Municipal Andradas – Jardim Elisa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1300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pintar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redutores de velocidade com faixas transversais amarelas na Rua Ângelo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Capovilla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– Vila São Cristóvão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1301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buraco na Rua Wilton Peçanha, confluência com a Rua Genoveva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Gabetta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Bracalente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– Jardim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America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II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1302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buraco na Rua Visconde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Cairu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confluência com a Rua Americana –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Jardim Bela Vista</w:t>
      </w:r>
      <w:proofErr w:type="gramEnd"/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1303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buraco na Praça APAE Rua João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Mange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confluências com Rua Otília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Filigoi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Giardelli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Rua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Fermino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Bergamo (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Toti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>) – Alto da Colina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1304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buraco na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Av.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dos Estados, próximo ao nº 60, confluência com a Rua Doze de Outubro – Vila Santana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1305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buraco na Rua Ângelo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Capovila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próximo aos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nºs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316 e 326 – Vila São Cristóvão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Aldemar Veiga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1306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tomar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providências quanto ao vazamento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 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de água no Cruzamento da Rua Silvio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Concon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com a Avenida Dom Nery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1307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implantar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faixa de pedestre no acesso ao Fórum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Israel Scupenaro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1308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trocar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lâmpadas queimadas dos postes de iluminação pública situados no início da Estrada Luiz de Queiroz Guimarães do Km 01 ao Km 02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Henrique Conti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1309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roçar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as áreas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institucionais próximo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a Câmara Municipal e Centro Cultural Vicente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Musselli</w:t>
      </w:r>
      <w:proofErr w:type="spellEnd"/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Adroaldo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Mendes de Almeida “Dinho”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1310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o mato por toda área verde na Rua Estoril, no bairro Parque Portugal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Toloi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1311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capinar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e remover os detritos, nas margens da Rua Ângelo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Capovilla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- Jd. América, no trecho de paralelepípedos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1312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recolocar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cobertura na parada/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ponto de ônibus localizada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à Rua Ariovaldo A.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Bucatte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>, em frente ao Country Clube Valinhos - Bairro Chác. São Bento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1313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buraco na Rua Caetano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Olivo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>, altura do nº 400 - Jardim San Fernando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1314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buracos na Rua Eunice Ap.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Baroni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entroncamento com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Av.Dr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.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Bento Ferraz - B. Dois Córregos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1315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tapar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buraco na pista da Av. Invernada, sentido bairro/centro, defronte à Praça Ver. Tânia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Denize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Capovilla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Jardim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Paiquerê</w:t>
      </w:r>
      <w:proofErr w:type="spellEnd"/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Orestes Previtale Júnior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1316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fornecer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e incluir no próximo processo licitatório veículos adaptados para transporte de usuários dos programas e convênio da SDSH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1317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banheiros e vestiários adaptados no Ginásio de Esportes da Vila Santana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Rodrigo Vieira Braga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Fagnani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“Popó”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1318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a elaboração de projeto para construção de local apropriado para a prática de exercícios e de levantamento de peso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1319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tabelas hidráulicas de basquete no Ginásio Municipal "Vereador Pedro Ezequiel da Silva"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1320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construir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calçadas pavimentadas na Rua Angelina Lacava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Bonani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>, no Parque das Colinas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1321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revitalizar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praça entre as ruas Armando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Rovere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e André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Tiene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>, e a Rodovia Flávio de Carvalho, no Jardim Novo Mundo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1322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revitalização da praça entre as ruas César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Trivelato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e Gabriel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Giardelli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>, e a Rodovia Flávio de Carvalho, no Jardim Novo Mundo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1323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sinalização horizontal e vertical na Rua Romeu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Pogetti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no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Jardim Nova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Espírito Santo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1324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instalação de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bicicletários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com travas no interior do CLT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1325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instalação de redutores de velocidade na Rua Ricardo Maria, no Loteamento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Shangrilá</w:t>
      </w:r>
      <w:proofErr w:type="spellEnd"/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1326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restauração do pátio interno da EMEB Dra.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Yrma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de Andrade Fiori, no Jardim Morada do Sol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1327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pintura total do prédio da EMEB Dra.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Yrma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de Andrade Fiori, no Jardim Morada do Sol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1328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solicita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revitalização da área verde da EMEB Dra.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Yrma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de Andrade Fiori, no Jardim Morada do Sol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Kiko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Beloni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1329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retirar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árvore localizada na Rua Cascais nº 13, no bairro Parque Portugal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Leonidio Augusto de Godoi “Léo Godói”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1330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dedetizar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a Escola Estatual Flávio de Carvalho no Jardim São Marcos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Leonidio Augusto de Godoi “Léo Godói”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1331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refazer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a mureta na Rua Avenida dos Imigrantes (atrás da Prefeitura Municipal)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Rodrigo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Toloi</w:t>
      </w:r>
      <w:proofErr w:type="spellEnd"/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1332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serviços de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motoniveladora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para reparos na Estrada Maura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Perrucci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de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Noce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>, no Bairro Macuco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Paulo Roberto Montero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1333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realizar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serviços de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motoniveladora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para reparos na Alameda Carlos de Carvalho Vieira Braga, no Bairro Macuco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Paulo Roberto Montero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1334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pavimentação asfáltica em toda a sua extensão na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Doze de Outubro, Vila Santana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1335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recapear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a pavimentação asfáltica loteamento Beira Rio, nas ruas Um e Dois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lastRenderedPageBreak/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1336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o mato do passeio público, fazer a pavimentação e a limpeza do campo de bocha na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Cremasco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>, defronte ao n.º 220, Residencial Santa Marina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1337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cortar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o mato do passeio público, fazer a pavimentação e a construção de muro no alinhamento dos terrenos na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João Previtale, próximo à entrada do Jardim São Marcos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1338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lombada e regulamentação de velocidade na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Barcelos, defronte ao número 75, Parque Portugal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1339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 terra no leito carroçável e da galeria de águas pluviais na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rua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Cintra, defronte ao n.º 100, Parque Portugal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1340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lombadas na Rua Abrantes, defronte aos números 408 e 263, Parque Portugal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1341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bancos e academia ao ar livre na área verde na Rua Vinhais, defronte ao número 9A, Parque Portugal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1342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limpar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lixo e entulhos em vários pontos da área verde na Rua Vinhais, ao lado do Reservatório de Água R1, Parque Portugal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>José Pedro Damiano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1343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notificar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o proprietário do imóvel localizado na Rua Silvio César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Ciotto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nº 08 esquina com a Rua Valmir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Antonio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Capelari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no Jardim Centenário, para efetuar construção de calçada e poda das árvores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1344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efetuar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operação "tapa-buraco”, na Rua Alice Garrido defronte ao nº 159 no Jardim dos Manacás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1345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operação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>"tapa-buraco", na Estrada dos Jequitibás no trecho entre o ETA II ate a entrada do Clube de Campo Valinhos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1346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instalar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iluminação na Rua Édson Adolfo Moisés esquina com a Rua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Natale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Capelato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no bairro Vila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Pagano</w:t>
      </w:r>
      <w:proofErr w:type="spellEnd"/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D46298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1347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designar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órgão competente para que seja </w:t>
      </w:r>
      <w:proofErr w:type="gramStart"/>
      <w:r w:rsidR="003A015B" w:rsidRPr="00D46298">
        <w:rPr>
          <w:rFonts w:ascii="Arial" w:hAnsi="Arial" w:cs="Arial"/>
          <w:color w:val="000000"/>
          <w:sz w:val="18"/>
          <w:u w:color="000000"/>
        </w:rPr>
        <w:t>efetuado pintura de solo na bifurcação da Rodovia Flávio</w:t>
      </w:r>
      <w:proofErr w:type="gramEnd"/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 de Carvalho com a Rua Humberto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Barbim</w:t>
      </w:r>
      <w:proofErr w:type="spellEnd"/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p w:rsidR="009B342F" w:rsidRPr="00D46298" w:rsidRDefault="00D46298">
      <w:pPr>
        <w:rPr>
          <w:rFonts w:ascii="Arial" w:hAnsi="Arial" w:cs="Arial"/>
          <w:color w:val="000000"/>
          <w:sz w:val="18"/>
          <w:u w:color="000000"/>
        </w:rPr>
      </w:pPr>
      <w:r w:rsidRPr="00D46298">
        <w:rPr>
          <w:rFonts w:ascii="Arial" w:hAnsi="Arial" w:cs="Arial"/>
          <w:b/>
          <w:color w:val="000000"/>
          <w:sz w:val="18"/>
          <w:u w:val="single" w:color="000000"/>
        </w:rPr>
        <w:t xml:space="preserve">- n.º </w:t>
      </w:r>
      <w:r w:rsidR="003A015B" w:rsidRPr="00D46298">
        <w:rPr>
          <w:rFonts w:ascii="Arial" w:hAnsi="Arial" w:cs="Arial"/>
          <w:b/>
          <w:color w:val="000000"/>
          <w:sz w:val="18"/>
          <w:u w:val="single" w:color="000000"/>
        </w:rPr>
        <w:t>1348</w:t>
      </w:r>
      <w:r w:rsidRPr="00D46298">
        <w:rPr>
          <w:rFonts w:ascii="Arial" w:hAnsi="Arial" w:cs="Arial"/>
          <w:b/>
          <w:color w:val="000000"/>
          <w:sz w:val="18"/>
          <w:u w:val="single" w:color="000000"/>
        </w:rPr>
        <w:t>/16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, </w:t>
      </w:r>
      <w:r w:rsidRPr="00D46298">
        <w:rPr>
          <w:rFonts w:ascii="Arial" w:hAnsi="Arial" w:cs="Arial"/>
          <w:color w:val="000000"/>
          <w:sz w:val="18"/>
          <w:u w:color="000000"/>
        </w:rPr>
        <w:t xml:space="preserve">consertar </w:t>
      </w:r>
      <w:r w:rsidR="003A015B" w:rsidRPr="00D46298">
        <w:rPr>
          <w:rFonts w:ascii="Arial" w:hAnsi="Arial" w:cs="Arial"/>
          <w:color w:val="000000"/>
          <w:sz w:val="18"/>
          <w:u w:color="000000"/>
        </w:rPr>
        <w:t xml:space="preserve">as tabelas de basquete da quadra localizada na Rua Martinho </w:t>
      </w:r>
      <w:proofErr w:type="spellStart"/>
      <w:r w:rsidR="003A015B" w:rsidRPr="00D46298">
        <w:rPr>
          <w:rFonts w:ascii="Arial" w:hAnsi="Arial" w:cs="Arial"/>
          <w:color w:val="000000"/>
          <w:sz w:val="18"/>
          <w:u w:color="000000"/>
        </w:rPr>
        <w:t>Calsavara</w:t>
      </w:r>
      <w:proofErr w:type="spellEnd"/>
      <w:r w:rsidR="003A015B" w:rsidRPr="00D46298">
        <w:rPr>
          <w:rFonts w:ascii="Arial" w:hAnsi="Arial" w:cs="Arial"/>
          <w:color w:val="000000"/>
          <w:sz w:val="18"/>
          <w:u w:color="000000"/>
        </w:rPr>
        <w:t>, no Jardim Pinheiros</w:t>
      </w:r>
      <w:r w:rsidRPr="00D46298">
        <w:rPr>
          <w:rFonts w:ascii="Arial" w:hAnsi="Arial" w:cs="Arial"/>
          <w:color w:val="000000"/>
          <w:sz w:val="18"/>
          <w:u w:color="000000"/>
        </w:rPr>
        <w:t>.</w:t>
      </w:r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Autoria do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 xml:space="preserve"> vereador 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Lourivaldo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 xml:space="preserve"> Messias de Oliveira “</w:t>
      </w:r>
      <w:proofErr w:type="spellStart"/>
      <w:r w:rsidRPr="00D46298">
        <w:rPr>
          <w:rFonts w:ascii="Arial" w:hAnsi="Arial" w:cs="Arial"/>
          <w:b/>
          <w:color w:val="000000"/>
          <w:sz w:val="18"/>
          <w:u w:color="000000"/>
        </w:rPr>
        <w:t>Lorival</w:t>
      </w:r>
      <w:proofErr w:type="spellEnd"/>
      <w:r w:rsidRPr="00D46298">
        <w:rPr>
          <w:rFonts w:ascii="Arial" w:hAnsi="Arial" w:cs="Arial"/>
          <w:b/>
          <w:color w:val="000000"/>
          <w:sz w:val="18"/>
          <w:u w:color="000000"/>
        </w:rPr>
        <w:t>”</w:t>
      </w:r>
      <w:r w:rsidR="003A015B" w:rsidRPr="00D46298">
        <w:rPr>
          <w:rFonts w:ascii="Arial" w:hAnsi="Arial" w:cs="Arial"/>
          <w:b/>
          <w:color w:val="000000"/>
          <w:sz w:val="18"/>
          <w:u w:color="000000"/>
        </w:rPr>
        <w:t>.</w:t>
      </w:r>
    </w:p>
    <w:sectPr w:rsidR="009B342F" w:rsidRPr="00D46298" w:rsidSect="00E27607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73" w:rsidRDefault="00B55773" w:rsidP="00C7346D">
      <w:r>
        <w:separator/>
      </w:r>
    </w:p>
  </w:endnote>
  <w:endnote w:type="continuationSeparator" w:id="0">
    <w:p w:rsidR="00B55773" w:rsidRDefault="00B55773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73" w:rsidRDefault="00B55773" w:rsidP="00C7346D">
      <w:r>
        <w:separator/>
      </w:r>
    </w:p>
  </w:footnote>
  <w:footnote w:type="continuationSeparator" w:id="0">
    <w:p w:rsidR="00B55773" w:rsidRDefault="00B55773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1F" w:rsidRDefault="0095471F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8304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83048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95471F" w:rsidRDefault="0095471F">
    <w:pPr>
      <w:pStyle w:val="Cabealho"/>
      <w:jc w:val="right"/>
      <w:rPr>
        <w:b/>
        <w:sz w:val="24"/>
        <w:szCs w:val="24"/>
      </w:rPr>
    </w:pPr>
  </w:p>
  <w:p w:rsidR="0095471F" w:rsidRDefault="0095471F">
    <w:pPr>
      <w:pStyle w:val="Cabealho"/>
      <w:jc w:val="right"/>
    </w:pPr>
  </w:p>
  <w:p w:rsidR="0095471F" w:rsidRDefault="009547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0F7103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3048"/>
    <w:rsid w:val="00384266"/>
    <w:rsid w:val="00385C13"/>
    <w:rsid w:val="003A015B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D36A8"/>
    <w:rsid w:val="004D7E88"/>
    <w:rsid w:val="004F63D8"/>
    <w:rsid w:val="00520EF4"/>
    <w:rsid w:val="00524C04"/>
    <w:rsid w:val="0055092F"/>
    <w:rsid w:val="00573243"/>
    <w:rsid w:val="00594BF2"/>
    <w:rsid w:val="00595A6E"/>
    <w:rsid w:val="005C25D3"/>
    <w:rsid w:val="00600B95"/>
    <w:rsid w:val="006126F8"/>
    <w:rsid w:val="006236E2"/>
    <w:rsid w:val="00626DBC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43BA"/>
    <w:rsid w:val="00966CD3"/>
    <w:rsid w:val="0099283B"/>
    <w:rsid w:val="009B10A6"/>
    <w:rsid w:val="009B342F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55773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46298"/>
    <w:rsid w:val="00DA2B10"/>
    <w:rsid w:val="00DB648F"/>
    <w:rsid w:val="00DB739D"/>
    <w:rsid w:val="00DD2367"/>
    <w:rsid w:val="00E05F2D"/>
    <w:rsid w:val="00E10E6C"/>
    <w:rsid w:val="00E10EC4"/>
    <w:rsid w:val="00E27607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5AC5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3785</Words>
  <Characters>20439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Leandro Pereira Da Silva</cp:lastModifiedBy>
  <cp:revision>30</cp:revision>
  <cp:lastPrinted>2016-05-10T17:59:00Z</cp:lastPrinted>
  <dcterms:created xsi:type="dcterms:W3CDTF">2014-08-05T16:57:00Z</dcterms:created>
  <dcterms:modified xsi:type="dcterms:W3CDTF">2016-05-10T18:04:00Z</dcterms:modified>
</cp:coreProperties>
</file>