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C0" w:rsidRPr="00F045C0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12ª </w:t>
      </w:r>
      <w:r w:rsidR="00735E43" w:rsidRPr="00F045C0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F045C0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 </w:t>
      </w:r>
      <w:r w:rsidR="003759C0" w:rsidRPr="00F045C0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F045C0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FC5AC5" w:rsidRPr="00F045C0">
        <w:rPr>
          <w:rFonts w:ascii="Arial" w:hAnsi="Arial" w:cs="Arial"/>
          <w:b/>
          <w:color w:val="000000"/>
          <w:sz w:val="28"/>
          <w:szCs w:val="32"/>
          <w:u w:color="000000"/>
        </w:rPr>
        <w:t>4</w:t>
      </w:r>
      <w:r w:rsidRPr="00F045C0">
        <w:rPr>
          <w:rFonts w:ascii="Arial" w:hAnsi="Arial" w:cs="Arial"/>
          <w:b/>
          <w:color w:val="000000"/>
          <w:sz w:val="28"/>
          <w:szCs w:val="32"/>
          <w:u w:color="000000"/>
        </w:rPr>
        <w:t>º ANO DO 15º PERÍODO LEGISLATIVO - DIA 26/04/2016.</w:t>
      </w:r>
    </w:p>
    <w:p w:rsidR="00F045C0" w:rsidRPr="00F045C0" w:rsidRDefault="00F045C0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F045C0" w:rsidRPr="00F045C0" w:rsidRDefault="000868A1" w:rsidP="00F045C0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szCs w:val="28"/>
          <w:u w:val="single" w:color="000000"/>
        </w:rPr>
        <w:t>Ofício</w:t>
      </w:r>
      <w:r w:rsidRPr="00F045C0">
        <w:rPr>
          <w:rFonts w:ascii="Arial" w:hAnsi="Arial" w:cs="Arial"/>
          <w:b/>
          <w:color w:val="000000"/>
          <w:sz w:val="28"/>
          <w:szCs w:val="28"/>
          <w:u w:val="single" w:color="000000"/>
        </w:rPr>
        <w:t>:</w:t>
      </w:r>
    </w:p>
    <w:p w:rsidR="00F045C0" w:rsidRPr="00F045C0" w:rsidRDefault="00F045C0" w:rsidP="00F045C0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- Ofício n.º </w:t>
      </w:r>
      <w:r w:rsidR="000868A1" w:rsidRPr="00F045C0">
        <w:rPr>
          <w:rFonts w:ascii="Arial" w:hAnsi="Arial" w:cs="Arial"/>
          <w:b/>
          <w:color w:val="000000"/>
          <w:sz w:val="28"/>
          <w:u w:val="single"/>
        </w:rPr>
        <w:t>547/2016-DTL/SAJI/P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Veto Parcial ao Projeto de Lei </w:t>
      </w:r>
      <w:r>
        <w:rPr>
          <w:rFonts w:ascii="Arial" w:hAnsi="Arial" w:cs="Arial"/>
          <w:color w:val="000000"/>
          <w:sz w:val="28"/>
          <w:u w:color="000000"/>
        </w:rPr>
        <w:t xml:space="preserve">        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n.º 25/16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Executivo Municipal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0868A1" w:rsidP="00F045C0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szCs w:val="28"/>
          <w:u w:val="single" w:color="000000"/>
        </w:rPr>
        <w:t>Veto</w:t>
      </w:r>
      <w:r w:rsidRPr="00F045C0">
        <w:rPr>
          <w:rFonts w:ascii="Arial" w:hAnsi="Arial" w:cs="Arial"/>
          <w:b/>
          <w:color w:val="000000"/>
          <w:sz w:val="28"/>
          <w:szCs w:val="28"/>
          <w:u w:val="single" w:color="000000"/>
        </w:rPr>
        <w:t>:</w:t>
      </w:r>
    </w:p>
    <w:p w:rsidR="00F045C0" w:rsidRPr="00F045C0" w:rsidRDefault="00F045C0" w:rsidP="00F045C0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0868A1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Veto n.º </w:t>
      </w:r>
      <w:r w:rsidR="00F045C0">
        <w:rPr>
          <w:rFonts w:ascii="Arial" w:hAnsi="Arial" w:cs="Arial"/>
          <w:b/>
          <w:color w:val="000000"/>
          <w:sz w:val="28"/>
          <w:u w:val="single" w:color="000000"/>
        </w:rPr>
        <w:t>0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4</w:t>
      </w:r>
      <w:r w:rsidR="00F045C0"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F045C0">
        <w:rPr>
          <w:rFonts w:ascii="Arial" w:hAnsi="Arial" w:cs="Arial"/>
          <w:color w:val="000000"/>
          <w:sz w:val="28"/>
          <w:u w:color="000000"/>
        </w:rPr>
        <w:t>V</w:t>
      </w:r>
      <w:r w:rsidR="00F045C0" w:rsidRPr="00F045C0">
        <w:rPr>
          <w:rFonts w:ascii="Arial" w:hAnsi="Arial" w:cs="Arial"/>
          <w:color w:val="000000"/>
          <w:sz w:val="28"/>
          <w:u w:color="000000"/>
        </w:rPr>
        <w:t xml:space="preserve">eto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Parcial ao P.L. n.º 25/16, que dá nova redação ao Parágrafo único, do artigo 1º, e revogam os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artigos 7º e 9º, da Lei nº 5.160 de 28 de julho de 2015. </w:t>
      </w:r>
      <w:r w:rsidR="00F045C0" w:rsidRPr="00F045C0">
        <w:rPr>
          <w:rFonts w:ascii="Arial" w:hAnsi="Arial" w:cs="Arial"/>
          <w:b/>
          <w:color w:val="000000"/>
          <w:sz w:val="28"/>
          <w:u w:color="000000"/>
        </w:rPr>
        <w:t>Autoria do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F045C0" w:rsidRPr="00F045C0">
        <w:rPr>
          <w:rFonts w:ascii="Arial" w:hAnsi="Arial" w:cs="Arial"/>
          <w:b/>
          <w:color w:val="000000"/>
          <w:sz w:val="28"/>
          <w:u w:color="000000"/>
        </w:rPr>
        <w:t>Executivo Municipal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 w:rsidP="00F045C0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>
        <w:rPr>
          <w:rFonts w:ascii="Arial" w:hAnsi="Arial" w:cs="Arial"/>
          <w:b/>
          <w:color w:val="000000"/>
          <w:sz w:val="28"/>
          <w:u w:val="single" w:color="000000"/>
        </w:rPr>
        <w:t>Projeto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 do Executivo:</w:t>
      </w:r>
    </w:p>
    <w:p w:rsidR="00F045C0" w:rsidRPr="00F045C0" w:rsidRDefault="00F045C0" w:rsidP="00F045C0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F045C0" w:rsidRPr="00F045C0" w:rsidRDefault="00F045C0" w:rsidP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- Projeto de Lei n.º 59/16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, que dispõe sobre autorização para abertura de crédito adicional suplementar, ate o valor de R$ 1.250.000,00. </w:t>
      </w:r>
    </w:p>
    <w:p w:rsidR="00F045C0" w:rsidRPr="00F045C0" w:rsidRDefault="00F045C0" w:rsidP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 w:rsidP="00F045C0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F045C0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 do Legislativo:</w:t>
      </w:r>
    </w:p>
    <w:p w:rsidR="00F045C0" w:rsidRDefault="00F045C0" w:rsidP="00F045C0">
      <w:pPr>
        <w:rPr>
          <w:rFonts w:ascii="Arial" w:hAnsi="Arial" w:cs="Arial"/>
          <w:b/>
          <w:color w:val="000000"/>
          <w:sz w:val="28"/>
          <w:u w:val="single" w:color="000000"/>
        </w:rPr>
      </w:pPr>
    </w:p>
    <w:p w:rsidR="00F045C0" w:rsidRPr="00F045C0" w:rsidRDefault="00F045C0" w:rsidP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- Substitutivo ao Projeto de Lei n.º 52/16</w:t>
      </w:r>
      <w:r w:rsidRPr="00F045C0">
        <w:rPr>
          <w:rFonts w:ascii="Arial" w:hAnsi="Arial" w:cs="Arial"/>
          <w:color w:val="000000"/>
          <w:sz w:val="28"/>
          <w:u w:color="000000"/>
        </w:rPr>
        <w:t>, que torna obrigatório no âmbito do município a instalação de recipiente com álcool gel</w:t>
      </w:r>
      <w:proofErr w:type="gramStart"/>
      <w:r w:rsidRPr="00F045C0">
        <w:rPr>
          <w:rFonts w:ascii="Arial" w:hAnsi="Arial" w:cs="Arial"/>
          <w:color w:val="000000"/>
          <w:sz w:val="28"/>
          <w:u w:color="000000"/>
        </w:rPr>
        <w:t xml:space="preserve">  </w:t>
      </w:r>
      <w:proofErr w:type="gramEnd"/>
      <w:r w:rsidRPr="00F045C0">
        <w:rPr>
          <w:rFonts w:ascii="Arial" w:hAnsi="Arial" w:cs="Arial"/>
          <w:color w:val="000000"/>
          <w:sz w:val="28"/>
          <w:u w:color="000000"/>
        </w:rPr>
        <w:t>anti</w:t>
      </w:r>
      <w:r>
        <w:rPr>
          <w:rFonts w:ascii="Arial" w:hAnsi="Arial" w:cs="Arial"/>
          <w:color w:val="000000"/>
          <w:sz w:val="28"/>
          <w:u w:color="000000"/>
        </w:rPr>
        <w:t>s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séptico ou produto similares , nos estabelecimentos que menciona </w:t>
      </w:r>
      <w:proofErr w:type="gramStart"/>
      <w:r w:rsidRPr="00F045C0">
        <w:rPr>
          <w:rFonts w:ascii="Arial" w:hAnsi="Arial" w:cs="Arial"/>
          <w:color w:val="000000"/>
          <w:sz w:val="28"/>
          <w:u w:color="000000"/>
        </w:rPr>
        <w:t>e</w:t>
      </w:r>
      <w:proofErr w:type="gramEnd"/>
      <w:r w:rsidRPr="00F045C0">
        <w:rPr>
          <w:rFonts w:ascii="Arial" w:hAnsi="Arial" w:cs="Arial"/>
          <w:color w:val="000000"/>
          <w:sz w:val="28"/>
          <w:u w:color="000000"/>
        </w:rPr>
        <w:t xml:space="preserve"> dá outras providencias, na forma que especifica.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 vereador </w:t>
      </w:r>
      <w:proofErr w:type="spellStart"/>
      <w:r w:rsidRPr="00F045C0">
        <w:rPr>
          <w:rFonts w:ascii="Arial" w:hAnsi="Arial" w:cs="Arial"/>
          <w:b/>
          <w:color w:val="000000"/>
          <w:sz w:val="28"/>
          <w:u w:color="000000"/>
        </w:rPr>
        <w:t>Adroaldo</w:t>
      </w:r>
      <w:proofErr w:type="spellEnd"/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Mendes de Almeida “Dinho”.</w:t>
      </w:r>
    </w:p>
    <w:p w:rsidR="00F045C0" w:rsidRPr="00F045C0" w:rsidRDefault="00F045C0" w:rsidP="00F045C0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 w:rsidP="00F045C0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F045C0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F045C0" w:rsidRPr="00F045C0" w:rsidRDefault="00F045C0" w:rsidP="00F045C0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F045C0" w:rsidRPr="00F045C0" w:rsidRDefault="000868A1" w:rsidP="00F045C0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szCs w:val="28"/>
          <w:u w:val="single" w:color="000000"/>
        </w:rPr>
        <w:t>Moções:</w:t>
      </w:r>
    </w:p>
    <w:p w:rsidR="00F045C0" w:rsidRPr="00F045C0" w:rsidRDefault="00F045C0" w:rsidP="00F045C0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0868A1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- Moção n.º 36</w:t>
      </w:r>
      <w:r w:rsidR="00F045C0"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045C0" w:rsidRPr="00F045C0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F045C0">
        <w:rPr>
          <w:rFonts w:ascii="Arial" w:hAnsi="Arial" w:cs="Arial"/>
          <w:color w:val="000000"/>
          <w:sz w:val="28"/>
          <w:u w:color="000000"/>
        </w:rPr>
        <w:t>Congratulações aos Profissionais da Classe Contábil, comemorando o Dia do Contabili</w:t>
      </w:r>
      <w:r w:rsidRPr="00F045C0">
        <w:rPr>
          <w:rFonts w:ascii="Arial" w:hAnsi="Arial" w:cs="Arial"/>
          <w:color w:val="000000"/>
          <w:sz w:val="28"/>
          <w:u w:color="000000"/>
        </w:rPr>
        <w:t>sta</w:t>
      </w:r>
      <w:r w:rsidR="00F045C0" w:rsidRPr="00F045C0">
        <w:rPr>
          <w:rFonts w:ascii="Arial" w:hAnsi="Arial" w:cs="Arial"/>
          <w:color w:val="000000"/>
          <w:sz w:val="28"/>
          <w:u w:color="000000"/>
        </w:rPr>
        <w:t>.</w:t>
      </w:r>
      <w:r w:rsidR="00F045C0"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F045C0" w:rsidRPr="00F045C0">
        <w:rPr>
          <w:rFonts w:ascii="Arial" w:hAnsi="Arial" w:cs="Arial"/>
          <w:b/>
          <w:color w:val="000000"/>
          <w:sz w:val="28"/>
          <w:u w:color="000000"/>
        </w:rPr>
        <w:t>Aldemar Veiga Júnior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0868A1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- Moção n.º 37</w:t>
      </w:r>
      <w:r w:rsidR="00F045C0"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F045C0" w:rsidRPr="00F045C0">
        <w:rPr>
          <w:rFonts w:ascii="Arial" w:hAnsi="Arial" w:cs="Arial"/>
          <w:color w:val="000000"/>
          <w:sz w:val="28"/>
          <w:u w:color="000000"/>
        </w:rPr>
        <w:t xml:space="preserve">, de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Congratulações ao Senhor Renato </w:t>
      </w:r>
      <w:proofErr w:type="spellStart"/>
      <w:r w:rsidRPr="00F045C0">
        <w:rPr>
          <w:rFonts w:ascii="Arial" w:hAnsi="Arial" w:cs="Arial"/>
          <w:color w:val="000000"/>
          <w:sz w:val="28"/>
          <w:u w:color="000000"/>
        </w:rPr>
        <w:t>Lugli</w:t>
      </w:r>
      <w:proofErr w:type="spellEnd"/>
      <w:r w:rsidRPr="00F045C0">
        <w:rPr>
          <w:rFonts w:ascii="Arial" w:hAnsi="Arial" w:cs="Arial"/>
          <w:color w:val="000000"/>
          <w:sz w:val="28"/>
          <w:u w:color="000000"/>
        </w:rPr>
        <w:t xml:space="preserve"> pelos relevantes serviços prestados à coletividade valinhense em face de seu trabalho como Regente da Corporação Musical Municipal de Valinhos, </w:t>
      </w:r>
      <w:r w:rsidRPr="00F045C0">
        <w:rPr>
          <w:rFonts w:ascii="Arial" w:hAnsi="Arial" w:cs="Arial"/>
          <w:color w:val="000000"/>
          <w:sz w:val="28"/>
          <w:u w:color="000000"/>
        </w:rPr>
        <w:lastRenderedPageBreak/>
        <w:t>conhe</w:t>
      </w:r>
      <w:r w:rsidRPr="00F045C0">
        <w:rPr>
          <w:rFonts w:ascii="Arial" w:hAnsi="Arial" w:cs="Arial"/>
          <w:color w:val="000000"/>
          <w:sz w:val="28"/>
          <w:u w:color="000000"/>
        </w:rPr>
        <w:t>cida como Banda de Valinhos</w:t>
      </w:r>
      <w:r w:rsidR="00F045C0" w:rsidRPr="00F045C0">
        <w:rPr>
          <w:rFonts w:ascii="Arial" w:hAnsi="Arial" w:cs="Arial"/>
          <w:color w:val="000000"/>
          <w:sz w:val="28"/>
          <w:u w:color="000000"/>
        </w:rPr>
        <w:t>.</w:t>
      </w:r>
      <w:r w:rsidR="00F045C0"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F045C0" w:rsidRPr="00F045C0">
        <w:rPr>
          <w:rFonts w:ascii="Arial" w:hAnsi="Arial" w:cs="Arial"/>
          <w:b/>
          <w:color w:val="000000"/>
          <w:sz w:val="28"/>
          <w:u w:color="000000"/>
        </w:rPr>
        <w:t>Aldemar Veiga Júnior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0868A1" w:rsidP="00F045C0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F045C0" w:rsidRPr="00F045C0" w:rsidRDefault="00F045C0" w:rsidP="00F045C0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638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a transferência da ETEC do Jardim São Marcos para outro prédio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João Moysés </w:t>
      </w:r>
      <w:proofErr w:type="spellStart"/>
      <w:r w:rsidRPr="00F045C0">
        <w:rPr>
          <w:rFonts w:ascii="Arial" w:hAnsi="Arial" w:cs="Arial"/>
          <w:b/>
          <w:color w:val="000000"/>
          <w:sz w:val="28"/>
          <w:u w:color="000000"/>
        </w:rPr>
        <w:t>Abujadi</w:t>
      </w:r>
      <w:proofErr w:type="spellEnd"/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639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o balanço da Operação Cidade Limpa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João Moysés </w:t>
      </w:r>
      <w:proofErr w:type="spellStart"/>
      <w:r w:rsidRPr="00F045C0">
        <w:rPr>
          <w:rFonts w:ascii="Arial" w:hAnsi="Arial" w:cs="Arial"/>
          <w:b/>
          <w:color w:val="000000"/>
          <w:sz w:val="28"/>
          <w:u w:color="000000"/>
        </w:rPr>
        <w:t>Abujadi</w:t>
      </w:r>
      <w:proofErr w:type="spellEnd"/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672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solicitando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cópia do Processo Administrativo 224/2012 da Câmara Municipal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682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a distribuição em 2016, de uniformes escolares na rede municipal de ensino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683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o efetivo da Guarda Civil Mun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icipal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684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>
        <w:rPr>
          <w:rFonts w:ascii="Arial" w:hAnsi="Arial" w:cs="Arial"/>
          <w:color w:val="000000"/>
          <w:sz w:val="28"/>
          <w:u w:color="000000"/>
        </w:rPr>
        <w:t xml:space="preserve">sobre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indicadores de mortalidade infantil no Município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685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condomínios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 com pendências de regularização no Município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686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F045C0">
        <w:rPr>
          <w:rFonts w:ascii="Arial" w:hAnsi="Arial" w:cs="Arial"/>
          <w:color w:val="000000"/>
          <w:sz w:val="28"/>
          <w:u w:color="000000"/>
        </w:rPr>
        <w:t>, Voto de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 Congratulações e Reconhecimento ao Projeto Veja Bem </w:t>
      </w:r>
      <w:proofErr w:type="spellStart"/>
      <w:r w:rsidR="000868A1" w:rsidRPr="00F045C0">
        <w:rPr>
          <w:rFonts w:ascii="Arial" w:hAnsi="Arial" w:cs="Arial"/>
          <w:color w:val="000000"/>
          <w:sz w:val="28"/>
          <w:u w:color="000000"/>
        </w:rPr>
        <w:t>Podcast</w:t>
      </w:r>
      <w:proofErr w:type="spellEnd"/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 e seus idealizadores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Orestes Previtale Júnior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687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acerca de empreendimentos na região do Bairro São Bento do Recreio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F045C0">
        <w:rPr>
          <w:rFonts w:ascii="Arial" w:hAnsi="Arial" w:cs="Arial"/>
          <w:b/>
          <w:color w:val="000000"/>
          <w:sz w:val="28"/>
          <w:u w:color="000000"/>
        </w:rPr>
        <w:t>Lourivaldo</w:t>
      </w:r>
      <w:proofErr w:type="spellEnd"/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Messias de Oliveira “</w:t>
      </w:r>
      <w:proofErr w:type="spellStart"/>
      <w:r w:rsidRPr="00F045C0">
        <w:rPr>
          <w:rFonts w:ascii="Arial" w:hAnsi="Arial" w:cs="Arial"/>
          <w:b/>
          <w:color w:val="000000"/>
          <w:sz w:val="28"/>
          <w:u w:color="000000"/>
        </w:rPr>
        <w:t>Lorival</w:t>
      </w:r>
      <w:proofErr w:type="spellEnd"/>
      <w:r w:rsidRPr="00F045C0">
        <w:rPr>
          <w:rFonts w:ascii="Arial" w:hAnsi="Arial" w:cs="Arial"/>
          <w:b/>
          <w:color w:val="000000"/>
          <w:sz w:val="28"/>
          <w:u w:color="000000"/>
        </w:rPr>
        <w:t>”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688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incêndio ocorrido no último dia 22 de a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bril ao lado do Campo </w:t>
      </w:r>
      <w:proofErr w:type="gramStart"/>
      <w:r w:rsidR="000868A1" w:rsidRPr="00F045C0">
        <w:rPr>
          <w:rFonts w:ascii="Arial" w:hAnsi="Arial" w:cs="Arial"/>
          <w:color w:val="000000"/>
          <w:sz w:val="28"/>
          <w:u w:color="000000"/>
        </w:rPr>
        <w:t>do Jurema</w:t>
      </w:r>
      <w:proofErr w:type="gramEnd"/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689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incêndio ocorrido no último dia 23 de abril em terreno localizado nas proximidades da Rua Álvaro Gomes Vilela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690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incêndio ocorrido no último dia 24 de abril em terreno nas proximidades do Jardim América II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José Henrique Conti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691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a execução do serviço prestado pelo Instituto Brasileiro d</w:t>
      </w:r>
      <w:r>
        <w:rPr>
          <w:rFonts w:ascii="Arial" w:hAnsi="Arial" w:cs="Arial"/>
          <w:color w:val="000000"/>
          <w:sz w:val="28"/>
          <w:u w:color="000000"/>
        </w:rPr>
        <w:t xml:space="preserve">e Administração Pública Ltda.,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para realizar estudos visando a implementação</w:t>
      </w:r>
      <w:r>
        <w:rPr>
          <w:rFonts w:ascii="Arial" w:hAnsi="Arial" w:cs="Arial"/>
          <w:color w:val="000000"/>
          <w:sz w:val="28"/>
          <w:u w:color="000000"/>
        </w:rPr>
        <w:t xml:space="preserve"> de plano de cargos, carreiras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e salários</w:t>
      </w:r>
      <w:proofErr w:type="gramStart"/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  </w:t>
      </w:r>
      <w:proofErr w:type="gramEnd"/>
      <w:r w:rsidR="000868A1" w:rsidRPr="00F045C0">
        <w:rPr>
          <w:rFonts w:ascii="Arial" w:hAnsi="Arial" w:cs="Arial"/>
          <w:color w:val="000000"/>
          <w:sz w:val="28"/>
          <w:u w:color="000000"/>
        </w:rPr>
        <w:t>dos servidores públicos municipais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692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acerca dos serviços de odontologia prestados na Rede Pública de Saúde do Município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693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acerca do processo de compras n.º 67/16, referente </w:t>
      </w:r>
      <w:proofErr w:type="gramStart"/>
      <w:r w:rsidR="000868A1" w:rsidRPr="00F045C0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 a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quisição de cinco mil  refrigerantes em lata e cinco mil lanches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694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acerca do processo de compras 206/2016, que tem como objeto locação de concentrador, CPAP e oxigênio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695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acerca da retirada dos aparelhos de eletrocardiograma das Unidades Básicas de Saúde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696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acerca do CEMAP - Centro Municipal </w:t>
      </w:r>
      <w:r>
        <w:rPr>
          <w:rFonts w:ascii="Arial" w:hAnsi="Arial" w:cs="Arial"/>
          <w:color w:val="000000"/>
          <w:sz w:val="28"/>
          <w:u w:color="000000"/>
        </w:rPr>
        <w:t xml:space="preserve">de Atendimento Psicopedagógico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e Fonoaudiológico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697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acerca do processo de compras 190/2016, que tem como objeto filmes de raios-x, revelador e fixador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698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a paralização das obras da Escola dos Cocais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proofErr w:type="spellStart"/>
      <w:r w:rsidRPr="00F045C0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Soares Gomes Filho “</w:t>
      </w:r>
      <w:proofErr w:type="spellStart"/>
      <w:r w:rsidRPr="00F045C0">
        <w:rPr>
          <w:rFonts w:ascii="Arial" w:hAnsi="Arial" w:cs="Arial"/>
          <w:b/>
          <w:color w:val="000000"/>
          <w:sz w:val="28"/>
          <w:u w:color="000000"/>
        </w:rPr>
        <w:t>Tunico</w:t>
      </w:r>
      <w:proofErr w:type="spellEnd"/>
      <w:r w:rsidRPr="00F045C0">
        <w:rPr>
          <w:rFonts w:ascii="Arial" w:hAnsi="Arial" w:cs="Arial"/>
          <w:b/>
          <w:color w:val="000000"/>
          <w:sz w:val="28"/>
          <w:u w:color="000000"/>
        </w:rPr>
        <w:t>”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699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os números de Inspetores de Alunos nas Escolas Municipais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r </w:t>
      </w:r>
      <w:proofErr w:type="spellStart"/>
      <w:r w:rsidRPr="00F045C0">
        <w:rPr>
          <w:rFonts w:ascii="Arial" w:hAnsi="Arial" w:cs="Arial"/>
          <w:b/>
          <w:color w:val="000000"/>
          <w:sz w:val="28"/>
          <w:u w:color="000000"/>
        </w:rPr>
        <w:t>Antonio</w:t>
      </w:r>
      <w:proofErr w:type="spellEnd"/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Soares Gomes Filho “</w:t>
      </w:r>
      <w:proofErr w:type="spellStart"/>
      <w:r w:rsidRPr="00F045C0">
        <w:rPr>
          <w:rFonts w:ascii="Arial" w:hAnsi="Arial" w:cs="Arial"/>
          <w:b/>
          <w:color w:val="000000"/>
          <w:sz w:val="28"/>
          <w:u w:color="000000"/>
        </w:rPr>
        <w:t>Tunico</w:t>
      </w:r>
      <w:proofErr w:type="spellEnd"/>
      <w:r w:rsidRPr="00F045C0">
        <w:rPr>
          <w:rFonts w:ascii="Arial" w:hAnsi="Arial" w:cs="Arial"/>
          <w:b/>
          <w:color w:val="000000"/>
          <w:sz w:val="28"/>
          <w:u w:color="000000"/>
        </w:rPr>
        <w:t>”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700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o atendimento de petições formuladas pela população sobre a reconstrução da ponte que passa sobre o Ribeirão Pinheiros, no Bairro Capuava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701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execução de serviços de adequação do passeio público ao projeto de acessibilidade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José Pedro Damiano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702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sobre remoção das lombadas localizadas na </w:t>
      </w:r>
      <w:proofErr w:type="gramStart"/>
      <w:r w:rsidR="000868A1" w:rsidRPr="00F045C0">
        <w:rPr>
          <w:rFonts w:ascii="Arial" w:hAnsi="Arial" w:cs="Arial"/>
          <w:color w:val="000000"/>
          <w:sz w:val="28"/>
          <w:u w:color="000000"/>
        </w:rPr>
        <w:t>Av.</w:t>
      </w:r>
      <w:proofErr w:type="gramEnd"/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 dos Esportes e na Avenida Independência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703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cronograma de recapeamento das vias públicas do Município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704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Pr="00F045C0">
        <w:rPr>
          <w:rFonts w:ascii="Arial" w:hAnsi="Arial" w:cs="Arial"/>
          <w:color w:val="000000"/>
          <w:sz w:val="28"/>
          <w:u w:color="000000"/>
        </w:rPr>
        <w:t>, Voto de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 Louvor e Congratulações a Paróquia São Cristóvão pela realização do Almoço Mineiro Beneficente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Paulo Roberto Montero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705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o protocolo nº 882/16, que trata de remoção de árvores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Pr="00F045C0" w:rsidRDefault="00F045C0">
      <w:pPr>
        <w:rPr>
          <w:rFonts w:ascii="Arial" w:hAnsi="Arial" w:cs="Arial"/>
          <w:color w:val="000000"/>
          <w:sz w:val="28"/>
          <w:u w:color="000000"/>
        </w:rPr>
      </w:pPr>
      <w:r w:rsidRPr="00F045C0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28"/>
          <w:u w:val="single" w:color="000000"/>
        </w:rPr>
        <w:t>706</w:t>
      </w:r>
      <w:r w:rsidRPr="00F045C0">
        <w:rPr>
          <w:rFonts w:ascii="Arial" w:hAnsi="Arial" w:cs="Arial"/>
          <w:b/>
          <w:color w:val="000000"/>
          <w:sz w:val="2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868A1" w:rsidRPr="00F045C0">
        <w:rPr>
          <w:rFonts w:ascii="Arial" w:hAnsi="Arial" w:cs="Arial"/>
          <w:color w:val="000000"/>
          <w:sz w:val="28"/>
          <w:u w:color="000000"/>
        </w:rPr>
        <w:t>sobre a construção de canaletas no Parque Valinhos, reiterando Requerimento nº 1407/15</w:t>
      </w:r>
      <w:r w:rsidRPr="00F045C0">
        <w:rPr>
          <w:rFonts w:ascii="Arial" w:hAnsi="Arial" w:cs="Arial"/>
          <w:color w:val="000000"/>
          <w:sz w:val="2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0868A1" w:rsidRPr="00F045C0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Default="00F045C0">
      <w:pPr>
        <w:rPr>
          <w:rFonts w:ascii="Arial" w:hAnsi="Arial" w:cs="Arial"/>
          <w:color w:val="000000"/>
          <w:sz w:val="28"/>
          <w:u w:color="000000"/>
        </w:rPr>
      </w:pPr>
    </w:p>
    <w:p w:rsidR="00F045C0" w:rsidRDefault="00F045C0" w:rsidP="00F045C0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  <w:bookmarkStart w:id="0" w:name="_GoBack"/>
      <w:bookmarkEnd w:id="0"/>
      <w:r w:rsidRPr="00F045C0">
        <w:rPr>
          <w:rFonts w:ascii="Arial" w:hAnsi="Arial" w:cs="Arial"/>
          <w:b/>
          <w:color w:val="000000"/>
          <w:sz w:val="18"/>
          <w:szCs w:val="32"/>
          <w:u w:color="000000"/>
        </w:rPr>
        <w:lastRenderedPageBreak/>
        <w:t xml:space="preserve">RESUMO </w:t>
      </w:r>
      <w:r w:rsidRPr="00F045C0">
        <w:rPr>
          <w:rFonts w:ascii="Arial" w:hAnsi="Arial" w:cs="Arial"/>
          <w:b/>
          <w:color w:val="000000"/>
          <w:sz w:val="18"/>
          <w:szCs w:val="32"/>
          <w:u w:color="000000"/>
        </w:rPr>
        <w:t xml:space="preserve">DAS INDICAÇÕES </w:t>
      </w:r>
      <w:r w:rsidRPr="00F045C0">
        <w:rPr>
          <w:rFonts w:ascii="Arial" w:hAnsi="Arial" w:cs="Arial"/>
          <w:b/>
          <w:color w:val="000000"/>
          <w:sz w:val="18"/>
          <w:szCs w:val="32"/>
          <w:u w:color="000000"/>
        </w:rPr>
        <w:t>DA 12ª SESSÃO ORDINÁRIA</w:t>
      </w:r>
      <w:r>
        <w:rPr>
          <w:rFonts w:ascii="Arial" w:hAnsi="Arial" w:cs="Arial"/>
          <w:b/>
          <w:color w:val="000000"/>
          <w:sz w:val="18"/>
          <w:szCs w:val="32"/>
          <w:u w:color="000000"/>
        </w:rPr>
        <w:t xml:space="preserve"> </w:t>
      </w:r>
      <w:r w:rsidRPr="00F045C0">
        <w:rPr>
          <w:rFonts w:ascii="Arial" w:hAnsi="Arial" w:cs="Arial"/>
          <w:b/>
          <w:color w:val="000000"/>
          <w:sz w:val="18"/>
          <w:szCs w:val="32"/>
          <w:u w:color="000000"/>
        </w:rPr>
        <w:t>DO 4º ANO DO 15º PERÍODO LEGISLATIVO - DIA 26/04/2016.</w:t>
      </w:r>
    </w:p>
    <w:p w:rsidR="00F045C0" w:rsidRPr="00F045C0" w:rsidRDefault="00F045C0" w:rsidP="00F045C0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</w:p>
    <w:p w:rsidR="00F045C0" w:rsidRPr="00F045C0" w:rsidRDefault="00F045C0" w:rsidP="00F045C0">
      <w:pPr>
        <w:jc w:val="center"/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Indicações encaminhadas ao </w:t>
      </w:r>
      <w:proofErr w:type="spellStart"/>
      <w:proofErr w:type="gramStart"/>
      <w:r w:rsidRPr="00F045C0">
        <w:rPr>
          <w:rFonts w:ascii="Arial" w:hAnsi="Arial" w:cs="Arial"/>
          <w:b/>
          <w:color w:val="000000"/>
          <w:sz w:val="18"/>
          <w:szCs w:val="28"/>
          <w:u w:val="single" w:color="000000"/>
        </w:rPr>
        <w:t>sr.</w:t>
      </w:r>
      <w:proofErr w:type="spellEnd"/>
      <w:proofErr w:type="gramEnd"/>
      <w:r w:rsidRPr="00F045C0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 Prefeito Municipal: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1114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solicita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estudo no itinerário para que as linhas do Jardim São Marcos nº 113 e Jardim São Luiz nº 525, parem próximos ao nº 352 na Rua José Carlos Ferrari no Jardim Santa Maria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1115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colocar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redutor de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velocidade Rua Dr. Alfredo Zacharias sentido Jardim Maracanã na Vila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Pagano</w:t>
      </w:r>
      <w:proofErr w:type="spellEnd"/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1116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pintura de sinalização de solo na Rua José Carlos Ferrari confluência com a Rua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Cremasco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no Jardim São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Marcos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1117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buraco na via marginal Condomínio Jardim Novo Millenium confluência com o Loteamento Beira Rio no Jardim Pinheiros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1118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buraco na Rua Belmiro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Brunelli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confluência com a Rua João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Reunhollz</w:t>
      </w:r>
      <w:proofErr w:type="spellEnd"/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>no Residencial Santa Gertrudes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1119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buraco na Rua Dr. Alfredo Zacharias próximo ao nº 842 na Vila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Pagano</w:t>
      </w:r>
      <w:proofErr w:type="spellEnd"/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1182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buraco na Rua Jaguariúna próximo ao nº 201 na Vila São Cristóvão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1121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buraco na Rua José Milani confluência com a Av. Joaquim Alves Corrêa no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Centro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1122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buraco na Rua Ricardo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Sperancin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confluência com a </w:t>
      </w:r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>Av.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dos Esportes no Jardim Vila Rosa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1123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buraco na estrada com conf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luência na Rua Ver. Walter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Obmer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Woelzke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com Av. Dr. Altino Gouveia no Jardim Pinheiros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Aldemar Veiga Júnior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1124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repintar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os redutores de velocidade das vias do Bairro Jardim São Marcos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Orestes Previtale Júnior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1125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dedetizar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os Bairros Terra Nova e Nova Suíça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Orestes Previtale Júnior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1126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regularizar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a sinalização viária no Jardim Pinheiros, principalmente na Av. João Antunes dos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Santos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Orestes Previtale Júnior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1127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desassorear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tubulações de canalização do córrego da Av. D. Carlos de Vasconcelos Motta no Bairro Vila Faustina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1128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placas com nome das ruas em todas as ruas nos Bairros Jardim São Luiz e Jardim Samaritano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1129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o mato e a fazer a limpeza das guias e sarjetas da Rua Natalino Prado e demais ruas do</w:t>
      </w:r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>Jard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im São Luiz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1130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os carros abandonados nas ruas do Jardim São Luiz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1131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cobertura na quadra da Escola Valdomiro Mayr no Bairro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Country Club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1132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manutenção do elevador da Escola Dom Bosco localizada no Bairro São Marcos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1133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árvores na </w:t>
      </w:r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>esquina da Rua Germano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Von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Zuben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com a Rua das Acácias no Jardim dos Manacás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1134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terreno e podar árvores</w:t>
      </w:r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em torno do campinho da Rua Germano Von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Zuben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Rua Antônio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Bissoto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Rua das Acácias no Jardim dos Manacás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1135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retirar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galho quebrado da árvore em frente ao nº 345 da Rua Jacob Turcatti no Jardim São Marcos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1136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árvore em frente ao nº 353 da Rua Ja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cob Turcatti no Jardim São Marcos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1137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manutenção geral na UBS do Jardim São Marcos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1138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urgente um aparelho de ar condicionado n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 sala de vacinas da UBS do Jardim São Marcos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1139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a Rua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Mirandela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no Parque Portugal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1140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o bebedouro próximo à quadra de t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ênis do CLT - Centro de Lazer do Trabalhador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Gilberto Aparecido Borges “Giba”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1141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efetuar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operação "tapa - buraco" na Av. Dr. Altino Gouveia de fronte a portaria do CLT- Centro de Lazer do Trabalhador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Lourivaldo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Messias de Oliveira “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Lorival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>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1142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efetuar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reparos na ponte de madeira da portaria principal do CLT - Centro de Lazer do Trabalhador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Lourivaldo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Messias de Oliveira “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Lorival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>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1143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efetuar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operaçã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o "tapa - buraco"</w:t>
      </w:r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>na Av. Dr. Altino Gouveia de fronte a portaria do CLT - Centro de Lazer do Trabalhador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Lourivaldo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Messias de Oliveira “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Lorival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>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1144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efetuar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operação "tapa - buraco" na </w:t>
      </w:r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Alberto de Melo Figueir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edo de fronte ao nº 79 no Jardim Manacás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Lourivaldo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Messias de Oliveira “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Lorival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>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1145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 reforma e a ampliação dos banheiros infantis da CEMEI Valdomiro Amaral, no Bairro Capuava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1146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 revitalização da área verde da CEMEI Valdomiro Amaral, no Bairro Capuava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1147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o remanejamento das janelas dos sanitários de funcionários da C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EMEI Valdomiro Amaral, no Bairro Capuava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1148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 construção de deck na parte frontal da CEMEI Valdomiro Amaral, no Bairro Capuava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1149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 substituição do toldo e a instalação de alambrados no tanque de areia da CEMEI Valdomiro Amaral, no</w:t>
      </w:r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>Bairro Capuava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1150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 remoção do brinquedo "</w:t>
      </w:r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>trepa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>-trepa" da CEM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EI Valdomiro Amaral, no Bairro Capuava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1151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 reforma da casinha de madeira da CEMEI Valdomiro Amaral, no Bairro Capuava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1152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 substituição das mesas do refeitório da CEMEI Valdomiro Amaral, no Bairro Capuava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1153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 instalação de telas mosqueteiro nas janelas da CEMEI Valdomiro Amaral, no Bairro Capuava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1154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 pintura das ferragens das janelas, das portas e dos portões da CEMEI Valdomiro Amaral, no bairro Capuava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1155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 pintura total do prédio da CEMEI Valdomiro Amaral, no bairro Capuava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1156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solicita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 abertura dos vestiários do antigo campo de futebol do bairro Capuava, para transformá-los em espaços adequ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ados para uso da CEMEI Valdomiro Amaral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1157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colocar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forro de PVC, abaixo do forro de isopor, em todas as salas da CEMEI Valdomiro Amaral, no bairro Capuava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1158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minuta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de Projeto de Lei, que institui o Orçamento Cidadão no Município de Valinhos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1159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minuta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de Projeto de Lei, que cria, no âmbito do Município de Valinhos,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o Cartão Acessibilidade para a pessoa com deficiência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1160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 substituição do toldo de entrada da CEMEI Valdomiro Amaral, no bairro Capuava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Kiko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Beloni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1161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minuta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de Projeto de Lei, dispõe sobre a autorização para doação de material de construção a munícipes carentes, em situação emergencial de natureza habitacional e dá outras providencias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Edson José Batista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1162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operação "tapa – buraco’’ na </w:t>
      </w:r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Mirandela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localizado no Bairro Parque Portugal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Leonidio Augusto de Godoi “Léo Godói”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1163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refazer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cobertura frente </w:t>
      </w:r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>a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UBS do Jardim Santo Antônio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Soares Gomes Filho “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Tunico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>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1164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toldo de proteção na UBS do Jardim Paraiso, referente </w:t>
      </w:r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>a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entrada do prédio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Soares Gomes Filho “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Tunico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>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1165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demarcação de solo a Av. Invernada em ambos os sentidos a partir do V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iaduto Fausto Ferreira até o Viaduto Laudo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Natel</w:t>
      </w:r>
      <w:proofErr w:type="spellEnd"/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Antonio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Soares Gomes Filho “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Tunico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>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1166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pavimentar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passeio público na </w:t>
      </w:r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Ângelo Antônio Schiavinato, no trecho compreendido entre o prédio da Câmara Municipal e a Igreja do Jardim San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to Antônio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1167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 pavimentação do passeio público na Av. Gessy Lever, no trecho compreendido entre a Lanchonete Risonho e o prédio da UPA 24H, Centro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1168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a pavimentação do passeio público na </w:t>
      </w:r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>rua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João Previtale, ao lado dos números 500 e 530, Jardim Alto da Boa Vista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1169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o mato no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passeio público, pavimentar o passeio público e construir muro no alinhamento do terreno na Rua João Previtale, ao lado do n.º 606, Jardim Alto da Boa Vista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José Pedro Damiano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1170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mato em toda exte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nsão da Estrada Municipal Luiz de Queirós Guimarães, no bairro Reforma Agrária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Paulo Roberto Montero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1171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reforçar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o policiamento e intensificar as rondas no bairro Capivari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Paulo Roberto Montero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1172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operação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"tapa - buraco" na Rua Maria Quitéria, no Jardim São Jorge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Adroaldo</w:t>
      </w:r>
      <w:proofErr w:type="spellEnd"/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Mendes de Almeida “Dinho”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1173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pintar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faixa de pedestre na Rua José Carlos Ferrari</w:t>
      </w:r>
      <w:proofErr w:type="gramStart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 </w:t>
      </w:r>
      <w:proofErr w:type="gramEnd"/>
      <w:r w:rsidR="000868A1" w:rsidRPr="00F045C0">
        <w:rPr>
          <w:rFonts w:ascii="Arial" w:hAnsi="Arial" w:cs="Arial"/>
          <w:color w:val="000000"/>
          <w:sz w:val="18"/>
          <w:u w:color="000000"/>
        </w:rPr>
        <w:t>nº 199  defronte a COHCRIC - Centro de Orientação Humana e Cristã “Santa Rita de Cássia", no Residencial Santa Maria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Rodrigo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Toloi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1174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o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peração “tapa - buraco” nas ruas do Parque Portugal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Rodrigo </w:t>
      </w:r>
      <w:proofErr w:type="spellStart"/>
      <w:r w:rsidRPr="00F045C0">
        <w:rPr>
          <w:rFonts w:ascii="Arial" w:hAnsi="Arial" w:cs="Arial"/>
          <w:b/>
          <w:color w:val="000000"/>
          <w:sz w:val="18"/>
          <w:u w:color="000000"/>
        </w:rPr>
        <w:t>Toloi</w:t>
      </w:r>
      <w:proofErr w:type="spellEnd"/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1175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disponibilizar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mais remédios gratuitos na Rede Pública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1176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pintar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os redutores de velocidade da Estrada do Jequitibá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1177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implantar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iluminação na Rodovia dos Agricultores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1178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o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asfalto e cortar o mato na Rua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Mirandela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no Parque Portugal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1179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>as árvores na Av. Onze de Agosto nº 110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045C0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1180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refazer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a sinalização e implantar faixa de pedestre na Rua Humberto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Barbim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no Jardim Pinheiros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F56B92" w:rsidRPr="00F045C0" w:rsidRDefault="00F045C0">
      <w:pPr>
        <w:rPr>
          <w:rFonts w:ascii="Arial" w:hAnsi="Arial" w:cs="Arial"/>
          <w:color w:val="000000"/>
          <w:sz w:val="18"/>
          <w:u w:color="000000"/>
        </w:rPr>
      </w:pPr>
      <w:r w:rsidRPr="00F045C0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868A1" w:rsidRPr="00F045C0">
        <w:rPr>
          <w:rFonts w:ascii="Arial" w:hAnsi="Arial" w:cs="Arial"/>
          <w:b/>
          <w:color w:val="000000"/>
          <w:sz w:val="18"/>
          <w:u w:val="single" w:color="000000"/>
        </w:rPr>
        <w:t>1181</w:t>
      </w:r>
      <w:r w:rsidRPr="00F045C0">
        <w:rPr>
          <w:rFonts w:ascii="Arial" w:hAnsi="Arial" w:cs="Arial"/>
          <w:b/>
          <w:color w:val="000000"/>
          <w:sz w:val="18"/>
          <w:u w:val="single" w:color="000000"/>
        </w:rPr>
        <w:t>/16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F045C0">
        <w:rPr>
          <w:rFonts w:ascii="Arial" w:hAnsi="Arial" w:cs="Arial"/>
          <w:color w:val="000000"/>
          <w:sz w:val="18"/>
          <w:u w:color="000000"/>
        </w:rPr>
        <w:t xml:space="preserve">sinalizar 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o solo e implantar faixa de pedestre no cruzamento da Rua Pedro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Gabeta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com Valmir</w:t>
      </w:r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0868A1" w:rsidRPr="00F045C0">
        <w:rPr>
          <w:rFonts w:ascii="Arial" w:hAnsi="Arial" w:cs="Arial"/>
          <w:color w:val="000000"/>
          <w:sz w:val="18"/>
          <w:u w:color="000000"/>
        </w:rPr>
        <w:t>Capelari</w:t>
      </w:r>
      <w:proofErr w:type="spellEnd"/>
      <w:r w:rsidR="000868A1" w:rsidRPr="00F045C0">
        <w:rPr>
          <w:rFonts w:ascii="Arial" w:hAnsi="Arial" w:cs="Arial"/>
          <w:color w:val="000000"/>
          <w:sz w:val="18"/>
          <w:u w:color="000000"/>
        </w:rPr>
        <w:t xml:space="preserve"> no Jardim Centenário</w:t>
      </w:r>
      <w:r w:rsidRPr="00F045C0">
        <w:rPr>
          <w:rFonts w:ascii="Arial" w:hAnsi="Arial" w:cs="Arial"/>
          <w:color w:val="000000"/>
          <w:sz w:val="18"/>
          <w:u w:color="000000"/>
        </w:rPr>
        <w:t>.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F045C0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868A1" w:rsidRPr="00F045C0">
        <w:rPr>
          <w:rFonts w:ascii="Arial" w:hAnsi="Arial" w:cs="Arial"/>
          <w:b/>
          <w:color w:val="000000"/>
          <w:sz w:val="18"/>
          <w:u w:color="000000"/>
        </w:rPr>
        <w:t>.</w:t>
      </w:r>
    </w:p>
    <w:sectPr w:rsidR="00F56B92" w:rsidRPr="00F045C0" w:rsidSect="00E27607">
      <w:headerReference w:type="default" r:id="rId8"/>
      <w:pgSz w:w="11906" w:h="16838"/>
      <w:pgMar w:top="2552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A1" w:rsidRDefault="000868A1" w:rsidP="00C7346D">
      <w:r>
        <w:separator/>
      </w:r>
    </w:p>
  </w:endnote>
  <w:endnote w:type="continuationSeparator" w:id="0">
    <w:p w:rsidR="000868A1" w:rsidRDefault="000868A1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A1" w:rsidRDefault="000868A1" w:rsidP="00C7346D">
      <w:r>
        <w:separator/>
      </w:r>
    </w:p>
  </w:footnote>
  <w:footnote w:type="continuationSeparator" w:id="0">
    <w:p w:rsidR="000868A1" w:rsidRDefault="000868A1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C371E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C371E">
      <w:rPr>
        <w:b/>
        <w:noProof/>
      </w:rPr>
      <w:t>7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8A1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C371E"/>
    <w:rsid w:val="00DD2367"/>
    <w:rsid w:val="00E05F2D"/>
    <w:rsid w:val="00E10E6C"/>
    <w:rsid w:val="00E10EC4"/>
    <w:rsid w:val="00E27607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045C0"/>
    <w:rsid w:val="00F113F2"/>
    <w:rsid w:val="00F56B9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2631</Words>
  <Characters>14212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Leandro Pereira Da Silva</cp:lastModifiedBy>
  <cp:revision>28</cp:revision>
  <cp:lastPrinted>2016-04-26T18:32:00Z</cp:lastPrinted>
  <dcterms:created xsi:type="dcterms:W3CDTF">2014-08-05T16:57:00Z</dcterms:created>
  <dcterms:modified xsi:type="dcterms:W3CDTF">2016-04-26T18:34:00Z</dcterms:modified>
</cp:coreProperties>
</file>