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C4" w:rsidRPr="007937C4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7937C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9ª </w:t>
      </w:r>
      <w:r w:rsidR="00735E43" w:rsidRPr="007937C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7937C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 </w:t>
      </w:r>
      <w:r w:rsidR="003759C0" w:rsidRPr="007937C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7937C4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FC5AC5" w:rsidRPr="007937C4">
        <w:rPr>
          <w:rFonts w:ascii="Arial" w:hAnsi="Arial" w:cs="Arial"/>
          <w:b/>
          <w:color w:val="000000"/>
          <w:sz w:val="28"/>
          <w:szCs w:val="32"/>
          <w:u w:color="000000"/>
        </w:rPr>
        <w:t>4</w:t>
      </w:r>
      <w:r w:rsidRPr="007937C4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05/04/2016.</w:t>
      </w:r>
    </w:p>
    <w:p w:rsidR="007937C4" w:rsidRPr="007937C4" w:rsidRDefault="007937C4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7937C4" w:rsidRPr="007937C4" w:rsidRDefault="007937C4" w:rsidP="007937C4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7937C4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7937C4" w:rsidRPr="007937C4" w:rsidRDefault="007937C4" w:rsidP="007937C4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7937C4" w:rsidRPr="007937C4" w:rsidRDefault="00333B7D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Projeto de Lei n.º 50</w:t>
      </w:r>
      <w:r w:rsidR="007937C4"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7937C4" w:rsidRPr="007937C4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7937C4">
        <w:rPr>
          <w:rFonts w:ascii="Arial" w:hAnsi="Arial" w:cs="Arial"/>
          <w:color w:val="000000"/>
          <w:sz w:val="28"/>
          <w:u w:color="000000"/>
        </w:rPr>
        <w:t>sobre prioridade nas licitações e contratações de empresas com certificado ISO 14 000 pela Prefeitura Municipal de Valinhos</w:t>
      </w:r>
      <w:r w:rsidR="007937C4" w:rsidRPr="007937C4">
        <w:rPr>
          <w:rFonts w:ascii="Arial" w:hAnsi="Arial" w:cs="Arial"/>
          <w:color w:val="000000"/>
          <w:sz w:val="28"/>
          <w:u w:color="000000"/>
        </w:rPr>
        <w:t>.</w:t>
      </w:r>
      <w:r w:rsidR="007937C4"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937C4" w:rsidRPr="007937C4">
        <w:rPr>
          <w:rFonts w:ascii="Arial" w:hAnsi="Arial" w:cs="Arial"/>
          <w:b/>
          <w:color w:val="000000"/>
          <w:sz w:val="28"/>
          <w:u w:color="000000"/>
        </w:rPr>
        <w:t>Edson José Batista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333B7D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Projeto de Lei n.º 51</w:t>
      </w:r>
      <w:r w:rsidR="007937C4"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7937C4" w:rsidRPr="007937C4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7937C4">
        <w:rPr>
          <w:rFonts w:ascii="Arial" w:hAnsi="Arial" w:cs="Arial"/>
          <w:color w:val="000000"/>
          <w:sz w:val="28"/>
          <w:u w:color="000000"/>
        </w:rPr>
        <w:t>no âmbito do Município de Valinhos pr</w:t>
      </w:r>
      <w:r w:rsidRPr="007937C4">
        <w:rPr>
          <w:rFonts w:ascii="Arial" w:hAnsi="Arial" w:cs="Arial"/>
          <w:color w:val="000000"/>
          <w:sz w:val="28"/>
          <w:u w:color="000000"/>
        </w:rPr>
        <w:t>emiação a doadores de sangue</w:t>
      </w:r>
      <w:r w:rsidR="007937C4" w:rsidRPr="007937C4">
        <w:rPr>
          <w:rFonts w:ascii="Arial" w:hAnsi="Arial" w:cs="Arial"/>
          <w:color w:val="000000"/>
          <w:sz w:val="28"/>
          <w:u w:color="000000"/>
        </w:rPr>
        <w:t>.</w:t>
      </w:r>
      <w:r w:rsidR="007937C4"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937C4" w:rsidRPr="007937C4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Default="007937C4" w:rsidP="007937C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Substitutivo</w:t>
      </w:r>
      <w:r>
        <w:rPr>
          <w:rFonts w:ascii="Arial" w:hAnsi="Arial" w:cs="Arial"/>
          <w:b/>
          <w:color w:val="000000"/>
          <w:sz w:val="28"/>
          <w:u w:val="single" w:color="000000"/>
        </w:rPr>
        <w:t>:</w:t>
      </w:r>
    </w:p>
    <w:p w:rsidR="007937C4" w:rsidRDefault="007937C4" w:rsidP="007937C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7937C4" w:rsidRPr="007937C4" w:rsidRDefault="00333B7D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</w:t>
      </w:r>
      <w:r w:rsidR="007937C4" w:rsidRPr="007937C4">
        <w:rPr>
          <w:rFonts w:ascii="Arial" w:hAnsi="Arial" w:cs="Arial"/>
          <w:b/>
          <w:color w:val="000000"/>
          <w:sz w:val="28"/>
          <w:u w:val="single" w:color="000000"/>
        </w:rPr>
        <w:t>Substitutivo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 ao Projeto de Lei n.º 96/2015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7937C4" w:rsidRPr="007937C4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7937C4">
        <w:rPr>
          <w:rFonts w:ascii="Arial" w:hAnsi="Arial" w:cs="Arial"/>
          <w:color w:val="000000"/>
          <w:sz w:val="28"/>
          <w:u w:color="000000"/>
        </w:rPr>
        <w:t>sobre a Regulamentação do Funcionamento de Academias de Ginástica, Esporte e Afins</w:t>
      </w:r>
      <w:r w:rsidR="007937C4" w:rsidRPr="007937C4">
        <w:rPr>
          <w:rFonts w:ascii="Arial" w:hAnsi="Arial" w:cs="Arial"/>
          <w:color w:val="000000"/>
          <w:sz w:val="28"/>
          <w:u w:color="000000"/>
        </w:rPr>
        <w:t>.</w:t>
      </w:r>
      <w:r w:rsidR="007937C4"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937C4" w:rsidRPr="007937C4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 w:rsidP="007937C4">
      <w:pPr>
        <w:jc w:val="center"/>
        <w:rPr>
          <w:rFonts w:ascii="Arial" w:hAnsi="Arial" w:cs="Arial"/>
          <w:color w:val="000000"/>
          <w:sz w:val="28"/>
          <w:u w:color="000000"/>
        </w:rPr>
      </w:pPr>
      <w:r>
        <w:rPr>
          <w:rFonts w:ascii="Arial" w:hAnsi="Arial" w:cs="Arial"/>
          <w:b/>
          <w:color w:val="000000"/>
          <w:sz w:val="28"/>
          <w:szCs w:val="28"/>
          <w:u w:val="single" w:color="000000"/>
        </w:rPr>
        <w:t>Emenda</w:t>
      </w:r>
      <w:r w:rsidR="00333B7D" w:rsidRPr="007937C4">
        <w:rPr>
          <w:rFonts w:ascii="Arial" w:hAnsi="Arial" w:cs="Arial"/>
          <w:b/>
          <w:color w:val="000000"/>
          <w:sz w:val="28"/>
          <w:szCs w:val="28"/>
          <w:u w:val="single" w:color="000000"/>
        </w:rPr>
        <w:t>:</w:t>
      </w:r>
    </w:p>
    <w:p w:rsidR="007937C4" w:rsidRPr="007937C4" w:rsidRDefault="007937C4" w:rsidP="007937C4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333B7D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38</w:t>
      </w:r>
      <w:r w:rsidR="007937C4"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7937C4" w:rsidRPr="007937C4">
        <w:rPr>
          <w:rFonts w:ascii="Arial" w:hAnsi="Arial" w:cs="Arial"/>
          <w:color w:val="000000"/>
          <w:sz w:val="28"/>
          <w:u w:color="000000"/>
        </w:rPr>
        <w:t xml:space="preserve">que suprime </w:t>
      </w:r>
      <w:r w:rsidRPr="007937C4">
        <w:rPr>
          <w:rFonts w:ascii="Arial" w:hAnsi="Arial" w:cs="Arial"/>
          <w:color w:val="000000"/>
          <w:sz w:val="28"/>
          <w:u w:color="000000"/>
        </w:rPr>
        <w:t>o artigo 3º e renumera o artigo 4º do Projeto, que institui no Calendário Oficial do Município a "Semana Municipal do Brincar"</w:t>
      </w:r>
      <w:r w:rsidR="007937C4" w:rsidRPr="007937C4">
        <w:rPr>
          <w:rFonts w:ascii="Arial" w:hAnsi="Arial" w:cs="Arial"/>
          <w:color w:val="000000"/>
          <w:sz w:val="28"/>
          <w:u w:color="000000"/>
        </w:rPr>
        <w:t>.</w:t>
      </w:r>
      <w:r w:rsidR="007937C4"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937C4" w:rsidRPr="007937C4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 w:rsidP="007937C4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7937C4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7937C4" w:rsidRPr="007937C4" w:rsidRDefault="007937C4" w:rsidP="007937C4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7937C4" w:rsidRPr="007937C4" w:rsidRDefault="00333B7D" w:rsidP="007937C4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7937C4" w:rsidRPr="007937C4" w:rsidRDefault="007937C4" w:rsidP="007937C4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333B7D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Mo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ção n.º 24</w:t>
      </w:r>
      <w:r w:rsidR="007937C4"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7937C4" w:rsidRPr="007937C4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7937C4">
        <w:rPr>
          <w:rFonts w:ascii="Arial" w:hAnsi="Arial" w:cs="Arial"/>
          <w:color w:val="000000"/>
          <w:sz w:val="28"/>
          <w:u w:color="000000"/>
        </w:rPr>
        <w:t>Apoio à Prefeitura, ao Ministério das Cidades e ao Governo Federal visando à liberação de dotação referente ao programa "Minha Casa, Minha Vida III"</w:t>
      </w:r>
      <w:r w:rsidR="007937C4" w:rsidRPr="007937C4">
        <w:rPr>
          <w:rFonts w:ascii="Arial" w:hAnsi="Arial" w:cs="Arial"/>
          <w:color w:val="000000"/>
          <w:sz w:val="28"/>
          <w:u w:color="000000"/>
        </w:rPr>
        <w:t>.</w:t>
      </w:r>
      <w:r w:rsidR="007937C4"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937C4" w:rsidRPr="007937C4">
        <w:rPr>
          <w:rFonts w:ascii="Arial" w:hAnsi="Arial" w:cs="Arial"/>
          <w:b/>
          <w:color w:val="000000"/>
          <w:sz w:val="28"/>
          <w:u w:color="000000"/>
        </w:rPr>
        <w:t>Edson José Batista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333B7D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Moção n.º 25</w:t>
      </w:r>
      <w:r w:rsidR="007937C4"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7937C4" w:rsidRPr="007937C4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7937C4">
        <w:rPr>
          <w:rFonts w:ascii="Arial" w:hAnsi="Arial" w:cs="Arial"/>
          <w:color w:val="000000"/>
          <w:sz w:val="28"/>
          <w:u w:color="000000"/>
        </w:rPr>
        <w:t>Apoi</w:t>
      </w:r>
      <w:r w:rsidRPr="007937C4">
        <w:rPr>
          <w:rFonts w:ascii="Arial" w:hAnsi="Arial" w:cs="Arial"/>
          <w:color w:val="000000"/>
          <w:sz w:val="28"/>
          <w:u w:color="000000"/>
        </w:rPr>
        <w:t>o ao Prefeito Municipal, para realização de pavimentação asfáltica na rua Vereador Antônio de Oliveira</w:t>
      </w:r>
      <w:r w:rsidR="007937C4" w:rsidRPr="007937C4">
        <w:rPr>
          <w:rFonts w:ascii="Arial" w:hAnsi="Arial" w:cs="Arial"/>
          <w:color w:val="000000"/>
          <w:sz w:val="28"/>
          <w:u w:color="000000"/>
        </w:rPr>
        <w:t>.</w:t>
      </w:r>
      <w:r w:rsidR="007937C4"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7937C4" w:rsidRPr="007937C4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333B7D" w:rsidP="007937C4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szCs w:val="28"/>
          <w:u w:val="single" w:color="000000"/>
        </w:rPr>
        <w:lastRenderedPageBreak/>
        <w:t>Requerimentos:</w:t>
      </w:r>
    </w:p>
    <w:p w:rsidR="007937C4" w:rsidRPr="007937C4" w:rsidRDefault="007937C4" w:rsidP="007937C4">
      <w:pPr>
        <w:jc w:val="center"/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495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autorização para realização de bazares beneficentes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496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que sejam transferidas as Sessões Ordinárias e Solenes para o Plenarião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Antonio Soares Gomes Filho “Tunico”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497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acesso à Chácara Sant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a Rosa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498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paralização das obras da piscina pública da Praça Amélio Borin, no bairro Jardim Paraíso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Antonio Soares Gomes Filho “Tunico”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499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alteração no traçado da curva localizada na rua Antônio Juliano, no Vale Verde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500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lotes e construções no Vale Verde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501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guias de calçamento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502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comércio ambulante no Município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503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viela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 sanitárias no Parque dos Cocais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506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referentes à campanha de vacinação contra a gripe H1N1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508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quanto a pavimentação asfáltica no bairro Joapiranga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509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quanto ao zoneamento do bairro Alpinas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510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desbarrancamento nas margens do Ribeirão Pinheiros, nos fundos do Condomínio Tabatinga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4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513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o programa "Minha Casa, Minha Vida", do Governo Federal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4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514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indicação que trata de fecha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mento de valeta na rua 22 do Jardim São Marcos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4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517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estatísticas de educação da Cidade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4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518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indicadores econômicos da Cidade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4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519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índice de envelhecimento e indicadores populacionais da Cidade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4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520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indicadores da saúde pública da Cidade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4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521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sobre ações de combate ao descarte irregular de lixo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da Cidade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4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522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infraestrutura urbana oferecida aos moradores da Cidade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4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523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e indicadores de segurança pública da Cidade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4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524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registro de casos de gripe H1N1 e oferta de vacina contra o vírus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4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525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ações de combate ao vandalismo da Cidade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4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527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corte de árvores na Praça Engenheiro Fortunato José Borin, conhecida como "Praça WO"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528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Termo de Ajuste de Condut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a celebrado com o Ministério Público visando a realização de obras nos córregos Ribeirão Pinheiros e Invernada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529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acerca de providências adotadas com relação ao conserto do equipamento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 de revelação de Raio-X instalado na UPA de Valinhos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es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Gilberto Aparecido Borges “Giba” e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530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acerca de obras de calçamento no entorno do córrego Mathias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31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acerca de providências adotadas pelo Departamento Ambiental do Município referentes ao dano ambiental causado em nascente localizada no bairro Parque Portugal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532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acerca de providências adotadas com relação ao conserto de ponte na rua Krebsfer, no bairro Macuco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533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acerca de providências adotadas diante dos constantes danos causados ao patrimô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nio público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534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legalização do bairro Beira Rio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535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o Condomínio Residencial Reserva do Itamaracá II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536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7937C4">
        <w:rPr>
          <w:rFonts w:ascii="Arial" w:hAnsi="Arial" w:cs="Arial"/>
          <w:color w:val="000000"/>
          <w:sz w:val="28"/>
          <w:u w:color="000000"/>
        </w:rPr>
        <w:t>, Voto de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 Congratulações e Reconhecimento ao professor Dr. José Maurício Conti, por ter seu parecer anexado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 à denúncia de crime de responsabilidade contra a Presidente da República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537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7937C4">
        <w:rPr>
          <w:rFonts w:ascii="Arial" w:hAnsi="Arial" w:cs="Arial"/>
          <w:color w:val="000000"/>
          <w:sz w:val="28"/>
          <w:u w:color="000000"/>
        </w:rPr>
        <w:t>, Voto de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 Congratulações e Reconhecimento à Associação de Preservação Histórica de Valinhos pela preservaç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ão da data que faz menção aos cento e quarenta e quatro anos do início do tráfego ferroviário e da Estação Ferroviária de Valinhos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538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corte de árvores na Praça Eng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enheiro Fortunato José Borin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541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7937C4">
        <w:rPr>
          <w:rFonts w:ascii="Arial" w:hAnsi="Arial" w:cs="Arial"/>
          <w:color w:val="000000"/>
          <w:sz w:val="28"/>
          <w:u w:color="000000"/>
        </w:rPr>
        <w:t>, Voto de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 Louvor e Congratulações à equipe de robótica Ogel do Colégio Conhecer, pela participação na etapa nacional do First Lego League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542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minimização de impacto no sistema viário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543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indicação referente a corte de mato e limpeza de terreno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 da rua Harrison Gordon Hull, bairro Terra Nova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546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reformas e adequações nas Unidades Básicas de Saúde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547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gastos da Prefeitura com publicidade no período de janeiro de 2015 até a presente data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548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contratos com a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 empresa Única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549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a falta de medicamentos na rede pública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551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regularização da pavimentação do passeio público na av. Dr. Altino Gouveia, esquina com a rodovia Flávio de Carvalho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552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providências adotadas em relação a vazamento de esgotos sanitários no bairro Parque Portugal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553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obras de iluminação pública decorrentes de aprovação de parcelamento de solo na rua Alexandre Pedroni, com início na rua Itália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554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cópia do croqui com a respectiva d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escrição de rua ou praça na região dos bairros Frutal, Espírito Santo ou Parque das Colinas, para elaboração de projeto de lei de denominação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555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ação ci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vil pública impetrada pela Prefeitura em face da Nova Ágora Cooperativa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556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a veracidade das propagandas de imóveis que estão sendo distribuídas na Cidad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e por cooperativa habitacional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560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da Secretaria de Saúde sobre a vacina contra a gripe H1N1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28"/>
          <w:u w:val="single" w:color="000000"/>
        </w:rPr>
        <w:t>561</w:t>
      </w: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33B7D" w:rsidRPr="007937C4">
        <w:rPr>
          <w:rFonts w:ascii="Arial" w:hAnsi="Arial" w:cs="Arial"/>
          <w:color w:val="000000"/>
          <w:sz w:val="28"/>
          <w:u w:color="000000"/>
        </w:rPr>
        <w:t>sobre o aumento da taxa de lixo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="00333B7D" w:rsidRPr="007937C4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 w:rsidP="007937C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7937C4" w:rsidRPr="007937C4" w:rsidRDefault="007937C4" w:rsidP="007937C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05/04/2016</w:t>
      </w:r>
    </w:p>
    <w:p w:rsidR="007937C4" w:rsidRPr="007937C4" w:rsidRDefault="007937C4" w:rsidP="007937C4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7937C4" w:rsidRPr="007937C4" w:rsidRDefault="007937C4" w:rsidP="007937C4">
      <w:pPr>
        <w:rPr>
          <w:rFonts w:ascii="Arial" w:hAnsi="Arial" w:cs="Arial"/>
          <w:b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color="000000"/>
        </w:rPr>
        <w:t>Autoria do vereador Rodrigo Vieira Braga Fagnani “Popó”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504/16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7937C4">
        <w:rPr>
          <w:rFonts w:ascii="Arial" w:hAnsi="Arial" w:cs="Arial"/>
          <w:color w:val="000000"/>
          <w:sz w:val="28"/>
          <w:u w:color="000000"/>
        </w:rPr>
        <w:t>pelo falecimento do senhor Carlos Alberto da Silva Castro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 w:rsidP="007937C4">
      <w:pPr>
        <w:rPr>
          <w:rFonts w:ascii="Arial" w:hAnsi="Arial" w:cs="Arial"/>
          <w:b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Antonio Soares Gomes Filho “Tunico”</w:t>
      </w:r>
      <w:r>
        <w:rPr>
          <w:rFonts w:ascii="Arial" w:hAnsi="Arial" w:cs="Arial"/>
          <w:b/>
          <w:color w:val="000000"/>
          <w:sz w:val="28"/>
          <w:u w:color="000000"/>
        </w:rPr>
        <w:t>, Israel Scupenaro e Orestes Previtale Júnior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505/16</w:t>
      </w:r>
      <w:r>
        <w:rPr>
          <w:rFonts w:ascii="Arial" w:hAnsi="Arial" w:cs="Arial"/>
          <w:b/>
          <w:color w:val="000000"/>
          <w:sz w:val="28"/>
          <w:u w:val="single" w:color="000000"/>
        </w:rPr>
        <w:t>, 512/16 e 545/16</w:t>
      </w:r>
      <w:r w:rsidRPr="007937C4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 de Pesar </w:t>
      </w:r>
      <w:r w:rsidRPr="007937C4">
        <w:rPr>
          <w:rFonts w:ascii="Arial" w:hAnsi="Arial" w:cs="Arial"/>
          <w:color w:val="000000"/>
          <w:sz w:val="28"/>
          <w:u w:color="000000"/>
        </w:rPr>
        <w:t>pelo falecimento do senhor Angelo Soldan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 w:rsidP="007937C4">
      <w:pPr>
        <w:rPr>
          <w:rFonts w:ascii="Arial" w:hAnsi="Arial" w:cs="Arial"/>
          <w:b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 xml:space="preserve"> Israel Scupenaro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Orestes Previtale Júnior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507/16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550/16</w:t>
      </w:r>
      <w:r w:rsidRPr="007937C4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 de Pesar </w:t>
      </w:r>
      <w:r w:rsidRPr="007937C4">
        <w:rPr>
          <w:rFonts w:ascii="Arial" w:hAnsi="Arial" w:cs="Arial"/>
          <w:color w:val="000000"/>
          <w:sz w:val="28"/>
          <w:u w:color="000000"/>
        </w:rPr>
        <w:t>pelo falecimento do senhor Carlos Cremasco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</w:p>
    <w:p w:rsidR="007937C4" w:rsidRPr="007937C4" w:rsidRDefault="007937C4" w:rsidP="007937C4">
      <w:pPr>
        <w:rPr>
          <w:rFonts w:ascii="Arial" w:hAnsi="Arial" w:cs="Arial"/>
          <w:b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color="000000"/>
        </w:rPr>
        <w:lastRenderedPageBreak/>
        <w:t>Autoria do vereador Israel Scupenaro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511/16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7937C4">
        <w:rPr>
          <w:rFonts w:ascii="Arial" w:hAnsi="Arial" w:cs="Arial"/>
          <w:color w:val="000000"/>
          <w:sz w:val="28"/>
          <w:u w:color="000000"/>
        </w:rPr>
        <w:t>pelo falecimento do senhor Silvio Falsarella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515/16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7937C4">
        <w:rPr>
          <w:rFonts w:ascii="Arial" w:hAnsi="Arial" w:cs="Arial"/>
          <w:color w:val="000000"/>
          <w:sz w:val="28"/>
          <w:u w:color="000000"/>
        </w:rPr>
        <w:t>pelo falecimento da senhora Luciene Ramos da Silva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516/16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7937C4">
        <w:rPr>
          <w:rFonts w:ascii="Arial" w:hAnsi="Arial" w:cs="Arial"/>
          <w:color w:val="000000"/>
          <w:sz w:val="28"/>
          <w:u w:color="000000"/>
        </w:rPr>
        <w:t>pelo falecimento da senhora Etelvina Carvalho Ribeiro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 w:rsidP="007937C4">
      <w:pPr>
        <w:rPr>
          <w:rFonts w:ascii="Arial" w:hAnsi="Arial" w:cs="Arial"/>
          <w:b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color="000000"/>
        </w:rPr>
        <w:t>Autoria do vereador Aldemar Veiga Júnior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526/16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7937C4">
        <w:rPr>
          <w:rFonts w:ascii="Arial" w:hAnsi="Arial" w:cs="Arial"/>
          <w:color w:val="000000"/>
          <w:sz w:val="28"/>
          <w:u w:color="000000"/>
        </w:rPr>
        <w:t>pelo falecimento da senhora Maria Madalena Filisberto Fabi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 w:rsidP="007937C4">
      <w:pPr>
        <w:rPr>
          <w:rFonts w:ascii="Arial" w:hAnsi="Arial" w:cs="Arial"/>
          <w:b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color="000000"/>
        </w:rPr>
        <w:t>Autoria do vereador Kiko Beloni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539/16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7937C4">
        <w:rPr>
          <w:rFonts w:ascii="Arial" w:hAnsi="Arial" w:cs="Arial"/>
          <w:color w:val="000000"/>
          <w:sz w:val="28"/>
          <w:u w:color="000000"/>
        </w:rPr>
        <w:t>pelo falecimento do senhor Bruno Speglich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540/16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7937C4">
        <w:rPr>
          <w:rFonts w:ascii="Arial" w:hAnsi="Arial" w:cs="Arial"/>
          <w:color w:val="000000"/>
          <w:sz w:val="28"/>
          <w:u w:color="000000"/>
        </w:rPr>
        <w:t>pelo falecimento do senhor Bonfim Pereira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557/16</w:t>
      </w:r>
      <w:r w:rsidRPr="007937C4">
        <w:rPr>
          <w:rFonts w:ascii="Arial" w:hAnsi="Arial" w:cs="Arial"/>
          <w:color w:val="000000"/>
          <w:sz w:val="28"/>
          <w:u w:color="000000"/>
        </w:rPr>
        <w:t>, Voto de Pesar pelo falecimento da senhora Maria Francisca Cândido de Faria.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558/16</w:t>
      </w:r>
      <w:r w:rsidRPr="007937C4">
        <w:rPr>
          <w:rFonts w:ascii="Arial" w:hAnsi="Arial" w:cs="Arial"/>
          <w:color w:val="000000"/>
          <w:sz w:val="28"/>
          <w:u w:color="000000"/>
        </w:rPr>
        <w:t>, Voto de Pesar pelo falecimento da senhora Jandira Alves Soares.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559/16</w:t>
      </w:r>
      <w:r w:rsidRPr="007937C4">
        <w:rPr>
          <w:rFonts w:ascii="Arial" w:hAnsi="Arial" w:cs="Arial"/>
          <w:color w:val="000000"/>
          <w:sz w:val="28"/>
          <w:u w:color="000000"/>
        </w:rPr>
        <w:t>, Voto de Pesar pelo falecimento do senhor João Gonçalves dos Santos.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562/16</w:t>
      </w:r>
      <w:r w:rsidRPr="007937C4">
        <w:rPr>
          <w:rFonts w:ascii="Arial" w:hAnsi="Arial" w:cs="Arial"/>
          <w:color w:val="000000"/>
          <w:sz w:val="28"/>
          <w:u w:color="000000"/>
        </w:rPr>
        <w:t>, Voto de Pesar pelo falecimento da Senhora Marilza de Fatima Polidoro de Oliveira.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563/16</w:t>
      </w:r>
      <w:r w:rsidRPr="007937C4">
        <w:rPr>
          <w:rFonts w:ascii="Arial" w:hAnsi="Arial" w:cs="Arial"/>
          <w:color w:val="000000"/>
          <w:sz w:val="28"/>
          <w:u w:color="000000"/>
        </w:rPr>
        <w:t>, Voto de Pesar pelo falecimento da Senhora Matilde Aparecida da Luz.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564/16</w:t>
      </w:r>
      <w:r w:rsidRPr="007937C4">
        <w:rPr>
          <w:rFonts w:ascii="Arial" w:hAnsi="Arial" w:cs="Arial"/>
          <w:color w:val="000000"/>
          <w:sz w:val="28"/>
          <w:u w:color="000000"/>
        </w:rPr>
        <w:t>, Voto de Pesar pelo falecimento da Senhora Maria Aparecida Manente Souza.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6"/>
          <w:u w:color="000000"/>
        </w:rPr>
      </w:pPr>
    </w:p>
    <w:p w:rsidR="007937C4" w:rsidRPr="007937C4" w:rsidRDefault="007937C4" w:rsidP="007937C4">
      <w:pPr>
        <w:rPr>
          <w:rFonts w:ascii="Arial" w:hAnsi="Arial" w:cs="Arial"/>
          <w:b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color="000000"/>
        </w:rPr>
        <w:t>Autoria do vereador Orestes Previtale Júnior</w:t>
      </w:r>
      <w:r w:rsidRPr="007937C4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  <w:r w:rsidRPr="007937C4">
        <w:rPr>
          <w:rFonts w:ascii="Arial" w:hAnsi="Arial" w:cs="Arial"/>
          <w:b/>
          <w:color w:val="000000"/>
          <w:sz w:val="28"/>
          <w:u w:val="single" w:color="000000"/>
        </w:rPr>
        <w:t>- n.º 544/16</w:t>
      </w:r>
      <w:r w:rsidRPr="007937C4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7937C4">
        <w:rPr>
          <w:rFonts w:ascii="Arial" w:hAnsi="Arial" w:cs="Arial"/>
          <w:color w:val="000000"/>
          <w:sz w:val="28"/>
          <w:u w:color="000000"/>
        </w:rPr>
        <w:t>pelo falecimento da senhora Josina Cavalcante da Silva Pereira</w:t>
      </w:r>
      <w:r w:rsidRPr="007937C4">
        <w:rPr>
          <w:rFonts w:ascii="Arial" w:hAnsi="Arial" w:cs="Arial"/>
          <w:color w:val="000000"/>
          <w:sz w:val="28"/>
          <w:u w:color="000000"/>
        </w:rPr>
        <w:t>.</w:t>
      </w:r>
    </w:p>
    <w:p w:rsidR="007937C4" w:rsidRPr="007937C4" w:rsidRDefault="007937C4" w:rsidP="007937C4">
      <w:pPr>
        <w:rPr>
          <w:rFonts w:ascii="Arial" w:hAnsi="Arial" w:cs="Arial"/>
          <w:color w:val="000000"/>
          <w:sz w:val="28"/>
          <w:u w:color="000000"/>
        </w:rPr>
      </w:pPr>
    </w:p>
    <w:p w:rsidR="007937C4" w:rsidRPr="007937C4" w:rsidRDefault="007937C4" w:rsidP="007937C4">
      <w:pPr>
        <w:jc w:val="center"/>
        <w:rPr>
          <w:rFonts w:ascii="Arial" w:hAnsi="Arial" w:cs="Arial"/>
          <w:b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RESUMO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DAS INDICAÇÕES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DA 9ª SESSÃO ORDINÁRIA</w:t>
      </w:r>
    </w:p>
    <w:p w:rsidR="007937C4" w:rsidRPr="007937C4" w:rsidRDefault="007937C4" w:rsidP="007937C4">
      <w:pPr>
        <w:jc w:val="center"/>
        <w:rPr>
          <w:rFonts w:ascii="Arial" w:hAnsi="Arial" w:cs="Arial"/>
          <w:b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DO 4º ANO DO 15º PERÍODO LEGISLATIVO - DIA 05/04/2016.</w:t>
      </w:r>
    </w:p>
    <w:p w:rsidR="007937C4" w:rsidRPr="007937C4" w:rsidRDefault="007937C4" w:rsidP="007937C4">
      <w:pPr>
        <w:jc w:val="center"/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Indicações encaminhadas ao sr. Prefeito Municipal: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892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operação "tapa-buraco" em caráter de urgência na rua Antônio Peixoto, sentido Centro, bairro Ana Carolina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Antonio Soares Gomes Filho “Tunico”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893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operação "tapa-buraco" na rua Krebsfer, próximo ao Pesqueiro Hir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ayama, no bairro Macuco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894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demarcar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solo com opção de retorno em frente ao Edifício Brisa, na av. Rosa Belmiro Ramos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895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melhorar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atendimento do sistema 156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Antonio Soares Gomes Filho “Tunico”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896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melhorar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atendimento no Posto de Atendimento ao Trabalhador (PAT)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Antonio Soares Gomes Filho “Tunico”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lastRenderedPageBreak/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897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operação "tap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a-buraco" em todas as ruas do bairro Jardim Palmares II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Antonio Soares Gomes Filho “Tunico”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898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retirar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árvore com risco de queda na rua Rui Barbosa, próximo ao nº 544, bairro Boa Esperança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Antonio Soares Gomes Filho “Tunico”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899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intensificar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ronda da Guarda Civil na praça Amélio Borin, no Jardim Paraíso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Antonio Soares Gomes Filho “Tunico”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900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implantar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e demarcar vagas para motocicletas no estacionamento de visitantes da Câmara Municipal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Rodrigo Vieira Braga Fagnani “Popó”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901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implantar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no portal da Prefeitura sistema de emissão de taxas diversas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Rodrigo Vieira Braga Fagnani “Popó”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902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retirar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galhos de podas de árvores nas ruas do Vale Verde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Rodrigo Vieira Braga Fagnani “Popó”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903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aplicar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herbicida nas sarjetas e meios-fios dos paralelepípedos da rua Barão de Mauá, na Vila Clayton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904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aplicar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herbicida nas sarjetas e meios-fios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 dos paralelepípedos da rua Barão do Rio Branco, na Vila Independência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905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aplicar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herbicida nas sarjetas e meios-fios dos paralelepípedos da rua Clóvis Bevilácqua, no Jardim Bela Vista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906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aplicar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herbicida nas sarjetas e meios-fios dos paralelepípedos da rua Piracicaba, no Jardim Imperial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907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aplicar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herbicida nas sarjetas e meios-fios d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os paralelepípedos da rua Piratininga, na Vila Anhanguera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908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mato em toda extensão do passeio público da rua Filomena Pastori Molon, confluência com rua José Ezequiel da Silva, Vila São José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909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operação "tapa-buraco" na rua Campinas, confluência com a av. Independência, bairro Bela Vista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910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tapar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buraco na rua Lázara da Cruz Barbosa, próximo ao nº 74, Vila Nova Valinhos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911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tapar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buraco na rua São Paulo, próximo ao nº 469, Vila Santana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912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melhorar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visibilidade e legibilidade de placa vertical que indica direções e localizações na av. Orozimbo Maia, confluência com rua Paraná, na Vila Sonia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913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refazer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muro pertencente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à Municipalidade na rua José Barroso, bairro Jardim Itapuã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914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pintar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sinalização de solo na rua Humberto Barbim, Jardim Pinheiros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915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adequar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bueiros da rua Paulo Trombeta, no Jardim Bom Retiro II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916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manutenção e limpar bueiros da rua João Previtalle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917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melhorar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localização do ponto de ônibus da av. dos Esportes, em frente ao CEV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918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reparar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asfalto na rua dos Manacás, altura do nº 51, Jardim Manacás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919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sincronizar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semáforos na rodovia dos Andradas, que liga Valinhos a Vinhedo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920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refazer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sinalização de solo na rodovia dos Andradas, na entra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da para a rua Ângelo Barbisan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921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refazer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pintura de faixas de pedestres da esquina das avenidas Onze de Agosto e Independência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922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retirar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árvo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res com risco de queda na rua Ângelo Antônio Schiavinato, ao lado da Câmara Municipal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923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consertar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buracos na av. Eraldo Aurélio Franzese, sentido Shopping Valinhos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924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consertar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buracos na av. Invernada em frente à Praça Vereadora Tânia Denilze Capovilla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925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refazer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sinalização de solo na rua Carlos Penteado Stevenson, esquina com av. Inver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nada, bairro Paiquerê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926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e realizar manutenção constante das praças do Município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927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calçada e canteiro da rua Francisco Glicério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lastRenderedPageBreak/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928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refazer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sinalização de “pare” na rua Marquês de Itú, esquina com rua Americana, bairro Bela Vista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929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revitalizar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a praça entre as ruas Ant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ônio Costa Magalhães e Ulisses Pedroso de Oliveira Filho, em frente à Comunidade Santo Antônio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930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terreno e construir calçada de pedestres entre as ruas Francisco Von Zuben e Antônio Costa Mag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alhães, no bairro Santo Antônio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931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designar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Guarda Municipal para atuar no Terminal Rodoviário nos horários de saída dos alunos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932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bueiros tipo "boca de lobo" na rua João Previtale, entre a Madeireira Maderati e a Demacol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933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a Praça da Bíblia e instalar mais lixeiras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934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efetuar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manutenção no asfalto do bairro Beira-Rio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935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operação "tapa-buraco" na Estrada do Jequitibá, na região da Biquinha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936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melhorar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nas alças de acesso e de saída do Viaduto Abílio Franceschini, no Parque Nova Suíça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937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pintar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o Portal de Valinhos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938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defensas metálicas na margem da Estrada dos Jequitibás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939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limpar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, elaborar projeto paisagístico e revitalizar a área si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tuada entre as ruas José Milani e Dona Rosina Zagatti Celani, e a av. Onze de Agosto, no Centro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940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cortar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mato e limpar o entorno da Emeb Jerônymo Alves Corrêa, no Jardim do Lago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941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tapar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buracos na rua Agostinho Ramos, no bairro Jardim Eliza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942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remover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grande quantidade de roupas e outros objetos da rua Gabriela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 Oliveira Campos, no Jardim Lorena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943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tapar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buraco na rua Eraldo Aurélio Franzese, altura do nº 389, Jardim Paiquerê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944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iluminação pública na rua Hum e na rua Gracia Mauro Chiene, no Jardim Samaritano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Leonidio Augusto de Godoi “Léo Godói”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945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retirar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arbustos e limpar mato na calçada da rua Ângelo Trento, ao lado do nº 31, Condomínio Vill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age Monet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946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regularizar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pavimentação do passeio público da av. dos Esportes, altura do nº 866, Centro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947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pavimentar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passeio público na rua Raymundo Bissoto, defronte ao pátio da Transportadora Etava, no Centro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948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retirar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árvore na rua José Ezequiel da Silva, altura do nº 728, Vila São José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949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regularizar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pavimentação do leito carroçável em paralelepípedo da rua José Ezequiel da Silva, na Vila São José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950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mato no passeio público e no terreno, pavimentar passeio público e construir muro em lote do Jardim Panorama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951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remover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árvore na rua Ruy Barbosa, ao lado do nº 242, Jardim Planalto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952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mato no passeio público e podar galhos de árvores na av. Invernada, defronte ao nº 3090, Loteamento Paiquerê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953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reparar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erosão na área verde da rua Pastor Oswaldo Ceccon, defronte ao nº 21, Parque Portugal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954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calçada na rua Itália, próximo ao córrego Mathias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955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reparar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asfalto da rua Luiz Fravin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956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consertar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asfalto de bolsões de estacionamento da av. dos Esportes, nos dois sentidos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957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reparar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guias e calçadas nas proximidades da Câmara Municipal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958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cortar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mato no ponto de ônibus em frente do Colégio Etapa, na av. Dr. Antônio Bento Ferraz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Rodrigo Vieira Braga Fagnani “Popó”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7937C4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959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executar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reparos no Cemitério Municipal São João Batista, cortar mato, podar árvores e limpar entre os túmulos, para retirada de limo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Rodrigo Toloi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ED19D7" w:rsidRPr="007937C4" w:rsidRDefault="007937C4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960</w:t>
      </w:r>
      <w:r w:rsidRPr="007937C4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/16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333B7D" w:rsidRPr="007937C4">
        <w:rPr>
          <w:rFonts w:ascii="Arial" w:hAnsi="Arial" w:cs="Arial"/>
          <w:color w:val="000000"/>
          <w:sz w:val="18"/>
          <w:szCs w:val="18"/>
          <w:u w:color="000000"/>
        </w:rPr>
        <w:t>operação "tapa-buraco" na rua Vinhais, defronte ao nº 508, bairro Parque Portugal</w:t>
      </w:r>
      <w:r w:rsidRPr="007937C4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Rodrigo Toloi</w:t>
      </w:r>
      <w:r w:rsidR="00333B7D" w:rsidRPr="007937C4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sectPr w:rsidR="00ED19D7" w:rsidRPr="007937C4" w:rsidSect="00E27607">
      <w:headerReference w:type="default" r:id="rId8"/>
      <w:pgSz w:w="11906" w:h="16838"/>
      <w:pgMar w:top="2552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7D" w:rsidRDefault="00333B7D" w:rsidP="00C7346D">
      <w:r>
        <w:separator/>
      </w:r>
    </w:p>
  </w:endnote>
  <w:endnote w:type="continuationSeparator" w:id="0">
    <w:p w:rsidR="00333B7D" w:rsidRDefault="00333B7D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7D" w:rsidRDefault="00333B7D" w:rsidP="00C7346D">
      <w:r>
        <w:separator/>
      </w:r>
    </w:p>
  </w:footnote>
  <w:footnote w:type="continuationSeparator" w:id="0">
    <w:p w:rsidR="00333B7D" w:rsidRDefault="00333B7D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523A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523A5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523A5"/>
    <w:rsid w:val="002815A3"/>
    <w:rsid w:val="002D65A2"/>
    <w:rsid w:val="002E4303"/>
    <w:rsid w:val="002E511C"/>
    <w:rsid w:val="002F0FB9"/>
    <w:rsid w:val="00313A2F"/>
    <w:rsid w:val="00333B7D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37C4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19D7"/>
    <w:rsid w:val="00ED4E65"/>
    <w:rsid w:val="00ED7CCE"/>
    <w:rsid w:val="00EE34F9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3335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27</cp:revision>
  <cp:lastPrinted>2016-04-05T18:23:00Z</cp:lastPrinted>
  <dcterms:created xsi:type="dcterms:W3CDTF">2014-08-05T16:57:00Z</dcterms:created>
  <dcterms:modified xsi:type="dcterms:W3CDTF">2016-04-05T18:24:00Z</dcterms:modified>
</cp:coreProperties>
</file>